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349F" w14:textId="5CD7B95D" w:rsidR="00D5750D" w:rsidRPr="00361DD2" w:rsidRDefault="00D816EF" w:rsidP="00D816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Поточна атестація №1</w:t>
      </w:r>
    </w:p>
    <w:p w14:paraId="227C3A51" w14:textId="7C1CCBBD" w:rsidR="00D816EF" w:rsidRPr="00361DD2" w:rsidRDefault="00D816EF" w:rsidP="00D816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Біоорганічна хімія</w:t>
      </w:r>
    </w:p>
    <w:p w14:paraId="361FEF4B" w14:textId="77777777" w:rsidR="00D816EF" w:rsidRPr="00361DD2" w:rsidRDefault="00D816EF" w:rsidP="00D816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5E47ADDC" w14:textId="0F4D34A6" w:rsidR="00D816EF" w:rsidRPr="00361DD2" w:rsidRDefault="00D816EF" w:rsidP="00D816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Варіант №1</w:t>
      </w:r>
      <w:r w:rsidR="00DA3918">
        <w:rPr>
          <w:rFonts w:ascii="Times New Roman" w:hAnsi="Times New Roman"/>
          <w:b/>
          <w:bCs/>
          <w:sz w:val="28"/>
          <w:szCs w:val="28"/>
          <w:lang w:val="ru-UA"/>
        </w:rPr>
        <w:t xml:space="preserve"> (Єлизавета)</w:t>
      </w:r>
    </w:p>
    <w:p w14:paraId="2322B243" w14:textId="77777777" w:rsidR="00583BE6" w:rsidRPr="00361DD2" w:rsidRDefault="00583BE6" w:rsidP="00D816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7EE5C834" w14:textId="16CBB103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361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 xml:space="preserve">Оберіть назву сполуки </w:t>
      </w:r>
      <w:r w:rsidR="00336E15" w:rsidRPr="00361DD2">
        <w:rPr>
          <w:rFonts w:ascii="Times New Roman" w:hAnsi="Times New Roman"/>
          <w:b/>
          <w:bCs/>
          <w:sz w:val="28"/>
          <w:szCs w:val="28"/>
          <w:lang w:val="ru-UA"/>
        </w:rPr>
        <w:t>(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за міжнародною номенклатурою </w:t>
      </w:r>
      <w:r w:rsidRPr="00361DD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IUPAC</w:t>
      </w:r>
      <w:r w:rsidR="00336E15" w:rsidRPr="00361DD2">
        <w:rPr>
          <w:rFonts w:ascii="Times New Roman" w:hAnsi="Times New Roman"/>
          <w:b/>
          <w:bCs/>
          <w:sz w:val="28"/>
          <w:szCs w:val="28"/>
        </w:rPr>
        <w:t>)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503E79B0" w14:textId="77777777" w:rsidR="00D816EF" w:rsidRPr="00361DD2" w:rsidRDefault="00D816EF" w:rsidP="002070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2385" w:dyaOrig="1066" w14:anchorId="608F7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15pt;height:53.15pt" o:ole="">
            <v:imagedata r:id="rId4" o:title=""/>
          </v:shape>
          <o:OLEObject Type="Embed" ProgID="ACD.ChemSketch.20" ShapeID="_x0000_i1025" DrawAspect="Content" ObjectID="_1822810945" r:id="rId5"/>
        </w:object>
      </w:r>
    </w:p>
    <w:p w14:paraId="07CF2617" w14:textId="77D16F09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а) </w:t>
      </w:r>
      <w:r w:rsidR="00336E15" w:rsidRPr="00361DD2">
        <w:rPr>
          <w:rFonts w:ascii="Times New Roman" w:hAnsi="Times New Roman"/>
          <w:sz w:val="28"/>
          <w:szCs w:val="28"/>
        </w:rPr>
        <w:t>1-бромо -2,3-дихлоропентан</w:t>
      </w:r>
    </w:p>
    <w:p w14:paraId="30F4E8F8" w14:textId="389DAEA5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б) </w:t>
      </w:r>
      <w:r w:rsidR="00336E15" w:rsidRPr="00361DD2">
        <w:rPr>
          <w:rFonts w:ascii="Times New Roman" w:hAnsi="Times New Roman"/>
          <w:sz w:val="28"/>
          <w:szCs w:val="28"/>
        </w:rPr>
        <w:t>1-бромо-2,3-дихлоропропан</w:t>
      </w:r>
    </w:p>
    <w:p w14:paraId="3E9A36CE" w14:textId="1441CBE2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</w:t>
      </w:r>
      <w:r w:rsidR="00336E15" w:rsidRPr="00361DD2">
        <w:rPr>
          <w:rFonts w:ascii="Times New Roman" w:hAnsi="Times New Roman"/>
          <w:sz w:val="28"/>
          <w:szCs w:val="28"/>
        </w:rPr>
        <w:t>1-бромо-2,3-дихлоропентан</w:t>
      </w:r>
    </w:p>
    <w:p w14:paraId="3D3545F7" w14:textId="3B374BB5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>г) 1-бромо-2,3-дихлоро-4-метилбутан</w:t>
      </w:r>
    </w:p>
    <w:p w14:paraId="567D5391" w14:textId="77777777" w:rsidR="00583BE6" w:rsidRPr="00361DD2" w:rsidRDefault="00583BE6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0FE25DD" w14:textId="4F33BD0A" w:rsidR="00583BE6" w:rsidRPr="00361DD2" w:rsidRDefault="00583BE6" w:rsidP="00583BE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 xml:space="preserve">2. </w:t>
      </w: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Напишіть структурну формулу:</w:t>
      </w:r>
    </w:p>
    <w:p w14:paraId="60FF842C" w14:textId="77777777" w:rsidR="00583BE6" w:rsidRPr="00361DD2" w:rsidRDefault="00583BE6" w:rsidP="00583B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2-(Бромометил)-4-оксопентанової кислоти</w:t>
      </w:r>
    </w:p>
    <w:p w14:paraId="7443BE2E" w14:textId="77777777" w:rsidR="00583BE6" w:rsidRPr="00361DD2" w:rsidRDefault="00583BE6" w:rsidP="00583B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87E311" w14:textId="61A6F97A" w:rsidR="00CA67CF" w:rsidRPr="00361DD2" w:rsidRDefault="00CA67CF" w:rsidP="00DE62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3. Написати усі можливі ізомери гексену.</w:t>
      </w:r>
    </w:p>
    <w:p w14:paraId="776C050F" w14:textId="3E9300ED" w:rsidR="00583BE6" w:rsidRPr="00361DD2" w:rsidRDefault="00583BE6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15DB0" w14:textId="64101DDA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ru-UA"/>
        </w:rPr>
        <w:t>4.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У </w:t>
      </w:r>
      <w:r w:rsidRPr="00361DD2">
        <w:rPr>
          <w:rFonts w:ascii="Times New Roman" w:hAnsi="Times New Roman"/>
          <w:b/>
          <w:sz w:val="28"/>
          <w:szCs w:val="28"/>
        </w:rPr>
        <w:t xml:space="preserve">первинних одноатомних спиртах </w:t>
      </w:r>
      <w:r w:rsidRPr="00361DD2">
        <w:rPr>
          <w:rFonts w:ascii="Times New Roman" w:hAnsi="Times New Roman"/>
          <w:sz w:val="28"/>
          <w:szCs w:val="28"/>
        </w:rPr>
        <w:t>гідроксильна група є біля:</w:t>
      </w:r>
    </w:p>
    <w:p w14:paraId="0B741C08" w14:textId="6369DAC9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а) вторинного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00641263" w14:textId="18F6A868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>б) посередині карбонового ланцюга</w:t>
      </w:r>
    </w:p>
    <w:p w14:paraId="1A220B47" w14:textId="5A890615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третинного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271755D3" w14:textId="336085B8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г) первинного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340D3554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0655C74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361DD2">
        <w:rPr>
          <w:rFonts w:ascii="Times New Roman" w:hAnsi="Times New Roman"/>
          <w:b/>
          <w:sz w:val="28"/>
          <w:szCs w:val="28"/>
        </w:rPr>
        <w:t>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Назвіть сполуку за міжнародною номенклатурою </w:t>
      </w:r>
      <w:r w:rsidRPr="00361DD2">
        <w:rPr>
          <w:rFonts w:ascii="Times New Roman" w:hAnsi="Times New Roman"/>
          <w:b/>
          <w:bCs/>
          <w:sz w:val="28"/>
          <w:szCs w:val="28"/>
          <w:lang w:val="en-US"/>
        </w:rPr>
        <w:t>IUPAC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5B989E17" w14:textId="77777777" w:rsidR="00032AB5" w:rsidRPr="00361DD2" w:rsidRDefault="00032AB5" w:rsidP="00032A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3540" w:dyaOrig="1170" w14:anchorId="3FC84293">
          <v:shape id="_x0000_i1026" type="#_x0000_t75" style="width:177pt;height:58.7pt" o:ole="">
            <v:imagedata r:id="rId6" o:title=""/>
          </v:shape>
          <o:OLEObject Type="Embed" ProgID="ISISServer" ShapeID="_x0000_i1026" DrawAspect="Content" ObjectID="_1822810946" r:id="rId7"/>
        </w:object>
      </w:r>
    </w:p>
    <w:p w14:paraId="1D840674" w14:textId="0A07B002" w:rsidR="00032AB5" w:rsidRPr="00361DD2" w:rsidRDefault="00032AB5" w:rsidP="00032A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9F4406" w14:textId="77777777" w:rsidR="00032AB5" w:rsidRDefault="00032AB5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27E1BE" w14:textId="64DE8E88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2160">
        <w:rPr>
          <w:rFonts w:ascii="Times New Roman" w:hAnsi="Times New Roman"/>
          <w:b/>
          <w:sz w:val="28"/>
          <w:szCs w:val="28"/>
          <w:lang w:val="uk-UA"/>
        </w:rPr>
        <w:t>6. При взаємодії карбонової кислоти з лугом утворюється:</w:t>
      </w:r>
    </w:p>
    <w:p w14:paraId="090BD81F" w14:textId="77777777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а)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етер</w:t>
      </w:r>
    </w:p>
    <w:p w14:paraId="266EC32D" w14:textId="77777777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б) </w:t>
      </w:r>
      <w:r w:rsidRPr="004B2160">
        <w:rPr>
          <w:rFonts w:ascii="Times New Roman" w:hAnsi="Times New Roman"/>
          <w:sz w:val="28"/>
          <w:szCs w:val="28"/>
          <w:lang w:val="uk-UA"/>
        </w:rPr>
        <w:t>естер</w:t>
      </w:r>
    </w:p>
    <w:p w14:paraId="02426BBE" w14:textId="77777777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в) </w:t>
      </w:r>
      <w:r w:rsidRPr="004B2160">
        <w:rPr>
          <w:rFonts w:ascii="Times New Roman" w:hAnsi="Times New Roman"/>
          <w:sz w:val="28"/>
          <w:szCs w:val="28"/>
          <w:lang w:val="uk-UA"/>
        </w:rPr>
        <w:t>сіль</w:t>
      </w:r>
    </w:p>
    <w:p w14:paraId="492C1C0F" w14:textId="7E4FCB26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г) 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альдегід </w:t>
      </w:r>
    </w:p>
    <w:p w14:paraId="3C3D4298" w14:textId="56317E6B" w:rsidR="004B2160" w:rsidRPr="004B2160" w:rsidRDefault="004B2160" w:rsidP="004B2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д</w:t>
      </w:r>
      <w:r w:rsidRPr="004B2160">
        <w:rPr>
          <w:rFonts w:ascii="Times New Roman" w:hAnsi="Times New Roman"/>
          <w:sz w:val="28"/>
          <w:szCs w:val="28"/>
        </w:rPr>
        <w:t>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осад</w:t>
      </w:r>
    </w:p>
    <w:p w14:paraId="0AAF5A4D" w14:textId="77777777" w:rsidR="004B2160" w:rsidRPr="00361DD2" w:rsidRDefault="004B2160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503A85" w14:textId="5AD6CA6E" w:rsidR="00207054" w:rsidRPr="00361DD2" w:rsidRDefault="00207054" w:rsidP="00D816E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76B6653D" w14:textId="77777777" w:rsidR="00207054" w:rsidRPr="00361DD2" w:rsidRDefault="00207054" w:rsidP="00583B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lastRenderedPageBreak/>
        <w:t>Поточна атестація №1</w:t>
      </w:r>
    </w:p>
    <w:p w14:paraId="4E56C5B4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Біоорганічна хімія</w:t>
      </w:r>
    </w:p>
    <w:p w14:paraId="71EB5DA2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6D74087C" w14:textId="3E260E4E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Варіант №2</w:t>
      </w:r>
      <w:r w:rsidR="00DA3918">
        <w:rPr>
          <w:rFonts w:ascii="Times New Roman" w:hAnsi="Times New Roman"/>
          <w:b/>
          <w:bCs/>
          <w:sz w:val="28"/>
          <w:szCs w:val="28"/>
          <w:lang w:val="ru-UA"/>
        </w:rPr>
        <w:t xml:space="preserve"> (Ірина)</w:t>
      </w:r>
    </w:p>
    <w:p w14:paraId="62D1EC5D" w14:textId="77777777" w:rsidR="00207054" w:rsidRPr="00361DD2" w:rsidRDefault="00207054" w:rsidP="00D816EF">
      <w:pPr>
        <w:spacing w:after="0" w:line="240" w:lineRule="auto"/>
        <w:rPr>
          <w:rFonts w:ascii="Times New Roman" w:hAnsi="Times New Roman"/>
          <w:b/>
          <w:sz w:val="28"/>
          <w:szCs w:val="28"/>
          <w:lang w:val="ru-UA"/>
        </w:rPr>
      </w:pPr>
    </w:p>
    <w:p w14:paraId="3FC9F95C" w14:textId="51C900A5" w:rsidR="00D816EF" w:rsidRPr="00361DD2" w:rsidRDefault="00D816EF" w:rsidP="00D816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="00207054" w:rsidRPr="00361DD2">
        <w:rPr>
          <w:rFonts w:ascii="Times New Roman" w:hAnsi="Times New Roman"/>
          <w:sz w:val="28"/>
          <w:szCs w:val="28"/>
          <w:lang w:val="ru-UA"/>
        </w:rPr>
        <w:t xml:space="preserve">Оберіть </w:t>
      </w:r>
      <w:r w:rsidRPr="00361DD2">
        <w:rPr>
          <w:rFonts w:ascii="Times New Roman" w:hAnsi="Times New Roman"/>
          <w:sz w:val="28"/>
          <w:szCs w:val="28"/>
        </w:rPr>
        <w:t>сполук</w:t>
      </w:r>
      <w:r w:rsidR="00207054" w:rsidRPr="00361DD2">
        <w:rPr>
          <w:rFonts w:ascii="Times New Roman" w:hAnsi="Times New Roman"/>
          <w:sz w:val="28"/>
          <w:szCs w:val="28"/>
          <w:lang w:val="ru-UA"/>
        </w:rPr>
        <w:t>у</w:t>
      </w:r>
      <w:r w:rsidRPr="00361DD2">
        <w:rPr>
          <w:rFonts w:ascii="Times New Roman" w:hAnsi="Times New Roman"/>
          <w:sz w:val="28"/>
          <w:szCs w:val="28"/>
        </w:rPr>
        <w:t>, яка не належить до алканів:</w:t>
      </w:r>
    </w:p>
    <w:p w14:paraId="42701617" w14:textId="38D11150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>а) С</w:t>
      </w:r>
      <w:r w:rsidRPr="00361DD2">
        <w:rPr>
          <w:rFonts w:ascii="Times New Roman" w:hAnsi="Times New Roman"/>
          <w:sz w:val="28"/>
          <w:szCs w:val="28"/>
          <w:vertAlign w:val="subscript"/>
        </w:rPr>
        <w:t>2</w:t>
      </w:r>
      <w:r w:rsidRPr="00361DD2">
        <w:rPr>
          <w:rFonts w:ascii="Times New Roman" w:hAnsi="Times New Roman"/>
          <w:sz w:val="28"/>
          <w:szCs w:val="28"/>
        </w:rPr>
        <w:t>Н</w:t>
      </w:r>
      <w:r w:rsidRPr="00361DD2">
        <w:rPr>
          <w:rFonts w:ascii="Times New Roman" w:hAnsi="Times New Roman"/>
          <w:sz w:val="28"/>
          <w:szCs w:val="28"/>
          <w:vertAlign w:val="subscript"/>
        </w:rPr>
        <w:t>6</w:t>
      </w:r>
    </w:p>
    <w:p w14:paraId="610C37C3" w14:textId="455F411A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б) </w:t>
      </w:r>
      <w:r w:rsidR="00207054" w:rsidRPr="00361DD2">
        <w:rPr>
          <w:rFonts w:ascii="Times New Roman" w:hAnsi="Times New Roman"/>
          <w:sz w:val="28"/>
          <w:szCs w:val="28"/>
        </w:rPr>
        <w:t>СН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  <w:r w:rsidR="00207054" w:rsidRPr="00361DD2">
        <w:rPr>
          <w:rFonts w:ascii="Times New Roman" w:hAnsi="Times New Roman"/>
          <w:sz w:val="28"/>
          <w:szCs w:val="28"/>
        </w:rPr>
        <w:t>-С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H</w:t>
      </w:r>
      <w:r w:rsidR="00207054" w:rsidRPr="00361DD2">
        <w:rPr>
          <w:rFonts w:ascii="Times New Roman" w:hAnsi="Times New Roman"/>
          <w:sz w:val="28"/>
          <w:szCs w:val="28"/>
        </w:rPr>
        <w:t>(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Cl</w:t>
      </w:r>
      <w:r w:rsidR="00207054" w:rsidRPr="00361DD2">
        <w:rPr>
          <w:rFonts w:ascii="Times New Roman" w:hAnsi="Times New Roman"/>
          <w:sz w:val="28"/>
          <w:szCs w:val="28"/>
        </w:rPr>
        <w:t>)-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CH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</w:p>
    <w:p w14:paraId="2CC411A7" w14:textId="72515CA8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</w:t>
      </w:r>
      <w:r w:rsidR="00207054" w:rsidRPr="00361DD2">
        <w:rPr>
          <w:rFonts w:ascii="Times New Roman" w:hAnsi="Times New Roman"/>
          <w:sz w:val="28"/>
          <w:szCs w:val="28"/>
        </w:rPr>
        <w:t>СН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  <w:r w:rsidR="00207054" w:rsidRPr="00361DD2">
        <w:rPr>
          <w:rFonts w:ascii="Times New Roman" w:hAnsi="Times New Roman"/>
          <w:sz w:val="28"/>
          <w:szCs w:val="28"/>
        </w:rPr>
        <w:t>-С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H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2</w:t>
      </w:r>
      <w:r w:rsidR="00207054" w:rsidRPr="00361DD2">
        <w:rPr>
          <w:rFonts w:ascii="Times New Roman" w:hAnsi="Times New Roman"/>
          <w:sz w:val="28"/>
          <w:szCs w:val="28"/>
        </w:rPr>
        <w:t>-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CH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</w:p>
    <w:p w14:paraId="69E8F7D3" w14:textId="77777777" w:rsidR="00583BE6" w:rsidRPr="00361DD2" w:rsidRDefault="00D816EF" w:rsidP="00583BE6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г) </w:t>
      </w:r>
      <w:r w:rsidR="00207054" w:rsidRPr="00361DD2">
        <w:rPr>
          <w:rFonts w:ascii="Times New Roman" w:hAnsi="Times New Roman"/>
          <w:sz w:val="28"/>
          <w:szCs w:val="28"/>
        </w:rPr>
        <w:t>СН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  <w:r w:rsidR="00207054" w:rsidRPr="00361DD2">
        <w:rPr>
          <w:rFonts w:ascii="Times New Roman" w:hAnsi="Times New Roman"/>
          <w:sz w:val="28"/>
          <w:szCs w:val="28"/>
        </w:rPr>
        <w:t>-С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H</w:t>
      </w:r>
      <w:r w:rsidR="00207054" w:rsidRPr="00361DD2">
        <w:rPr>
          <w:rFonts w:ascii="Times New Roman" w:hAnsi="Times New Roman"/>
          <w:sz w:val="28"/>
          <w:szCs w:val="28"/>
        </w:rPr>
        <w:t>(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CH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  <w:r w:rsidR="00207054" w:rsidRPr="00361DD2">
        <w:rPr>
          <w:rFonts w:ascii="Times New Roman" w:hAnsi="Times New Roman"/>
          <w:sz w:val="28"/>
          <w:szCs w:val="28"/>
        </w:rPr>
        <w:t>)-</w:t>
      </w:r>
      <w:r w:rsidR="00207054" w:rsidRPr="00361DD2">
        <w:rPr>
          <w:rFonts w:ascii="Times New Roman" w:hAnsi="Times New Roman"/>
          <w:sz w:val="28"/>
          <w:szCs w:val="28"/>
          <w:lang w:val="en-US"/>
        </w:rPr>
        <w:t>CH</w:t>
      </w:r>
      <w:r w:rsidR="00207054" w:rsidRPr="00361DD2">
        <w:rPr>
          <w:rFonts w:ascii="Times New Roman" w:hAnsi="Times New Roman"/>
          <w:sz w:val="28"/>
          <w:szCs w:val="28"/>
          <w:vertAlign w:val="subscript"/>
        </w:rPr>
        <w:t>3</w:t>
      </w:r>
    </w:p>
    <w:p w14:paraId="04F747F5" w14:textId="77777777" w:rsidR="00583BE6" w:rsidRPr="00361DD2" w:rsidRDefault="00583BE6" w:rsidP="00583BE6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  <w:lang w:val="ru-UA"/>
        </w:rPr>
      </w:pPr>
    </w:p>
    <w:p w14:paraId="7C7861B1" w14:textId="0B069467" w:rsidR="00583BE6" w:rsidRPr="00361DD2" w:rsidRDefault="00583BE6" w:rsidP="00583BE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Напишіть структурну формулу:</w:t>
      </w:r>
    </w:p>
    <w:p w14:paraId="3148B0E9" w14:textId="77777777" w:rsidR="00583BE6" w:rsidRPr="00361DD2" w:rsidRDefault="00583BE6" w:rsidP="00583B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>3-</w:t>
      </w:r>
      <w:r w:rsidRPr="00361DD2">
        <w:rPr>
          <w:rFonts w:ascii="Times New Roman" w:hAnsi="Times New Roman"/>
          <w:sz w:val="28"/>
          <w:szCs w:val="28"/>
          <w:lang w:val="uk-UA"/>
        </w:rPr>
        <w:t>Е</w:t>
      </w:r>
      <w:r w:rsidRPr="00361DD2">
        <w:rPr>
          <w:rFonts w:ascii="Times New Roman" w:hAnsi="Times New Roman"/>
          <w:sz w:val="28"/>
          <w:szCs w:val="28"/>
        </w:rPr>
        <w:t>тил-2-метил-1-хлор</w:t>
      </w:r>
      <w:r w:rsidRPr="00361DD2">
        <w:rPr>
          <w:rFonts w:ascii="Times New Roman" w:hAnsi="Times New Roman"/>
          <w:sz w:val="28"/>
          <w:szCs w:val="28"/>
          <w:lang w:val="uk-UA"/>
        </w:rPr>
        <w:t>о</w:t>
      </w:r>
      <w:r w:rsidRPr="00361DD2">
        <w:rPr>
          <w:rFonts w:ascii="Times New Roman" w:hAnsi="Times New Roman"/>
          <w:sz w:val="28"/>
          <w:szCs w:val="28"/>
        </w:rPr>
        <w:t>гексан</w:t>
      </w:r>
      <w:r w:rsidRPr="00361DD2">
        <w:rPr>
          <w:rFonts w:ascii="Times New Roman" w:hAnsi="Times New Roman"/>
          <w:sz w:val="28"/>
          <w:szCs w:val="28"/>
          <w:lang w:val="uk-UA"/>
        </w:rPr>
        <w:t>у</w:t>
      </w:r>
    </w:p>
    <w:p w14:paraId="78E5F706" w14:textId="75CF3C7C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</w:p>
    <w:p w14:paraId="6D3E0A5B" w14:textId="77777777" w:rsidR="00DE62A5" w:rsidRPr="00361DD2" w:rsidRDefault="00DE62A5" w:rsidP="00DE62A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3. Написати усі можливі ізомери 2,4-дибромогептену.</w:t>
      </w:r>
    </w:p>
    <w:p w14:paraId="4794BBE1" w14:textId="77777777" w:rsidR="00DE62A5" w:rsidRPr="00361DD2" w:rsidRDefault="00DE62A5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D8AD16" w14:textId="3984FD2B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ru-UA"/>
        </w:rPr>
        <w:t>4.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У </w:t>
      </w:r>
      <w:r w:rsidRPr="00361DD2">
        <w:rPr>
          <w:rFonts w:ascii="Times New Roman" w:hAnsi="Times New Roman"/>
          <w:b/>
          <w:sz w:val="28"/>
          <w:szCs w:val="28"/>
        </w:rPr>
        <w:t xml:space="preserve">вторинних одноатомних спиртах </w:t>
      </w:r>
      <w:r w:rsidRPr="00361DD2">
        <w:rPr>
          <w:rFonts w:ascii="Times New Roman" w:hAnsi="Times New Roman"/>
          <w:sz w:val="28"/>
          <w:szCs w:val="28"/>
        </w:rPr>
        <w:t>гідроксильна група є біля:</w:t>
      </w:r>
    </w:p>
    <w:p w14:paraId="0374EFD9" w14:textId="7FFA9159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а) третинного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38221CEB" w14:textId="1DEBA6F5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б) атома хлору </w:t>
      </w:r>
    </w:p>
    <w:p w14:paraId="0FBC28FC" w14:textId="05B51FB5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третинного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407CF535" w14:textId="7470B601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г) першого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4E398E21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390BF4F8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Назвіть сполуку за міжнародною номенклатурою </w:t>
      </w:r>
      <w:r w:rsidRPr="00361DD2">
        <w:rPr>
          <w:rFonts w:ascii="Times New Roman" w:hAnsi="Times New Roman"/>
          <w:b/>
          <w:bCs/>
          <w:sz w:val="28"/>
          <w:szCs w:val="28"/>
          <w:lang w:val="en-US"/>
        </w:rPr>
        <w:t>IUPAC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68E4E957" w14:textId="1AC1A6D0" w:rsidR="00032AB5" w:rsidRDefault="00032AB5" w:rsidP="00032AB5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UA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2145" w:dyaOrig="1109" w14:anchorId="63F7EB55">
          <v:shape id="_x0000_i1027" type="#_x0000_t75" style="width:107.15pt;height:55.3pt" o:ole="">
            <v:imagedata r:id="rId8" o:title=""/>
          </v:shape>
          <o:OLEObject Type="Embed" ProgID="ISISServer" ShapeID="_x0000_i1027" DrawAspect="Content" ObjectID="_1822810947" r:id="rId9"/>
        </w:object>
      </w:r>
    </w:p>
    <w:p w14:paraId="7F54ADA8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4B216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4B2160">
        <w:rPr>
          <w:rFonts w:ascii="Times New Roman" w:hAnsi="Times New Roman"/>
          <w:b/>
          <w:bCs/>
          <w:sz w:val="28"/>
          <w:szCs w:val="28"/>
          <w:lang w:val="uk-UA"/>
        </w:rPr>
        <w:t>При взаємодії карбонової кислоти із спиртом в присутності мінеральних кислот утворюється:</w:t>
      </w:r>
    </w:p>
    <w:p w14:paraId="6E96F200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а)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сіль </w:t>
      </w:r>
    </w:p>
    <w:p w14:paraId="2FCEE077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б) </w:t>
      </w:r>
      <w:r w:rsidRPr="004B2160">
        <w:rPr>
          <w:rFonts w:ascii="Times New Roman" w:hAnsi="Times New Roman"/>
          <w:sz w:val="28"/>
          <w:szCs w:val="28"/>
          <w:lang w:val="uk-UA"/>
        </w:rPr>
        <w:t>естер</w:t>
      </w:r>
    </w:p>
    <w:p w14:paraId="2E85EF73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в) </w:t>
      </w:r>
      <w:r w:rsidRPr="004B2160">
        <w:rPr>
          <w:rFonts w:ascii="Times New Roman" w:hAnsi="Times New Roman"/>
          <w:sz w:val="28"/>
          <w:szCs w:val="28"/>
          <w:lang w:val="uk-UA"/>
        </w:rPr>
        <w:t>етер</w:t>
      </w:r>
    </w:p>
    <w:p w14:paraId="633FEDC9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г) </w:t>
      </w:r>
      <w:r w:rsidRPr="004B2160">
        <w:rPr>
          <w:rFonts w:ascii="Times New Roman" w:hAnsi="Times New Roman"/>
          <w:sz w:val="28"/>
          <w:szCs w:val="28"/>
          <w:lang w:val="uk-UA"/>
        </w:rPr>
        <w:t>осад</w:t>
      </w:r>
    </w:p>
    <w:p w14:paraId="26921E26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д</w:t>
      </w:r>
      <w:r w:rsidRPr="004B2160">
        <w:rPr>
          <w:rFonts w:ascii="Times New Roman" w:hAnsi="Times New Roman"/>
          <w:sz w:val="28"/>
          <w:szCs w:val="28"/>
        </w:rPr>
        <w:t>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альдегід</w:t>
      </w:r>
    </w:p>
    <w:p w14:paraId="61EC6E91" w14:textId="77777777" w:rsidR="00361DD2" w:rsidRPr="00361DD2" w:rsidRDefault="00361DD2" w:rsidP="00361DD2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1B690D62" w14:textId="5D05178D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  <w:lang w:val="ru-UA"/>
        </w:rPr>
        <w:br w:type="page"/>
      </w:r>
    </w:p>
    <w:p w14:paraId="037AC358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Поточна атестація №1</w:t>
      </w:r>
    </w:p>
    <w:p w14:paraId="17A4B162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Біоорганічна хімія</w:t>
      </w:r>
    </w:p>
    <w:p w14:paraId="2435A8BD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39970D9D" w14:textId="7156695D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Варіант №3</w:t>
      </w:r>
      <w:r w:rsidR="00DA3918">
        <w:rPr>
          <w:rFonts w:ascii="Times New Roman" w:hAnsi="Times New Roman"/>
          <w:b/>
          <w:bCs/>
          <w:sz w:val="28"/>
          <w:szCs w:val="28"/>
          <w:lang w:val="ru-UA"/>
        </w:rPr>
        <w:t xml:space="preserve"> (Ангеліна)</w:t>
      </w:r>
    </w:p>
    <w:p w14:paraId="4B925F65" w14:textId="77777777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</w:p>
    <w:p w14:paraId="2942ACB3" w14:textId="0010B8C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361D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7054" w:rsidRPr="00361DD2">
        <w:rPr>
          <w:rFonts w:ascii="Times New Roman" w:hAnsi="Times New Roman"/>
          <w:sz w:val="28"/>
          <w:szCs w:val="28"/>
          <w:lang w:val="uk-UA"/>
        </w:rPr>
        <w:t xml:space="preserve">Оберіть назву сполуки </w:t>
      </w:r>
      <w:r w:rsidR="00207054" w:rsidRPr="00361DD2">
        <w:rPr>
          <w:rFonts w:ascii="Times New Roman" w:hAnsi="Times New Roman"/>
          <w:sz w:val="28"/>
          <w:szCs w:val="28"/>
          <w:lang w:val="ru-UA"/>
        </w:rPr>
        <w:t>(</w:t>
      </w:r>
      <w:r w:rsidR="00207054" w:rsidRPr="00361DD2">
        <w:rPr>
          <w:rFonts w:ascii="Times New Roman" w:hAnsi="Times New Roman"/>
          <w:sz w:val="28"/>
          <w:szCs w:val="28"/>
        </w:rPr>
        <w:t xml:space="preserve">за міжнародною номенклатурою </w:t>
      </w:r>
      <w:r w:rsidR="00207054" w:rsidRPr="00361DD2">
        <w:rPr>
          <w:rFonts w:ascii="Times New Roman" w:hAnsi="Times New Roman"/>
          <w:i/>
          <w:iCs/>
          <w:sz w:val="28"/>
          <w:szCs w:val="28"/>
          <w:lang w:val="en-US"/>
        </w:rPr>
        <w:t>IUPAC</w:t>
      </w:r>
      <w:r w:rsidR="00207054" w:rsidRPr="00361DD2">
        <w:rPr>
          <w:rFonts w:ascii="Times New Roman" w:hAnsi="Times New Roman"/>
          <w:sz w:val="28"/>
          <w:szCs w:val="28"/>
        </w:rPr>
        <w:t>):</w:t>
      </w:r>
    </w:p>
    <w:p w14:paraId="7DE80AE4" w14:textId="77777777" w:rsidR="00D816EF" w:rsidRPr="00361DD2" w:rsidRDefault="00D816EF" w:rsidP="00207054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2550" w:dyaOrig="630" w14:anchorId="7A26FD91">
          <v:shape id="_x0000_i1028" type="#_x0000_t75" style="width:127.75pt;height:31.7pt" o:ole="">
            <v:imagedata r:id="rId10" o:title=""/>
          </v:shape>
          <o:OLEObject Type="Embed" ProgID="ACD.ChemSketch.20" ShapeID="_x0000_i1028" DrawAspect="Content" ObjectID="_1822810948" r:id="rId11"/>
        </w:object>
      </w:r>
    </w:p>
    <w:p w14:paraId="49F6D20D" w14:textId="302A824B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 xml:space="preserve">4-бромо-2-амінопент-3-ен </w:t>
      </w:r>
    </w:p>
    <w:p w14:paraId="1CE51511" w14:textId="69D53C7A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б)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 xml:space="preserve">2-аміно-4-бромопент-3-ин </w:t>
      </w:r>
    </w:p>
    <w:p w14:paraId="1B65E693" w14:textId="347E0E3B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 xml:space="preserve">в) </w:t>
      </w:r>
      <w:r w:rsidRPr="00361DD2">
        <w:rPr>
          <w:rFonts w:ascii="Times New Roman" w:hAnsi="Times New Roman"/>
          <w:sz w:val="28"/>
          <w:szCs w:val="28"/>
          <w:lang w:val="uk-UA"/>
        </w:rPr>
        <w:t>2-бромо-4-амнопент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>-2-</w:t>
      </w:r>
      <w:r w:rsidRPr="00361DD2">
        <w:rPr>
          <w:rFonts w:ascii="Times New Roman" w:hAnsi="Times New Roman"/>
          <w:sz w:val="28"/>
          <w:szCs w:val="28"/>
          <w:lang w:val="uk-UA"/>
        </w:rPr>
        <w:t>ен</w:t>
      </w:r>
    </w:p>
    <w:p w14:paraId="2F4B4E20" w14:textId="62F4B53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 xml:space="preserve">г)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>2-аміно-4-бромопент-3-ен</w:t>
      </w:r>
    </w:p>
    <w:p w14:paraId="7700E85B" w14:textId="60D8D944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 xml:space="preserve">д)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>4-аміно-2-бромопент-2-ен</w:t>
      </w:r>
    </w:p>
    <w:p w14:paraId="70A70E50" w14:textId="77777777" w:rsidR="00CA67CF" w:rsidRPr="00361DD2" w:rsidRDefault="00CA67C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B1B03A" w14:textId="54DF0F52" w:rsidR="00CA67CF" w:rsidRPr="00361DD2" w:rsidRDefault="00CA67CF" w:rsidP="00CA67C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Напишіть структурну формулу:</w:t>
      </w:r>
    </w:p>
    <w:p w14:paraId="42C27344" w14:textId="77777777" w:rsidR="00CA67CF" w:rsidRPr="00361DD2" w:rsidRDefault="00CA67CF" w:rsidP="00CA67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>3-</w:t>
      </w:r>
      <w:r w:rsidRPr="00361DD2">
        <w:rPr>
          <w:rFonts w:ascii="Times New Roman" w:hAnsi="Times New Roman"/>
          <w:sz w:val="28"/>
          <w:szCs w:val="28"/>
          <w:lang w:val="uk-UA"/>
        </w:rPr>
        <w:t>М</w:t>
      </w:r>
      <w:r w:rsidRPr="00361DD2">
        <w:rPr>
          <w:rFonts w:ascii="Times New Roman" w:hAnsi="Times New Roman"/>
          <w:sz w:val="28"/>
          <w:szCs w:val="28"/>
        </w:rPr>
        <w:t>етил-4-хлор</w:t>
      </w:r>
      <w:r w:rsidRPr="00361DD2">
        <w:rPr>
          <w:rFonts w:ascii="Times New Roman" w:hAnsi="Times New Roman"/>
          <w:sz w:val="28"/>
          <w:szCs w:val="28"/>
          <w:lang w:val="uk-UA"/>
        </w:rPr>
        <w:t>о</w:t>
      </w:r>
      <w:r w:rsidRPr="00361DD2">
        <w:rPr>
          <w:rFonts w:ascii="Times New Roman" w:hAnsi="Times New Roman"/>
          <w:sz w:val="28"/>
          <w:szCs w:val="28"/>
        </w:rPr>
        <w:t>-1-гексин</w:t>
      </w:r>
      <w:r w:rsidRPr="00361DD2">
        <w:rPr>
          <w:rFonts w:ascii="Times New Roman" w:hAnsi="Times New Roman"/>
          <w:sz w:val="28"/>
          <w:szCs w:val="28"/>
          <w:lang w:val="uk-UA"/>
        </w:rPr>
        <w:t>у</w:t>
      </w:r>
    </w:p>
    <w:p w14:paraId="5EFD3A47" w14:textId="77777777" w:rsidR="00CA67CF" w:rsidRPr="00361DD2" w:rsidRDefault="00CA67C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22982A" w14:textId="77777777" w:rsidR="00DE62A5" w:rsidRPr="00361DD2" w:rsidRDefault="00DE62A5" w:rsidP="00DE62A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3. Написати усі можливі ізомери 1-йодо-пент-2-ену.</w:t>
      </w:r>
    </w:p>
    <w:p w14:paraId="3762173F" w14:textId="77777777" w:rsidR="00DE62A5" w:rsidRPr="00361DD2" w:rsidRDefault="00DE62A5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4877088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ru-UA"/>
        </w:rPr>
        <w:t>4</w:t>
      </w:r>
      <w:r w:rsidRPr="00361DD2">
        <w:rPr>
          <w:rFonts w:ascii="Times New Roman" w:hAnsi="Times New Roman"/>
          <w:b/>
          <w:sz w:val="28"/>
          <w:szCs w:val="28"/>
        </w:rPr>
        <w:t>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У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 пропан</w:t>
      </w: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-1-</w:t>
      </w:r>
      <w:r w:rsidRPr="00361DD2">
        <w:rPr>
          <w:rFonts w:ascii="Times New Roman" w:hAnsi="Times New Roman"/>
          <w:b/>
          <w:bCs/>
          <w:sz w:val="28"/>
          <w:szCs w:val="28"/>
        </w:rPr>
        <w:t>олі функціональна група знаходиться біля:</w:t>
      </w:r>
    </w:p>
    <w:p w14:paraId="7AF4C70D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а) посередині карбонового ланцюга </w:t>
      </w:r>
    </w:p>
    <w:p w14:paraId="1B854007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б) першого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61F5FB39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третього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34B399C4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г) другого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691EC8CC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7FB7384" w14:textId="61C45738" w:rsidR="00032AB5" w:rsidRPr="00361DD2" w:rsidRDefault="00032AB5" w:rsidP="00032A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5</w:t>
      </w:r>
      <w:r w:rsidRPr="00361DD2">
        <w:rPr>
          <w:rFonts w:ascii="Times New Roman" w:hAnsi="Times New Roman"/>
          <w:b/>
          <w:sz w:val="28"/>
          <w:szCs w:val="28"/>
        </w:rPr>
        <w:t>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Назвіть сполуку за міжнародною номенклатурою </w:t>
      </w:r>
      <w:r w:rsidRPr="00361DD2">
        <w:rPr>
          <w:rFonts w:ascii="Times New Roman" w:hAnsi="Times New Roman"/>
          <w:b/>
          <w:bCs/>
          <w:sz w:val="28"/>
          <w:szCs w:val="28"/>
          <w:lang w:val="en-US"/>
        </w:rPr>
        <w:t>IUPAC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648B789A" w14:textId="77777777" w:rsidR="00032AB5" w:rsidRDefault="00032AB5" w:rsidP="00032AB5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UA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3060" w:dyaOrig="810" w14:anchorId="1FDFBDCD">
          <v:shape id="_x0000_i1029" type="#_x0000_t75" style="width:153pt;height:40.7pt" o:ole="">
            <v:imagedata r:id="rId12" o:title=""/>
          </v:shape>
          <o:OLEObject Type="Embed" ProgID="ISISServer" ShapeID="_x0000_i1029" DrawAspect="Content" ObjectID="_1822810949" r:id="rId13"/>
        </w:object>
      </w:r>
    </w:p>
    <w:p w14:paraId="0DDDEF27" w14:textId="77777777" w:rsidR="000F1CDB" w:rsidRDefault="000F1CDB" w:rsidP="000F1C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289466" w14:textId="533AB27B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2160">
        <w:rPr>
          <w:rFonts w:ascii="Times New Roman" w:hAnsi="Times New Roman"/>
          <w:b/>
          <w:sz w:val="28"/>
          <w:szCs w:val="28"/>
          <w:lang w:val="uk-UA"/>
        </w:rPr>
        <w:t>6</w:t>
      </w:r>
      <w:r w:rsidRPr="004B2160">
        <w:rPr>
          <w:rFonts w:ascii="Times New Roman" w:hAnsi="Times New Roman"/>
          <w:b/>
          <w:sz w:val="28"/>
          <w:szCs w:val="28"/>
        </w:rPr>
        <w:t xml:space="preserve">. </w:t>
      </w:r>
      <w:r w:rsidRPr="004B2160">
        <w:rPr>
          <w:rFonts w:ascii="Times New Roman" w:hAnsi="Times New Roman"/>
          <w:b/>
          <w:sz w:val="28"/>
          <w:szCs w:val="28"/>
          <w:lang w:val="uk-UA"/>
        </w:rPr>
        <w:t>Малеїнова і фумарова кислоти є:</w:t>
      </w:r>
    </w:p>
    <w:p w14:paraId="0FD20159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6566D9B8" wp14:editId="35BB6713">
            <wp:extent cx="2040890" cy="952500"/>
            <wp:effectExtent l="0" t="0" r="0" b="0"/>
            <wp:docPr id="161" name="Рисунок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A6337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а)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діастереомерами </w:t>
      </w:r>
    </w:p>
    <w:p w14:paraId="060CEB15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б) </w:t>
      </w:r>
      <w:r w:rsidRPr="004B2160">
        <w:rPr>
          <w:rFonts w:ascii="Times New Roman" w:hAnsi="Times New Roman"/>
          <w:sz w:val="28"/>
          <w:szCs w:val="28"/>
          <w:lang w:val="uk-UA"/>
        </w:rPr>
        <w:t>гомологами</w:t>
      </w:r>
    </w:p>
    <w:p w14:paraId="38A33DA6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в) </w:t>
      </w:r>
      <w:r w:rsidRPr="004B2160">
        <w:rPr>
          <w:rFonts w:ascii="Times New Roman" w:hAnsi="Times New Roman"/>
          <w:sz w:val="28"/>
          <w:szCs w:val="28"/>
          <w:lang w:val="uk-UA"/>
        </w:rPr>
        <w:t>ізомерами</w:t>
      </w:r>
    </w:p>
    <w:p w14:paraId="6980EBE8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г)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аналогами</w:t>
      </w:r>
    </w:p>
    <w:p w14:paraId="11E724FC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д</w:t>
      </w:r>
      <w:r w:rsidRPr="004B2160">
        <w:rPr>
          <w:rFonts w:ascii="Times New Roman" w:hAnsi="Times New Roman"/>
          <w:sz w:val="28"/>
          <w:szCs w:val="28"/>
        </w:rPr>
        <w:t>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енантіомерами</w:t>
      </w:r>
    </w:p>
    <w:p w14:paraId="6B829B21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DF6CD23" w14:textId="77777777" w:rsidR="000F1CDB" w:rsidRPr="000F1CDB" w:rsidRDefault="000F1CDB" w:rsidP="00032A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UA"/>
        </w:rPr>
      </w:pPr>
    </w:p>
    <w:p w14:paraId="41DEF0D2" w14:textId="7FDA7D05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br w:type="page"/>
      </w:r>
    </w:p>
    <w:p w14:paraId="22C800E0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Поточна атестація №1</w:t>
      </w:r>
    </w:p>
    <w:p w14:paraId="6DD65256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Біоорганічна хімія</w:t>
      </w:r>
    </w:p>
    <w:p w14:paraId="52219996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6E0E0281" w14:textId="201B0D29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Варіант №4</w:t>
      </w:r>
      <w:r w:rsidR="00DA3918">
        <w:rPr>
          <w:rFonts w:ascii="Times New Roman" w:hAnsi="Times New Roman"/>
          <w:b/>
          <w:bCs/>
          <w:sz w:val="28"/>
          <w:szCs w:val="28"/>
          <w:lang w:val="ru-UA"/>
        </w:rPr>
        <w:t xml:space="preserve"> (Вікторія)</w:t>
      </w:r>
    </w:p>
    <w:p w14:paraId="6C054F81" w14:textId="77777777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ru-UA"/>
        </w:rPr>
      </w:pPr>
    </w:p>
    <w:p w14:paraId="78DED6E1" w14:textId="776C123B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 xml:space="preserve">Оберіть назву сполуки </w:t>
      </w:r>
      <w:r w:rsidR="00583BE6" w:rsidRPr="00361DD2">
        <w:rPr>
          <w:rFonts w:ascii="Times New Roman" w:hAnsi="Times New Roman"/>
          <w:sz w:val="28"/>
          <w:szCs w:val="28"/>
          <w:lang w:val="ru-UA"/>
        </w:rPr>
        <w:t>(</w:t>
      </w:r>
      <w:r w:rsidR="00583BE6" w:rsidRPr="00361DD2">
        <w:rPr>
          <w:rFonts w:ascii="Times New Roman" w:hAnsi="Times New Roman"/>
          <w:sz w:val="28"/>
          <w:szCs w:val="28"/>
        </w:rPr>
        <w:t xml:space="preserve">за міжнародною номенклатурою </w:t>
      </w:r>
      <w:r w:rsidR="00583BE6" w:rsidRPr="00361DD2">
        <w:rPr>
          <w:rFonts w:ascii="Times New Roman" w:hAnsi="Times New Roman"/>
          <w:i/>
          <w:iCs/>
          <w:sz w:val="28"/>
          <w:szCs w:val="28"/>
          <w:lang w:val="en-US"/>
        </w:rPr>
        <w:t>IUPAC</w:t>
      </w:r>
      <w:r w:rsidR="00583BE6" w:rsidRPr="00361DD2">
        <w:rPr>
          <w:rFonts w:ascii="Times New Roman" w:hAnsi="Times New Roman"/>
          <w:sz w:val="28"/>
          <w:szCs w:val="28"/>
        </w:rPr>
        <w:t>):</w:t>
      </w:r>
    </w:p>
    <w:p w14:paraId="17E65E44" w14:textId="77777777" w:rsidR="00D816EF" w:rsidRPr="00361DD2" w:rsidRDefault="00D816EF" w:rsidP="00583BE6">
      <w:pPr>
        <w:tabs>
          <w:tab w:val="left" w:pos="50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3510" w:dyaOrig="916" w14:anchorId="44DAA8AC">
          <v:shape id="_x0000_i1030" type="#_x0000_t75" style="width:175.7pt;height:45.85pt" o:ole="">
            <v:imagedata r:id="rId15" o:title=""/>
          </v:shape>
          <o:OLEObject Type="Embed" ProgID="ACD.ChemSketch.20" ShapeID="_x0000_i1030" DrawAspect="Content" ObjectID="_1822810950" r:id="rId16"/>
        </w:object>
      </w:r>
    </w:p>
    <w:p w14:paraId="7BBB1929" w14:textId="4E197975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 xml:space="preserve">2-етил-4-карбоніл-гепта-1,3-дієн </w:t>
      </w:r>
    </w:p>
    <w:p w14:paraId="53C13E84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б) 3-етеніл-2-пропіл-пент-2-еналь</w:t>
      </w:r>
    </w:p>
    <w:p w14:paraId="37883B46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в) 3-етил-2-пропіл-пент-2,4-дієналь</w:t>
      </w:r>
    </w:p>
    <w:p w14:paraId="0056C6CC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г) 3-етеніл-4-карбоніл-3-гептен</w:t>
      </w:r>
    </w:p>
    <w:p w14:paraId="1C1535D6" w14:textId="42556AE6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 xml:space="preserve">д) </w:t>
      </w:r>
      <w:r w:rsidR="00583BE6" w:rsidRPr="00361DD2">
        <w:rPr>
          <w:rFonts w:ascii="Times New Roman" w:hAnsi="Times New Roman"/>
          <w:sz w:val="28"/>
          <w:szCs w:val="28"/>
          <w:lang w:val="uk-UA"/>
        </w:rPr>
        <w:t>3-етеніл-4-гепт-3-енілальдегід</w:t>
      </w:r>
    </w:p>
    <w:p w14:paraId="3FA9B36C" w14:textId="77777777" w:rsidR="00CA67CF" w:rsidRPr="00361DD2" w:rsidRDefault="00CA67CF" w:rsidP="00CA67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9FBD85" w14:textId="3705B65E" w:rsidR="00CA67CF" w:rsidRPr="00361DD2" w:rsidRDefault="00CA67CF" w:rsidP="00CA67C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2. Напишіть структурну формулу:</w:t>
      </w:r>
    </w:p>
    <w:p w14:paraId="33366565" w14:textId="77777777" w:rsidR="00CA67CF" w:rsidRPr="00361DD2" w:rsidRDefault="00CA67CF" w:rsidP="00CA67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>3-</w:t>
      </w:r>
      <w:r w:rsidRPr="00361DD2">
        <w:rPr>
          <w:rFonts w:ascii="Times New Roman" w:hAnsi="Times New Roman"/>
          <w:sz w:val="28"/>
          <w:szCs w:val="28"/>
          <w:lang w:val="uk-UA"/>
        </w:rPr>
        <w:t>М</w:t>
      </w:r>
      <w:r w:rsidRPr="00361DD2">
        <w:rPr>
          <w:rFonts w:ascii="Times New Roman" w:hAnsi="Times New Roman"/>
          <w:sz w:val="28"/>
          <w:szCs w:val="28"/>
        </w:rPr>
        <w:t>етил-4,4-дихлор</w:t>
      </w:r>
      <w:r w:rsidRPr="00361DD2">
        <w:rPr>
          <w:rFonts w:ascii="Times New Roman" w:hAnsi="Times New Roman"/>
          <w:sz w:val="28"/>
          <w:szCs w:val="28"/>
          <w:lang w:val="uk-UA"/>
        </w:rPr>
        <w:t>о</w:t>
      </w:r>
      <w:r w:rsidRPr="00361DD2">
        <w:rPr>
          <w:rFonts w:ascii="Times New Roman" w:hAnsi="Times New Roman"/>
          <w:sz w:val="28"/>
          <w:szCs w:val="28"/>
        </w:rPr>
        <w:t>-1-гексин</w:t>
      </w:r>
      <w:r w:rsidRPr="00361DD2">
        <w:rPr>
          <w:rFonts w:ascii="Times New Roman" w:hAnsi="Times New Roman"/>
          <w:sz w:val="28"/>
          <w:szCs w:val="28"/>
          <w:lang w:val="uk-UA"/>
        </w:rPr>
        <w:t>у</w:t>
      </w:r>
    </w:p>
    <w:p w14:paraId="1EBAA5FD" w14:textId="77777777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F84A97E" w14:textId="77777777" w:rsidR="00DE62A5" w:rsidRPr="00361DD2" w:rsidRDefault="00DE62A5" w:rsidP="00DE62A5">
      <w:pPr>
        <w:tabs>
          <w:tab w:val="left" w:pos="11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3. Написати усі можливі ізомери пентіну.</w:t>
      </w:r>
    </w:p>
    <w:p w14:paraId="140F52B2" w14:textId="77777777" w:rsidR="00DE62A5" w:rsidRPr="00361DD2" w:rsidRDefault="00DE62A5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B03528E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361DD2">
        <w:rPr>
          <w:rFonts w:ascii="Times New Roman" w:hAnsi="Times New Roman"/>
          <w:b/>
          <w:sz w:val="28"/>
          <w:szCs w:val="28"/>
        </w:rPr>
        <w:t>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sz w:val="28"/>
          <w:szCs w:val="28"/>
          <w:lang w:val="ru-UA"/>
        </w:rPr>
        <w:t>У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sz w:val="28"/>
          <w:szCs w:val="28"/>
        </w:rPr>
        <w:t>бутан</w:t>
      </w:r>
      <w:r w:rsidRPr="00361DD2">
        <w:rPr>
          <w:rFonts w:ascii="Times New Roman" w:hAnsi="Times New Roman"/>
          <w:b/>
          <w:sz w:val="28"/>
          <w:szCs w:val="28"/>
          <w:lang w:val="ru-UA"/>
        </w:rPr>
        <w:t>-2-</w:t>
      </w:r>
      <w:r w:rsidRPr="00361DD2">
        <w:rPr>
          <w:rFonts w:ascii="Times New Roman" w:hAnsi="Times New Roman"/>
          <w:b/>
          <w:sz w:val="28"/>
          <w:szCs w:val="28"/>
        </w:rPr>
        <w:t>олі</w:t>
      </w:r>
      <w:r w:rsidRPr="00361DD2">
        <w:rPr>
          <w:rFonts w:ascii="Times New Roman" w:hAnsi="Times New Roman"/>
          <w:sz w:val="28"/>
          <w:szCs w:val="28"/>
        </w:rPr>
        <w:t xml:space="preserve"> функціональна група знаходиться біля:</w:t>
      </w:r>
    </w:p>
    <w:p w14:paraId="0982F3AC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а) першого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 xml:space="preserve">арбону </w:t>
      </w:r>
    </w:p>
    <w:p w14:paraId="7FCAB80A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б) другого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1F035E6E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в) третього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5F4A731B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 xml:space="preserve">г) четвертого атома </w:t>
      </w:r>
      <w:r w:rsidRPr="00361DD2">
        <w:rPr>
          <w:rFonts w:ascii="Times New Roman" w:hAnsi="Times New Roman"/>
          <w:caps/>
          <w:sz w:val="28"/>
          <w:szCs w:val="28"/>
        </w:rPr>
        <w:t>к</w:t>
      </w:r>
      <w:r w:rsidRPr="00361DD2">
        <w:rPr>
          <w:rFonts w:ascii="Times New Roman" w:hAnsi="Times New Roman"/>
          <w:sz w:val="28"/>
          <w:szCs w:val="28"/>
        </w:rPr>
        <w:t>арбону</w:t>
      </w:r>
    </w:p>
    <w:p w14:paraId="462EC825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79960B44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Назвіть сполуку за міжнародною номенклатурою </w:t>
      </w:r>
      <w:r w:rsidRPr="00361DD2">
        <w:rPr>
          <w:rFonts w:ascii="Times New Roman" w:hAnsi="Times New Roman"/>
          <w:b/>
          <w:bCs/>
          <w:sz w:val="28"/>
          <w:szCs w:val="28"/>
          <w:lang w:val="en-US"/>
        </w:rPr>
        <w:t>IUPAC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0C3B220C" w14:textId="77777777" w:rsidR="00032AB5" w:rsidRPr="00361DD2" w:rsidRDefault="00032AB5" w:rsidP="00032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2460" w:dyaOrig="1109" w14:anchorId="795A1EC6">
          <v:shape id="_x0000_i1031" type="#_x0000_t75" style="width:123pt;height:55.3pt" o:ole="">
            <v:imagedata r:id="rId17" o:title=""/>
          </v:shape>
          <o:OLEObject Type="Embed" ProgID="ISISServer" ShapeID="_x0000_i1031" DrawAspect="Content" ObjectID="_1822810951" r:id="rId18"/>
        </w:object>
      </w:r>
    </w:p>
    <w:p w14:paraId="5FCF9E93" w14:textId="77777777" w:rsidR="00032AB5" w:rsidRDefault="00032AB5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UA"/>
        </w:rPr>
      </w:pPr>
    </w:p>
    <w:p w14:paraId="3F627106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B2160">
        <w:rPr>
          <w:rFonts w:ascii="Times New Roman" w:hAnsi="Times New Roman"/>
          <w:b/>
          <w:sz w:val="28"/>
          <w:szCs w:val="28"/>
          <w:lang w:val="uk-UA"/>
        </w:rPr>
        <w:t>6.</w:t>
      </w:r>
      <w:r w:rsidRPr="004B2160">
        <w:rPr>
          <w:rFonts w:ascii="Times New Roman" w:hAnsi="Times New Roman"/>
          <w:b/>
          <w:sz w:val="28"/>
          <w:szCs w:val="28"/>
        </w:rPr>
        <w:t xml:space="preserve"> </w:t>
      </w:r>
      <w:r w:rsidRPr="004B2160">
        <w:rPr>
          <w:rFonts w:ascii="Times New Roman" w:hAnsi="Times New Roman"/>
          <w:b/>
          <w:sz w:val="28"/>
          <w:szCs w:val="28"/>
          <w:lang w:val="uk-UA"/>
        </w:rPr>
        <w:t>Назва сполуки по І</w:t>
      </w:r>
      <w:r w:rsidRPr="004B2160">
        <w:rPr>
          <w:rFonts w:ascii="Times New Roman" w:hAnsi="Times New Roman"/>
          <w:b/>
          <w:sz w:val="28"/>
          <w:szCs w:val="28"/>
          <w:lang w:val="en-US"/>
        </w:rPr>
        <w:t>UPAC</w:t>
      </w:r>
      <w:r w:rsidRPr="004B2160">
        <w:rPr>
          <w:rFonts w:ascii="Times New Roman" w:hAnsi="Times New Roman"/>
          <w:b/>
          <w:sz w:val="28"/>
          <w:szCs w:val="28"/>
        </w:rPr>
        <w:t>:</w:t>
      </w:r>
    </w:p>
    <w:p w14:paraId="3E96C3A7" w14:textId="77777777" w:rsidR="000F1CDB" w:rsidRPr="004B2160" w:rsidRDefault="000F1CDB" w:rsidP="000F1C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5FB3AF9F" wp14:editId="0B653DC2">
            <wp:extent cx="1273810" cy="653415"/>
            <wp:effectExtent l="0" t="0" r="0" b="0"/>
            <wp:docPr id="162" name="Рисунок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2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BAA8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а)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2-карбоксибутанова кислота</w:t>
      </w:r>
    </w:p>
    <w:p w14:paraId="06F18278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б) </w:t>
      </w:r>
      <w:r w:rsidRPr="004B2160">
        <w:rPr>
          <w:rFonts w:ascii="Times New Roman" w:hAnsi="Times New Roman"/>
          <w:sz w:val="28"/>
          <w:szCs w:val="28"/>
          <w:lang w:val="uk-UA"/>
        </w:rPr>
        <w:t>бутандіова кислота-1,2</w:t>
      </w:r>
    </w:p>
    <w:p w14:paraId="7A26FB59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в</w:t>
      </w:r>
      <w:r w:rsidRPr="004B2160">
        <w:rPr>
          <w:rFonts w:ascii="Times New Roman" w:hAnsi="Times New Roman"/>
          <w:sz w:val="28"/>
          <w:szCs w:val="28"/>
        </w:rPr>
        <w:t>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2-етилпропандіова кислота</w:t>
      </w:r>
    </w:p>
    <w:p w14:paraId="448589A8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г</w:t>
      </w:r>
      <w:r w:rsidRPr="004B2160">
        <w:rPr>
          <w:rFonts w:ascii="Times New Roman" w:hAnsi="Times New Roman"/>
          <w:sz w:val="28"/>
          <w:szCs w:val="28"/>
        </w:rPr>
        <w:t xml:space="preserve">) </w:t>
      </w:r>
      <w:r w:rsidRPr="004B2160">
        <w:rPr>
          <w:rFonts w:ascii="Times New Roman" w:hAnsi="Times New Roman"/>
          <w:sz w:val="28"/>
          <w:szCs w:val="28"/>
          <w:lang w:val="uk-UA"/>
        </w:rPr>
        <w:t>2-етил-2-карбоксиетанова кислота</w:t>
      </w:r>
    </w:p>
    <w:p w14:paraId="51FEC37A" w14:textId="77777777" w:rsidR="000F1CDB" w:rsidRDefault="000F1CDB" w:rsidP="000F1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д) 3-карбоксибутанова кислота</w:t>
      </w:r>
    </w:p>
    <w:p w14:paraId="359E0A2B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1D340C" w14:textId="77777777" w:rsidR="000F1CDB" w:rsidRPr="000F1CDB" w:rsidRDefault="000F1CDB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UA"/>
        </w:rPr>
      </w:pPr>
    </w:p>
    <w:p w14:paraId="0A7097E1" w14:textId="578D967B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31C3A163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Поточна атестація №1</w:t>
      </w:r>
    </w:p>
    <w:p w14:paraId="391315BA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Біоорганічна хімія</w:t>
      </w:r>
    </w:p>
    <w:p w14:paraId="2C355457" w14:textId="77777777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</w:p>
    <w:p w14:paraId="14F16A4B" w14:textId="5ECC8514" w:rsidR="00207054" w:rsidRPr="00361DD2" w:rsidRDefault="00207054" w:rsidP="0020705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>Варіант №5</w:t>
      </w:r>
      <w:r w:rsidR="00DA3918">
        <w:rPr>
          <w:rFonts w:ascii="Times New Roman" w:hAnsi="Times New Roman"/>
          <w:b/>
          <w:bCs/>
          <w:sz w:val="28"/>
          <w:szCs w:val="28"/>
          <w:lang w:val="ru-UA"/>
        </w:rPr>
        <w:t xml:space="preserve"> (Микита)</w:t>
      </w:r>
    </w:p>
    <w:p w14:paraId="6DD2DE0C" w14:textId="77777777" w:rsidR="00207054" w:rsidRPr="00361DD2" w:rsidRDefault="00207054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UA"/>
        </w:rPr>
      </w:pPr>
    </w:p>
    <w:p w14:paraId="74BF0F48" w14:textId="797EA443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 xml:space="preserve">1.1.5. </w:t>
      </w:r>
      <w:r w:rsidRPr="00361DD2">
        <w:rPr>
          <w:rFonts w:ascii="Times New Roman" w:hAnsi="Times New Roman"/>
          <w:sz w:val="28"/>
          <w:szCs w:val="28"/>
          <w:lang w:val="uk-UA"/>
        </w:rPr>
        <w:t>Назвіть наступну сполуку згідно міжнародній номенклатурі IUPAC:</w:t>
      </w:r>
    </w:p>
    <w:p w14:paraId="60BA42C0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3345" w:dyaOrig="901" w14:anchorId="1385B836">
          <v:shape id="_x0000_i1032" type="#_x0000_t75" style="width:167.1pt;height:45pt" o:ole="">
            <v:imagedata r:id="rId20" o:title=""/>
          </v:shape>
          <o:OLEObject Type="Embed" ProgID="ACD.ChemSketch.20" ShapeID="_x0000_i1032" DrawAspect="Content" ObjectID="_1822810952" r:id="rId21"/>
        </w:object>
      </w:r>
    </w:p>
    <w:p w14:paraId="649FBADB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а) 4-оксо-3-пропіл-пент-2-енова кислота</w:t>
      </w:r>
    </w:p>
    <w:p w14:paraId="5ED04E1B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б) 3-пропіл-4-оксо-пент-2-енова кислота</w:t>
      </w:r>
    </w:p>
    <w:p w14:paraId="785146E2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в) 2-оксо-3-пропіл-пент-3-енова кислота</w:t>
      </w:r>
    </w:p>
    <w:p w14:paraId="61194D93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г) 3-ацетил-гекс-2-енова кислота</w:t>
      </w:r>
    </w:p>
    <w:p w14:paraId="22C1FBD0" w14:textId="77777777" w:rsidR="00D816EF" w:rsidRPr="00361DD2" w:rsidRDefault="00D816EF" w:rsidP="00D816EF">
      <w:pPr>
        <w:tabs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</w:rPr>
        <w:t xml:space="preserve">д) </w:t>
      </w:r>
      <w:r w:rsidRPr="00361DD2">
        <w:rPr>
          <w:rFonts w:ascii="Times New Roman" w:hAnsi="Times New Roman"/>
          <w:sz w:val="28"/>
          <w:szCs w:val="28"/>
          <w:lang w:val="uk-UA"/>
        </w:rPr>
        <w:t>3-ацил-гекс-2-енова кислота</w:t>
      </w:r>
    </w:p>
    <w:p w14:paraId="34B22DFD" w14:textId="77777777" w:rsidR="00D816EF" w:rsidRPr="00361DD2" w:rsidRDefault="00D816E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514CDD" w14:textId="54E97C19" w:rsidR="00CA67CF" w:rsidRPr="00361DD2" w:rsidRDefault="00CA67CF" w:rsidP="00CA67C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bCs/>
          <w:sz w:val="28"/>
          <w:szCs w:val="28"/>
          <w:lang w:val="uk-UA"/>
        </w:rPr>
        <w:t>2. Напишіть структурну формулу:</w:t>
      </w:r>
    </w:p>
    <w:p w14:paraId="1FFE872A" w14:textId="77777777" w:rsidR="00CA67CF" w:rsidRPr="00361DD2" w:rsidRDefault="00CA67CF" w:rsidP="00CA67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1DD2">
        <w:rPr>
          <w:rFonts w:ascii="Times New Roman" w:hAnsi="Times New Roman"/>
          <w:sz w:val="28"/>
          <w:szCs w:val="28"/>
          <w:lang w:val="uk-UA"/>
        </w:rPr>
        <w:t>3-(2-Метилпропіл)-2,5-дигідрокси-3-хлоропентаналю</w:t>
      </w:r>
    </w:p>
    <w:p w14:paraId="679806FF" w14:textId="77777777" w:rsidR="00CA67CF" w:rsidRPr="00361DD2" w:rsidRDefault="00CA67CF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3C1BAA" w14:textId="77777777" w:rsidR="00DE62A5" w:rsidRPr="00361DD2" w:rsidRDefault="00DE62A5" w:rsidP="00DE62A5">
      <w:pPr>
        <w:tabs>
          <w:tab w:val="left" w:pos="11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3. Написати усі можливі ізомери 2-метил-окт-1-ену.</w:t>
      </w:r>
    </w:p>
    <w:p w14:paraId="683BABD6" w14:textId="77777777" w:rsidR="00DE62A5" w:rsidRPr="00361DD2" w:rsidRDefault="00DE62A5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BCDE78" w14:textId="148B3E35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361DD2">
        <w:rPr>
          <w:rFonts w:ascii="Times New Roman" w:hAnsi="Times New Roman"/>
          <w:b/>
          <w:sz w:val="28"/>
          <w:szCs w:val="28"/>
        </w:rPr>
        <w:t>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При дегідратації </w:t>
      </w:r>
      <w:r w:rsidRPr="00361DD2">
        <w:rPr>
          <w:rFonts w:ascii="Times New Roman" w:hAnsi="Times New Roman"/>
          <w:b/>
          <w:bCs/>
          <w:sz w:val="28"/>
          <w:szCs w:val="28"/>
          <w:lang w:val="ru-UA"/>
        </w:rPr>
        <w:t xml:space="preserve">етанолу </w:t>
      </w:r>
      <w:r w:rsidRPr="00361DD2">
        <w:rPr>
          <w:rFonts w:ascii="Times New Roman" w:hAnsi="Times New Roman"/>
          <w:b/>
          <w:bCs/>
          <w:sz w:val="28"/>
          <w:szCs w:val="28"/>
        </w:rPr>
        <w:t>утворюється:</w:t>
      </w:r>
    </w:p>
    <w:p w14:paraId="63AF657A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>а) етін</w:t>
      </w:r>
    </w:p>
    <w:p w14:paraId="5AD4E8E3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 xml:space="preserve">б) дегідратований етан </w:t>
      </w:r>
    </w:p>
    <w:p w14:paraId="34F73810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  <w:r w:rsidRPr="00361DD2">
        <w:rPr>
          <w:rFonts w:ascii="Times New Roman" w:hAnsi="Times New Roman"/>
          <w:sz w:val="28"/>
          <w:szCs w:val="28"/>
        </w:rPr>
        <w:t>в) етан</w:t>
      </w:r>
    </w:p>
    <w:p w14:paraId="0B2E915C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sz w:val="28"/>
          <w:szCs w:val="28"/>
        </w:rPr>
        <w:t>г) етен</w:t>
      </w:r>
    </w:p>
    <w:p w14:paraId="66CF3F50" w14:textId="77777777" w:rsidR="00032AB5" w:rsidRPr="00361DD2" w:rsidRDefault="00032AB5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4F5A2F3" w14:textId="77777777" w:rsidR="00032AB5" w:rsidRPr="00361DD2" w:rsidRDefault="00032AB5" w:rsidP="00032A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1DD2">
        <w:rPr>
          <w:rFonts w:ascii="Times New Roman" w:hAnsi="Times New Roman"/>
          <w:b/>
          <w:sz w:val="28"/>
          <w:szCs w:val="28"/>
          <w:lang w:val="uk-UA"/>
        </w:rPr>
        <w:t>5.</w:t>
      </w:r>
      <w:r w:rsidRPr="00361DD2">
        <w:rPr>
          <w:rFonts w:ascii="Times New Roman" w:hAnsi="Times New Roman"/>
          <w:sz w:val="28"/>
          <w:szCs w:val="28"/>
        </w:rPr>
        <w:t xml:space="preserve"> </w:t>
      </w:r>
      <w:r w:rsidRPr="00361DD2">
        <w:rPr>
          <w:rFonts w:ascii="Times New Roman" w:hAnsi="Times New Roman"/>
          <w:b/>
          <w:bCs/>
          <w:sz w:val="28"/>
          <w:szCs w:val="28"/>
        </w:rPr>
        <w:t xml:space="preserve">Назвіть сполуку за міжнародною номенклатурою </w:t>
      </w:r>
      <w:r w:rsidRPr="00361DD2">
        <w:rPr>
          <w:rFonts w:ascii="Times New Roman" w:hAnsi="Times New Roman"/>
          <w:b/>
          <w:bCs/>
          <w:sz w:val="28"/>
          <w:szCs w:val="28"/>
          <w:lang w:val="en-US"/>
        </w:rPr>
        <w:t>IUPAC</w:t>
      </w:r>
      <w:r w:rsidRPr="00361DD2">
        <w:rPr>
          <w:rFonts w:ascii="Times New Roman" w:hAnsi="Times New Roman"/>
          <w:b/>
          <w:bCs/>
          <w:sz w:val="28"/>
          <w:szCs w:val="28"/>
        </w:rPr>
        <w:t>:</w:t>
      </w:r>
    </w:p>
    <w:p w14:paraId="6E791CB1" w14:textId="77777777" w:rsidR="00032AB5" w:rsidRPr="00361DD2" w:rsidRDefault="00032AB5" w:rsidP="00032A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361DD2">
        <w:rPr>
          <w:rFonts w:ascii="Times New Roman" w:hAnsi="Times New Roman"/>
          <w:noProof/>
          <w:sz w:val="28"/>
          <w:szCs w:val="28"/>
        </w:rPr>
        <w:object w:dxaOrig="2175" w:dyaOrig="1109" w14:anchorId="39040E44">
          <v:shape id="_x0000_i1033" type="#_x0000_t75" style="width:108.85pt;height:55.3pt" o:ole="">
            <v:imagedata r:id="rId22" o:title=""/>
          </v:shape>
          <o:OLEObject Type="Embed" ProgID="ISISServer" ShapeID="_x0000_i1033" DrawAspect="Content" ObjectID="_1822810953" r:id="rId23"/>
        </w:object>
      </w:r>
    </w:p>
    <w:p w14:paraId="1F6A6512" w14:textId="70607729" w:rsidR="00032AB5" w:rsidRPr="00361DD2" w:rsidRDefault="00032AB5" w:rsidP="000F1CDB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B7BAE7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B2160">
        <w:rPr>
          <w:rFonts w:ascii="Times New Roman" w:hAnsi="Times New Roman"/>
          <w:b/>
          <w:sz w:val="28"/>
          <w:szCs w:val="28"/>
          <w:lang w:val="uk-UA"/>
        </w:rPr>
        <w:t>6. Назва представленої сполуки по І</w:t>
      </w:r>
      <w:r w:rsidRPr="004B2160">
        <w:rPr>
          <w:rFonts w:ascii="Times New Roman" w:hAnsi="Times New Roman"/>
          <w:b/>
          <w:sz w:val="28"/>
          <w:szCs w:val="28"/>
          <w:lang w:val="en-US"/>
        </w:rPr>
        <w:t>UPAC</w:t>
      </w:r>
      <w:r w:rsidRPr="004B2160">
        <w:rPr>
          <w:rFonts w:ascii="Times New Roman" w:hAnsi="Times New Roman"/>
          <w:b/>
          <w:sz w:val="28"/>
          <w:szCs w:val="28"/>
        </w:rPr>
        <w:t>:</w:t>
      </w:r>
    </w:p>
    <w:p w14:paraId="7389D9E0" w14:textId="77777777" w:rsidR="000F1CDB" w:rsidRPr="004B2160" w:rsidRDefault="000F1CDB" w:rsidP="000F1C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13DAD0DD" wp14:editId="4C8B795D">
            <wp:extent cx="1273810" cy="549910"/>
            <wp:effectExtent l="0" t="0" r="0" b="0"/>
            <wp:docPr id="163" name="Рисунок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3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5BCB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>а)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3-метил-2-пентенова кислота </w:t>
      </w:r>
    </w:p>
    <w:p w14:paraId="46662023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</w:rPr>
        <w:t xml:space="preserve">б) </w:t>
      </w:r>
      <w:r w:rsidRPr="004B2160">
        <w:rPr>
          <w:rFonts w:ascii="Times New Roman" w:hAnsi="Times New Roman"/>
          <w:sz w:val="28"/>
          <w:szCs w:val="28"/>
          <w:lang w:val="uk-UA"/>
        </w:rPr>
        <w:t>2-етил-2-бутенова кислота</w:t>
      </w:r>
    </w:p>
    <w:p w14:paraId="56EBAAB1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в</w:t>
      </w:r>
      <w:r w:rsidRPr="004B2160">
        <w:rPr>
          <w:rFonts w:ascii="Times New Roman" w:hAnsi="Times New Roman"/>
          <w:sz w:val="28"/>
          <w:szCs w:val="28"/>
        </w:rPr>
        <w:t>)</w:t>
      </w:r>
      <w:r w:rsidRPr="004B2160">
        <w:rPr>
          <w:rFonts w:ascii="Times New Roman" w:hAnsi="Times New Roman"/>
          <w:sz w:val="28"/>
          <w:szCs w:val="28"/>
          <w:lang w:val="uk-UA"/>
        </w:rPr>
        <w:t xml:space="preserve"> 3-метилпентанова кислота</w:t>
      </w:r>
    </w:p>
    <w:p w14:paraId="2A00292F" w14:textId="77777777" w:rsidR="000F1CDB" w:rsidRPr="004B2160" w:rsidRDefault="000F1CDB" w:rsidP="000F1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г</w:t>
      </w:r>
      <w:r w:rsidRPr="004B2160">
        <w:rPr>
          <w:rFonts w:ascii="Times New Roman" w:hAnsi="Times New Roman"/>
          <w:sz w:val="28"/>
          <w:szCs w:val="28"/>
        </w:rPr>
        <w:t xml:space="preserve">) </w:t>
      </w:r>
      <w:r w:rsidRPr="004B2160">
        <w:rPr>
          <w:rFonts w:ascii="Times New Roman" w:hAnsi="Times New Roman"/>
          <w:sz w:val="28"/>
          <w:szCs w:val="28"/>
          <w:lang w:val="uk-UA"/>
        </w:rPr>
        <w:t>3-етил-2-бутенова кислота</w:t>
      </w:r>
    </w:p>
    <w:p w14:paraId="6338C497" w14:textId="77777777" w:rsidR="000F1CDB" w:rsidRPr="004B2160" w:rsidRDefault="000F1CDB" w:rsidP="000F1CD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B2160">
        <w:rPr>
          <w:rFonts w:ascii="Times New Roman" w:hAnsi="Times New Roman"/>
          <w:sz w:val="28"/>
          <w:szCs w:val="28"/>
          <w:lang w:val="uk-UA"/>
        </w:rPr>
        <w:t>д) 3-етилбутенова кислота</w:t>
      </w:r>
    </w:p>
    <w:p w14:paraId="38AF52B0" w14:textId="77777777" w:rsidR="00032AB5" w:rsidRPr="00361DD2" w:rsidRDefault="00032AB5" w:rsidP="00D816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sectPr w:rsidR="00032AB5" w:rsidRPr="00361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A2"/>
    <w:rsid w:val="00032AB5"/>
    <w:rsid w:val="000A45A2"/>
    <w:rsid w:val="000F1CDB"/>
    <w:rsid w:val="001232DB"/>
    <w:rsid w:val="00207054"/>
    <w:rsid w:val="002F67E9"/>
    <w:rsid w:val="003003DC"/>
    <w:rsid w:val="00336E15"/>
    <w:rsid w:val="00361DD2"/>
    <w:rsid w:val="004B2160"/>
    <w:rsid w:val="00583BE6"/>
    <w:rsid w:val="00845E6B"/>
    <w:rsid w:val="00B90209"/>
    <w:rsid w:val="00CA67CF"/>
    <w:rsid w:val="00D5750D"/>
    <w:rsid w:val="00D816EF"/>
    <w:rsid w:val="00DA3918"/>
    <w:rsid w:val="00D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537F3"/>
  <w15:chartTrackingRefBased/>
  <w15:docId w15:val="{5304665C-CC8C-41B1-A701-F5B13AA4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ru-UA" w:eastAsia="ru-U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7E9"/>
    <w:pPr>
      <w:spacing w:after="160"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1"/>
    <w:qFormat/>
    <w:rsid w:val="002F67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qFormat/>
    <w:rsid w:val="002F67E9"/>
    <w:pPr>
      <w:keepNext/>
      <w:spacing w:after="0" w:line="360" w:lineRule="auto"/>
      <w:jc w:val="center"/>
      <w:outlineLvl w:val="8"/>
    </w:pPr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F67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11">
    <w:name w:val="Заголовок 1 Знак1"/>
    <w:link w:val="1"/>
    <w:rsid w:val="002F67E9"/>
    <w:rPr>
      <w:rFonts w:ascii="Times New Roman" w:eastAsia="Times New Roman" w:hAnsi="Times New Roman"/>
      <w:b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uiPriority w:val="9"/>
    <w:semiHidden/>
    <w:rsid w:val="002F67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91">
    <w:name w:val="Заголовок 9 Знак1"/>
    <w:link w:val="9"/>
    <w:rsid w:val="002F67E9"/>
    <w:rPr>
      <w:rFonts w:ascii="Times New Roman" w:eastAsia="Times New Roman" w:hAnsi="Times New Roman"/>
      <w:color w:val="000000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A45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0A45A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A45A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0A45A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0A45A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0A45A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0A45A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0A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5A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0A45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5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0A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5A2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0A45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5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5A2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0A4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5" Type="http://schemas.openxmlformats.org/officeDocument/2006/relationships/oleObject" Target="embeddings/oleObject1.bin"/><Relationship Id="rId15" Type="http://schemas.openxmlformats.org/officeDocument/2006/relationships/image" Target="media/image7.emf"/><Relationship Id="rId23" Type="http://schemas.openxmlformats.org/officeDocument/2006/relationships/oleObject" Target="embeddings/oleObject9.bin"/><Relationship Id="rId10" Type="http://schemas.openxmlformats.org/officeDocument/2006/relationships/image" Target="media/image4.emf"/><Relationship Id="rId19" Type="http://schemas.openxmlformats.org/officeDocument/2006/relationships/image" Target="media/image9.w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466</Words>
  <Characters>3440</Characters>
  <Application>Microsoft Office Word</Application>
  <DocSecurity>0</DocSecurity>
  <Lines>202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Gencheva.Viktoriia@renters.mans.edu.pl Gencheva</dc:creator>
  <cp:keywords/>
  <dc:description/>
  <cp:lastModifiedBy>Gencheva.Viktoriia@renters.mans.edu.pl Gencheva</cp:lastModifiedBy>
  <cp:revision>8</cp:revision>
  <dcterms:created xsi:type="dcterms:W3CDTF">2025-10-20T17:08:00Z</dcterms:created>
  <dcterms:modified xsi:type="dcterms:W3CDTF">2025-10-24T08:36:00Z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8dec216b-989f-439a-926c-95bd66d158ec</vt:lpwstr>
  </property>
</Properties>
</file>