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74603B" w:rsidRDefault="007460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8"/>
          <w:lang w:val="uk-UA" w:eastAsia="ru-RU"/>
        </w:rPr>
      </w:pPr>
      <w:r w:rsidRPr="0074603B">
        <w:rPr>
          <w:rFonts w:ascii="Times New Roman" w:eastAsia="Times New Roman" w:hAnsi="Times New Roman" w:cs="Times New Roman"/>
          <w:b/>
          <w:caps/>
          <w:sz w:val="26"/>
          <w:szCs w:val="28"/>
          <w:lang w:val="uk-UA" w:eastAsia="ru-RU"/>
        </w:rPr>
        <w:t>Модульна контрольна робота № 1</w:t>
      </w:r>
    </w:p>
    <w:p w:rsidR="0023351A" w:rsidRPr="00A255E7" w:rsidRDefault="00FD5DF4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з</w:t>
      </w:r>
      <w:r w:rsidR="0023351A" w:rsidRPr="00A255E7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 xml:space="preserve"> дисципліни «</w:t>
      </w:r>
      <w:r w:rsidR="00D0183D" w:rsidRPr="00A255E7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Фізика з основами біофізики</w:t>
      </w:r>
      <w:r w:rsidR="0023351A" w:rsidRPr="00A255E7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»</w:t>
      </w:r>
    </w:p>
    <w:p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Предметна спеціальність 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014.05 Середня освіта (Біологія та здоров’я людини)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Середня освіта (Біологія та здоров’я людини)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 курс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6.0144-бзл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:rsidR="006D6F36" w:rsidRPr="00FB5F45" w:rsidRDefault="006D6F36" w:rsidP="006D6F36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Єрмоленко Софія Василівна</w:t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1, 10</w:t>
      </w:r>
    </w:p>
    <w:p w:rsidR="006D6F36" w:rsidRPr="00FB5F45" w:rsidRDefault="006D6F36" w:rsidP="006D6F36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Кілочек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Олександр Олександрович</w:t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2, 11</w:t>
      </w:r>
    </w:p>
    <w:p w:rsidR="006D6F36" w:rsidRPr="00FB5F45" w:rsidRDefault="006D6F36" w:rsidP="006D6F36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Парахін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Артем Андрійович</w:t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3, 12</w:t>
      </w:r>
    </w:p>
    <w:p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205 Лісове господарство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Мисливське господарство та рослинні ресурси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курс</w:t>
      </w:r>
    </w:p>
    <w:p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6.2054</w:t>
      </w:r>
    </w:p>
    <w:p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6D6F36" w:rsidRPr="00FB5F45" w:rsidRDefault="00CE25EA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Діана Андріївна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4, 13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Бондаренко Вероніка Антонівна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5, 14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Головінов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 Юрійович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6, 15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исов Едуард Олександрович 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7, 16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отарьов Юрій Володимирович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8, 17</w:t>
      </w:r>
    </w:p>
    <w:p w:rsidR="006D6F36" w:rsidRPr="00FB5F45" w:rsidRDefault="00CE25EA" w:rsidP="006D6F36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Міщенко Іван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9, 18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Писаренко Олександр Олегович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10, 19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Пожарський Денис Олегович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10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укач</w:t>
      </w:r>
      <w:proofErr w:type="spellEnd"/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Григорович 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2, 11</w:t>
      </w:r>
    </w:p>
    <w:p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Данило Петрович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3, 12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6.Н4.25-с2</w:t>
      </w:r>
    </w:p>
    <w:p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left="1077" w:hanging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Гуков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Валерій Борисович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4, 13</w:t>
      </w:r>
    </w:p>
    <w:p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Дунець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 Васильович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5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14</w:t>
      </w:r>
    </w:p>
    <w:p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Жук Анатолій Петрович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6, 15</w:t>
      </w:r>
    </w:p>
    <w:p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Сагайдак </w:t>
      </w: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Кірил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7, 16</w:t>
      </w:r>
    </w:p>
    <w:p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Созонік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Андрій Володимирович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8, 17</w:t>
      </w: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6D6F36" w:rsidRPr="00A255E7" w:rsidRDefault="006D6F36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  <w:bookmarkStart w:id="0" w:name="_GoBack"/>
      <w:bookmarkEnd w:id="0"/>
    </w:p>
    <w:p w:rsidR="00082EB2" w:rsidRPr="00082EB2" w:rsidRDefault="006D6F36" w:rsidP="00082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lastRenderedPageBreak/>
        <w:t>Питання до модульної контрольної роботи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1. Предмет, методи дослідження, історія розвитку біофізики.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2. Фізичні величини.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3. Механіка та кінематика.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4. Динаміка, густина.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5. Закони Ньютона. 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6. Реактивний рух тварин. 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7. Гравітація та живі організми.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8. Атмосферний тиск.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9. Вплив тиску на живі організми.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10. Розчинність газів у рідинах.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>11. Вимірювання тиску.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12. Причини виникнення вітру.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13. Параметри вітру.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14. Стресові ситуації, пов’язані з вітром.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15. Вплив вітру на живі організми.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16. Вимірювання параметрів вітру.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17. Параметри вологості. Вплив вологості на живі організми.</w:t>
      </w:r>
    </w:p>
    <w:p w:rsidR="00082EB2" w:rsidRP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18. Вимірювання вологості.</w:t>
      </w:r>
    </w:p>
    <w:p w:rsidR="00082EB2" w:rsidRDefault="00082EB2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  <w:r w:rsidRPr="00082EB2">
        <w:rPr>
          <w:rFonts w:ascii="Times New Roman" w:hAnsi="Times New Roman"/>
          <w:sz w:val="27"/>
          <w:szCs w:val="28"/>
          <w:lang w:val="uk-UA"/>
        </w:rPr>
        <w:t>19. Вологість ґрунту. Вимірювання вологості ґрунту.</w:t>
      </w:r>
    </w:p>
    <w:p w:rsidR="006D6F36" w:rsidRDefault="006D6F36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</w:p>
    <w:p w:rsidR="006D6F36" w:rsidRPr="00082EB2" w:rsidRDefault="006D6F36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6D6F36" w:rsidRPr="00082EB2" w:rsidSect="00833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140A6"/>
    <w:multiLevelType w:val="hybridMultilevel"/>
    <w:tmpl w:val="C9A2F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7467F1"/>
    <w:multiLevelType w:val="hybridMultilevel"/>
    <w:tmpl w:val="B83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122"/>
    <w:multiLevelType w:val="hybridMultilevel"/>
    <w:tmpl w:val="836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B51"/>
    <w:multiLevelType w:val="hybridMultilevel"/>
    <w:tmpl w:val="3CB4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00E6"/>
    <w:multiLevelType w:val="hybridMultilevel"/>
    <w:tmpl w:val="53487FFA"/>
    <w:lvl w:ilvl="0" w:tplc="DB9A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3176"/>
    <w:multiLevelType w:val="hybridMultilevel"/>
    <w:tmpl w:val="501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8EC"/>
    <w:multiLevelType w:val="hybridMultilevel"/>
    <w:tmpl w:val="5982608E"/>
    <w:lvl w:ilvl="0" w:tplc="960E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3F85"/>
    <w:multiLevelType w:val="hybridMultilevel"/>
    <w:tmpl w:val="12C09BD2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2B"/>
    <w:multiLevelType w:val="hybridMultilevel"/>
    <w:tmpl w:val="460C9E66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80B"/>
    <w:multiLevelType w:val="hybridMultilevel"/>
    <w:tmpl w:val="D06EBAE2"/>
    <w:lvl w:ilvl="0" w:tplc="B04A95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50540D"/>
    <w:multiLevelType w:val="hybridMultilevel"/>
    <w:tmpl w:val="617C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F58"/>
    <w:multiLevelType w:val="hybridMultilevel"/>
    <w:tmpl w:val="08E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7224"/>
    <w:multiLevelType w:val="hybridMultilevel"/>
    <w:tmpl w:val="4AAE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0576B"/>
    <w:rsid w:val="0008100C"/>
    <w:rsid w:val="00082D28"/>
    <w:rsid w:val="00082EB2"/>
    <w:rsid w:val="00142008"/>
    <w:rsid w:val="001446F0"/>
    <w:rsid w:val="00155AD1"/>
    <w:rsid w:val="001568BE"/>
    <w:rsid w:val="001E2110"/>
    <w:rsid w:val="001E7548"/>
    <w:rsid w:val="00222B43"/>
    <w:rsid w:val="0023351A"/>
    <w:rsid w:val="002675D5"/>
    <w:rsid w:val="002A187B"/>
    <w:rsid w:val="002C598D"/>
    <w:rsid w:val="002F04BA"/>
    <w:rsid w:val="003954D8"/>
    <w:rsid w:val="003E6835"/>
    <w:rsid w:val="004132E9"/>
    <w:rsid w:val="00420E00"/>
    <w:rsid w:val="004637B0"/>
    <w:rsid w:val="00491F03"/>
    <w:rsid w:val="004C0F1C"/>
    <w:rsid w:val="004D3EA8"/>
    <w:rsid w:val="00514A78"/>
    <w:rsid w:val="005A5F84"/>
    <w:rsid w:val="005F2188"/>
    <w:rsid w:val="00677F98"/>
    <w:rsid w:val="006D6F36"/>
    <w:rsid w:val="007015E0"/>
    <w:rsid w:val="007364FF"/>
    <w:rsid w:val="0074603B"/>
    <w:rsid w:val="007C1A91"/>
    <w:rsid w:val="007F4CAB"/>
    <w:rsid w:val="0083372C"/>
    <w:rsid w:val="00891ED5"/>
    <w:rsid w:val="008E4DC2"/>
    <w:rsid w:val="009460FD"/>
    <w:rsid w:val="009766A7"/>
    <w:rsid w:val="00993A1B"/>
    <w:rsid w:val="009C05EA"/>
    <w:rsid w:val="009C1C6E"/>
    <w:rsid w:val="009F3C6D"/>
    <w:rsid w:val="00A22347"/>
    <w:rsid w:val="00A255E7"/>
    <w:rsid w:val="00AE3267"/>
    <w:rsid w:val="00B479ED"/>
    <w:rsid w:val="00B916B1"/>
    <w:rsid w:val="00C20B17"/>
    <w:rsid w:val="00C70049"/>
    <w:rsid w:val="00C7657A"/>
    <w:rsid w:val="00CE25EA"/>
    <w:rsid w:val="00D0183D"/>
    <w:rsid w:val="00DA2739"/>
    <w:rsid w:val="00DF4BB8"/>
    <w:rsid w:val="00EF5BB6"/>
    <w:rsid w:val="00FD5DF4"/>
    <w:rsid w:val="00FF2022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60</cp:revision>
  <dcterms:created xsi:type="dcterms:W3CDTF">2021-10-28T15:14:00Z</dcterms:created>
  <dcterms:modified xsi:type="dcterms:W3CDTF">2025-10-22T07:23:00Z</dcterms:modified>
</cp:coreProperties>
</file>