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A" w:rsidRPr="00831829" w:rsidRDefault="0083182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Модульна контрольна робота № 1</w:t>
      </w:r>
    </w:p>
    <w:p w:rsidR="0023351A" w:rsidRPr="00831829" w:rsidRDefault="0023351A" w:rsidP="008318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З дисципліни «</w:t>
      </w:r>
      <w:r w:rsidR="00A21462"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Екологічне інспектування</w:t>
      </w:r>
      <w:r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»</w:t>
      </w:r>
    </w:p>
    <w:p w:rsidR="00A21462" w:rsidRPr="00831829" w:rsidRDefault="00A21462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освітній рівень магістр</w:t>
      </w:r>
    </w:p>
    <w:p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Е2 Екологія</w:t>
      </w:r>
    </w:p>
    <w:p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Екологія</w:t>
      </w:r>
    </w:p>
    <w:p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1 курс</w:t>
      </w:r>
    </w:p>
    <w:p w:rsidR="00A21462" w:rsidRPr="00831829" w:rsidRDefault="00A21462" w:rsidP="00A21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7.Е2.25</w:t>
      </w:r>
    </w:p>
    <w:p w:rsidR="00A21462" w:rsidRPr="00831829" w:rsidRDefault="00A21462" w:rsidP="00A21462">
      <w:pPr>
        <w:spacing w:after="0" w:line="240" w:lineRule="auto"/>
        <w:ind w:left="4956" w:firstLine="708"/>
        <w:jc w:val="both"/>
        <w:rPr>
          <w:rFonts w:ascii="Times New Roman" w:hAnsi="Times New Roman"/>
          <w:b/>
          <w:sz w:val="27"/>
          <w:szCs w:val="28"/>
          <w:lang w:val="uk-UA"/>
        </w:rPr>
      </w:pPr>
      <w:r w:rsidRPr="00831829">
        <w:rPr>
          <w:rFonts w:ascii="Times New Roman" w:hAnsi="Times New Roman"/>
          <w:b/>
          <w:sz w:val="27"/>
          <w:szCs w:val="28"/>
          <w:lang w:val="uk-UA"/>
        </w:rPr>
        <w:t>Питання.</w:t>
      </w:r>
    </w:p>
    <w:p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Волкова Поліна Олександрівна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8, 16</w:t>
      </w:r>
    </w:p>
    <w:p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Петров Сергій Миколайович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7, 15</w:t>
      </w:r>
    </w:p>
    <w:p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Поляков Олексій Олександрович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6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>, 14</w:t>
      </w:r>
    </w:p>
    <w:p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Постоєнко</w:t>
      </w:r>
      <w:proofErr w:type="spellEnd"/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 xml:space="preserve"> Ілля Олексійович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5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>, 13</w:t>
      </w:r>
    </w:p>
    <w:p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Потоцька Софія Олегівна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4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>, 12</w:t>
      </w:r>
    </w:p>
    <w:p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proofErr w:type="spellStart"/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Рабцун</w:t>
      </w:r>
      <w:proofErr w:type="spellEnd"/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 xml:space="preserve"> Дмитро Вікторович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137D34"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3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>, 11</w:t>
      </w:r>
    </w:p>
    <w:p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Садова Тетяна Володимирівна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2</w:t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>, 10</w:t>
      </w:r>
    </w:p>
    <w:p w:rsidR="00A21462" w:rsidRPr="00831829" w:rsidRDefault="00A21462" w:rsidP="00A2146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/>
        </w:rPr>
      </w:pPr>
      <w:proofErr w:type="spellStart"/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>Семененко</w:t>
      </w:r>
      <w:proofErr w:type="spellEnd"/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 xml:space="preserve"> Тимур Дмитрович</w:t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P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31829">
        <w:rPr>
          <w:rFonts w:ascii="Times New Roman" w:eastAsia="Times New Roman" w:hAnsi="Times New Roman" w:cs="Times New Roman"/>
          <w:sz w:val="27"/>
          <w:szCs w:val="28"/>
          <w:lang w:val="uk-UA"/>
        </w:rPr>
        <w:tab/>
      </w:r>
      <w:r w:rsidR="00813206">
        <w:rPr>
          <w:rFonts w:ascii="Times New Roman" w:eastAsia="Times New Roman" w:hAnsi="Times New Roman" w:cs="Times New Roman"/>
          <w:sz w:val="27"/>
          <w:szCs w:val="28"/>
          <w:lang w:val="uk-UA"/>
        </w:rPr>
        <w:t>9, 17</w:t>
      </w:r>
    </w:p>
    <w:p w:rsidR="00A21462" w:rsidRPr="00831829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A21462" w:rsidRPr="00831829" w:rsidRDefault="00A21462" w:rsidP="00A2146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AB063B" w:rsidRPr="00831829" w:rsidRDefault="00AB063B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23351A" w:rsidRPr="00831829" w:rsidRDefault="00C70049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831829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Питання.</w:t>
      </w:r>
    </w:p>
    <w:p w:rsidR="00E41223" w:rsidRPr="00831829" w:rsidRDefault="00D229C8" w:rsidP="00E4122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szCs w:val="28"/>
          <w:lang w:val="uk-UA"/>
        </w:rPr>
        <w:t>1.</w:t>
      </w:r>
      <w:r w:rsidR="00E41223" w:rsidRPr="00831829">
        <w:rPr>
          <w:rFonts w:ascii="Times New Roman" w:eastAsia="Calibri" w:hAnsi="Times New Roman" w:cs="Times New Roman"/>
          <w:sz w:val="27"/>
          <w:lang w:val="uk-UA"/>
        </w:rPr>
        <w:t xml:space="preserve"> Призначення, мета, завдання, принципи, структура, форма та види екологічного інспектування.</w:t>
      </w:r>
    </w:p>
    <w:p w:rsidR="00E41223" w:rsidRPr="00831829" w:rsidRDefault="00E41223" w:rsidP="00E4122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2. Аналіз переліку видів діяльності та об’єктів підвищеної екологічної небезпеки з позиції екологічного інспектування.</w:t>
      </w:r>
    </w:p>
    <w:p w:rsidR="00E41223" w:rsidRPr="00831829" w:rsidRDefault="00E41223" w:rsidP="00E4122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3. Екологічне законодавства України щодо екологічного інспектування.</w:t>
      </w:r>
    </w:p>
    <w:p w:rsidR="00E41223" w:rsidRPr="00831829" w:rsidRDefault="00E41223" w:rsidP="00E4122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 xml:space="preserve">4. </w:t>
      </w:r>
      <w:r w:rsidRPr="00831829">
        <w:rPr>
          <w:rFonts w:ascii="Times New Roman" w:eastAsia="Calibri" w:hAnsi="Times New Roman" w:cs="Times New Roman"/>
          <w:sz w:val="27"/>
          <w:lang w:val="uk-UA"/>
        </w:rPr>
        <w:t>Система громадського екологічного контролю.</w:t>
      </w:r>
    </w:p>
    <w:p w:rsidR="00E41223" w:rsidRPr="00831829" w:rsidRDefault="00E41223" w:rsidP="00E41223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5</w:t>
      </w:r>
      <w:r w:rsidRPr="00831829">
        <w:rPr>
          <w:rFonts w:ascii="Times New Roman" w:eastAsia="Calibri" w:hAnsi="Times New Roman" w:cs="Times New Roman"/>
          <w:sz w:val="27"/>
          <w:lang w:val="uk-UA"/>
        </w:rPr>
        <w:t>. Здійснення контролю у галузі охорони атмосферного повітря.</w:t>
      </w:r>
    </w:p>
    <w:p w:rsidR="00E41223" w:rsidRPr="00831829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6</w:t>
      </w:r>
      <w:r w:rsidRPr="00831829">
        <w:rPr>
          <w:rFonts w:ascii="Times New Roman" w:eastAsia="Calibri" w:hAnsi="Times New Roman" w:cs="Times New Roman"/>
          <w:sz w:val="27"/>
          <w:lang w:val="uk-UA"/>
        </w:rPr>
        <w:t>. Порядок здійснення державного контролю за дотриманням заповідного режиму на територіях та об’єктах природно-заповідного фонду.</w:t>
      </w:r>
    </w:p>
    <w:p w:rsidR="00D9072C" w:rsidRPr="00831829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 xml:space="preserve">7. </w:t>
      </w:r>
      <w:r w:rsidR="00D9072C" w:rsidRPr="00831829">
        <w:rPr>
          <w:rFonts w:ascii="Times New Roman" w:eastAsia="Calibri" w:hAnsi="Times New Roman" w:cs="Times New Roman"/>
          <w:sz w:val="27"/>
          <w:lang w:val="uk-UA"/>
        </w:rPr>
        <w:t>Значення води, водного середовища у біосфері та житті людини.</w:t>
      </w:r>
    </w:p>
    <w:p w:rsidR="00D9072C" w:rsidRPr="00D9072C" w:rsidRDefault="00E41223" w:rsidP="00D9072C">
      <w:pPr>
        <w:spacing w:after="0" w:line="264" w:lineRule="auto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8</w:t>
      </w:r>
      <w:r w:rsidR="00D9072C" w:rsidRPr="00D9072C">
        <w:rPr>
          <w:rFonts w:ascii="Times New Roman" w:eastAsia="Calibri" w:hAnsi="Times New Roman" w:cs="Times New Roman"/>
          <w:sz w:val="27"/>
          <w:lang w:val="uk-UA"/>
        </w:rPr>
        <w:t>. Порядок відбору проб води на екологічний контроль.</w:t>
      </w:r>
    </w:p>
    <w:p w:rsidR="00D9072C" w:rsidRPr="00D9072C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9</w:t>
      </w:r>
      <w:r w:rsidR="00D9072C" w:rsidRPr="00D9072C">
        <w:rPr>
          <w:rFonts w:ascii="Times New Roman" w:eastAsia="Calibri" w:hAnsi="Times New Roman" w:cs="Times New Roman"/>
          <w:sz w:val="27"/>
          <w:lang w:val="uk-UA"/>
        </w:rPr>
        <w:t>. Екологічний контроль за впливом тваринницьких комплексів на водні ресурси.</w:t>
      </w:r>
    </w:p>
    <w:p w:rsidR="00D9072C" w:rsidRPr="00D9072C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10</w:t>
      </w:r>
      <w:r w:rsidR="00D9072C" w:rsidRPr="00D9072C">
        <w:rPr>
          <w:rFonts w:ascii="Times New Roman" w:eastAsia="Calibri" w:hAnsi="Times New Roman" w:cs="Times New Roman"/>
          <w:sz w:val="27"/>
          <w:lang w:val="uk-UA"/>
        </w:rPr>
        <w:t>. Особливості екологічної перевірки меліоративних систем.</w:t>
      </w:r>
    </w:p>
    <w:p w:rsidR="00D9072C" w:rsidRPr="00D9072C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11</w:t>
      </w:r>
      <w:r w:rsidR="00D9072C" w:rsidRPr="00D9072C">
        <w:rPr>
          <w:rFonts w:ascii="Times New Roman" w:eastAsia="Calibri" w:hAnsi="Times New Roman" w:cs="Times New Roman"/>
          <w:sz w:val="27"/>
          <w:lang w:val="uk-UA"/>
        </w:rPr>
        <w:t>. Факти порушення правил раціонального використання і охорони водних ресурсів.</w:t>
      </w:r>
    </w:p>
    <w:p w:rsidR="00D9072C" w:rsidRPr="00831829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12</w:t>
      </w:r>
      <w:r w:rsidR="00D9072C" w:rsidRPr="00831829">
        <w:rPr>
          <w:rFonts w:ascii="Times New Roman" w:eastAsia="Calibri" w:hAnsi="Times New Roman" w:cs="Times New Roman"/>
          <w:sz w:val="27"/>
          <w:lang w:val="uk-UA"/>
        </w:rPr>
        <w:t xml:space="preserve">. </w:t>
      </w:r>
      <w:r w:rsidR="00D9072C" w:rsidRPr="00831829">
        <w:rPr>
          <w:rFonts w:ascii="Times New Roman" w:eastAsia="Calibri" w:hAnsi="Times New Roman" w:cs="Times New Roman"/>
          <w:sz w:val="27"/>
          <w:lang w:val="uk-UA"/>
        </w:rPr>
        <w:t>Проблеми лісової політики та пріоритетні завдання державного контролю за охороною, захистом, використанням та відтворенням лісів та інших рослинних ресурсів.</w:t>
      </w:r>
    </w:p>
    <w:p w:rsidR="00D9072C" w:rsidRPr="00831829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13</w:t>
      </w:r>
      <w:r w:rsidR="00D9072C" w:rsidRPr="00831829">
        <w:rPr>
          <w:rFonts w:ascii="Times New Roman" w:eastAsia="Calibri" w:hAnsi="Times New Roman" w:cs="Times New Roman"/>
          <w:sz w:val="27"/>
          <w:lang w:val="uk-UA"/>
        </w:rPr>
        <w:t>. Типологія лісів України та правила поліпшення якісного складу лісів.</w:t>
      </w:r>
    </w:p>
    <w:p w:rsidR="00564B47" w:rsidRPr="00831829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14</w:t>
      </w:r>
      <w:r w:rsidR="00D9072C" w:rsidRPr="00831829">
        <w:rPr>
          <w:rFonts w:ascii="Times New Roman" w:eastAsia="Calibri" w:hAnsi="Times New Roman" w:cs="Times New Roman"/>
          <w:sz w:val="27"/>
          <w:lang w:val="uk-UA"/>
        </w:rPr>
        <w:t>. Державний контроль за охороною, захистом, використанням, відтворенням лісів та інших природних рослинних ресурсів.</w:t>
      </w:r>
    </w:p>
    <w:p w:rsidR="00D9072C" w:rsidRPr="00831829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15</w:t>
      </w:r>
      <w:r w:rsidR="00D9072C" w:rsidRPr="00831829">
        <w:rPr>
          <w:rFonts w:ascii="Times New Roman" w:eastAsia="Calibri" w:hAnsi="Times New Roman" w:cs="Times New Roman"/>
          <w:sz w:val="27"/>
          <w:lang w:val="uk-UA"/>
        </w:rPr>
        <w:t>. Роль, значення, функції зелених насаджень сучасного міста.</w:t>
      </w:r>
    </w:p>
    <w:p w:rsidR="00D9072C" w:rsidRPr="00831829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lastRenderedPageBreak/>
        <w:t>16</w:t>
      </w:r>
      <w:r w:rsidR="00D9072C" w:rsidRPr="00831829">
        <w:rPr>
          <w:rFonts w:ascii="Times New Roman" w:eastAsia="Calibri" w:hAnsi="Times New Roman" w:cs="Times New Roman"/>
          <w:sz w:val="27"/>
          <w:lang w:val="uk-UA"/>
        </w:rPr>
        <w:t>. Такси для обчислення розміру шкоди, заподіяної зеленим насадженням урбоекосистем.</w:t>
      </w:r>
    </w:p>
    <w:p w:rsidR="006A7941" w:rsidRPr="00831829" w:rsidRDefault="00E41223" w:rsidP="00D907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831829">
        <w:rPr>
          <w:rFonts w:ascii="Times New Roman" w:eastAsia="Calibri" w:hAnsi="Times New Roman" w:cs="Times New Roman"/>
          <w:sz w:val="27"/>
          <w:lang w:val="uk-UA"/>
        </w:rPr>
        <w:t>17</w:t>
      </w:r>
      <w:r w:rsidR="00D9072C" w:rsidRPr="00831829">
        <w:rPr>
          <w:rFonts w:ascii="Times New Roman" w:eastAsia="Calibri" w:hAnsi="Times New Roman" w:cs="Times New Roman"/>
          <w:sz w:val="27"/>
          <w:lang w:val="uk-UA"/>
        </w:rPr>
        <w:t>. Контроль за переміщенням через державний кордон України об’єктів рослинного і тваринного світу.</w:t>
      </w:r>
    </w:p>
    <w:p w:rsidR="00C2597F" w:rsidRPr="00831829" w:rsidRDefault="00C2597F" w:rsidP="00563E1A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</w:p>
    <w:p w:rsidR="004637B0" w:rsidRPr="00831829" w:rsidRDefault="004637B0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</w:p>
    <w:p w:rsidR="000113A2" w:rsidRPr="00831829" w:rsidRDefault="000113A2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bookmarkStart w:id="0" w:name="_GoBack"/>
      <w:bookmarkEnd w:id="0"/>
    </w:p>
    <w:sectPr w:rsidR="000113A2" w:rsidRPr="00831829" w:rsidSect="007364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C7765"/>
    <w:multiLevelType w:val="hybridMultilevel"/>
    <w:tmpl w:val="52001A54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B86D3F"/>
    <w:multiLevelType w:val="hybridMultilevel"/>
    <w:tmpl w:val="A698BF4C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67EC2"/>
    <w:multiLevelType w:val="hybridMultilevel"/>
    <w:tmpl w:val="6B82F9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8"/>
    <w:rsid w:val="000113A2"/>
    <w:rsid w:val="0001291A"/>
    <w:rsid w:val="0008100C"/>
    <w:rsid w:val="000C56A0"/>
    <w:rsid w:val="000E5E0B"/>
    <w:rsid w:val="00137D34"/>
    <w:rsid w:val="00155AD1"/>
    <w:rsid w:val="00191A79"/>
    <w:rsid w:val="001E0AF8"/>
    <w:rsid w:val="001E107F"/>
    <w:rsid w:val="0023351A"/>
    <w:rsid w:val="00234D32"/>
    <w:rsid w:val="002F04BA"/>
    <w:rsid w:val="00302204"/>
    <w:rsid w:val="00314DEE"/>
    <w:rsid w:val="003954D8"/>
    <w:rsid w:val="003E5283"/>
    <w:rsid w:val="004637B0"/>
    <w:rsid w:val="0047493B"/>
    <w:rsid w:val="004C0F1C"/>
    <w:rsid w:val="00563E1A"/>
    <w:rsid w:val="00564B47"/>
    <w:rsid w:val="005A2219"/>
    <w:rsid w:val="005E690C"/>
    <w:rsid w:val="006344C9"/>
    <w:rsid w:val="0065191E"/>
    <w:rsid w:val="00657CB5"/>
    <w:rsid w:val="00662FCF"/>
    <w:rsid w:val="00677F98"/>
    <w:rsid w:val="006A7941"/>
    <w:rsid w:val="007364FF"/>
    <w:rsid w:val="00737EEE"/>
    <w:rsid w:val="00741DF0"/>
    <w:rsid w:val="00813206"/>
    <w:rsid w:val="00831829"/>
    <w:rsid w:val="008C2A50"/>
    <w:rsid w:val="008E1998"/>
    <w:rsid w:val="008F13C1"/>
    <w:rsid w:val="00930123"/>
    <w:rsid w:val="009C1C6E"/>
    <w:rsid w:val="00A21462"/>
    <w:rsid w:val="00AB063B"/>
    <w:rsid w:val="00AE3267"/>
    <w:rsid w:val="00B479ED"/>
    <w:rsid w:val="00C20B17"/>
    <w:rsid w:val="00C2597F"/>
    <w:rsid w:val="00C70049"/>
    <w:rsid w:val="00CB1A26"/>
    <w:rsid w:val="00D05591"/>
    <w:rsid w:val="00D229C8"/>
    <w:rsid w:val="00D32572"/>
    <w:rsid w:val="00D86780"/>
    <w:rsid w:val="00D9072C"/>
    <w:rsid w:val="00E41223"/>
    <w:rsid w:val="00EF5BB6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55</cp:revision>
  <cp:lastPrinted>2022-09-12T18:58:00Z</cp:lastPrinted>
  <dcterms:created xsi:type="dcterms:W3CDTF">2021-10-28T15:14:00Z</dcterms:created>
  <dcterms:modified xsi:type="dcterms:W3CDTF">2025-10-23T19:16:00Z</dcterms:modified>
</cp:coreProperties>
</file>