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51A" w:rsidRPr="00FB5F45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Самостійна робота</w:t>
      </w:r>
    </w:p>
    <w:p w:rsidR="0023351A" w:rsidRPr="00FB5F45" w:rsidRDefault="00FD5DF4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з</w:t>
      </w:r>
      <w:r w:rsidR="0023351A"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 xml:space="preserve"> дисципліни «</w:t>
      </w:r>
      <w:r w:rsidR="00D0183D"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Фізика з основами біофізики</w:t>
      </w:r>
      <w:r w:rsidR="0023351A"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»</w:t>
      </w:r>
    </w:p>
    <w:p w:rsidR="0023351A" w:rsidRPr="00FB5F45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FB5F45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Предметна спеціальність 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014.05 Середня освіта (Біологія та здоров’я людини)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Середня освіта (Біологія та здоров’я людини)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2 курс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група 6.0144-бзл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7F79D6" w:rsidP="00FB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Питання</w:t>
      </w:r>
    </w:p>
    <w:p w:rsidR="00FB5F45" w:rsidRPr="00FB5F45" w:rsidRDefault="00FB5F45" w:rsidP="00FB5F45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Єрмоленко Софія Василівна</w:t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1</w:t>
      </w:r>
    </w:p>
    <w:p w:rsidR="00FB5F45" w:rsidRPr="00FB5F45" w:rsidRDefault="00FB5F45" w:rsidP="00FB5F45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Кілочек</w:t>
      </w:r>
      <w:proofErr w:type="spellEnd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Олександр Олександрович</w:t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2</w:t>
      </w:r>
    </w:p>
    <w:p w:rsidR="00FB5F45" w:rsidRPr="00FB5F45" w:rsidRDefault="00FB5F45" w:rsidP="00FB5F45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Парахін</w:t>
      </w:r>
      <w:proofErr w:type="spellEnd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Артем Андрійович</w:t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3</w:t>
      </w: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7F4CAB" w:rsidRPr="00FB5F45" w:rsidRDefault="007F4CAB" w:rsidP="007F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Спеціальність 205 Лісове господарство</w:t>
      </w:r>
    </w:p>
    <w:p w:rsidR="007F4CAB" w:rsidRPr="00FB5F45" w:rsidRDefault="007F4CAB" w:rsidP="00491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Мисливське господарство та рослинні ресурси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курс</w:t>
      </w: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група 6.2054</w:t>
      </w: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5F45" w:rsidRPr="00FB5F45" w:rsidRDefault="007F79D6" w:rsidP="00FB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</w:t>
      </w:r>
    </w:p>
    <w:p w:rsidR="00FB5F45" w:rsidRPr="00FB5F45" w:rsidRDefault="005502D3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Акімова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Діана Андріївна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Бондаренко Вероніка Антонівна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5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Головінов</w:t>
      </w:r>
      <w:proofErr w:type="spellEnd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Ігор Юрійович</w:t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6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исов Едуард Олександрович 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7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Зол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отарьов Юрій Володимирович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8</w:t>
      </w:r>
    </w:p>
    <w:p w:rsidR="00FB5F45" w:rsidRPr="00FB5F45" w:rsidRDefault="005502D3" w:rsidP="00FB5F45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Міщенко Іван Сергійович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9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Писаренко Олександр Олегович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10</w:t>
      </w:r>
    </w:p>
    <w:p w:rsidR="00FB5F45" w:rsidRPr="00FB5F45" w:rsidRDefault="00DF545A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Пожарський Денис Олегович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укач</w:t>
      </w:r>
      <w:proofErr w:type="spellEnd"/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Григорович 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12</w:t>
      </w:r>
    </w:p>
    <w:p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Шатайло</w:t>
      </w:r>
      <w:proofErr w:type="spellEnd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Данило Петрович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</w:t>
      </w:r>
    </w:p>
    <w:p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B5F45" w:rsidRPr="00FB5F45" w:rsidRDefault="00FB5F45" w:rsidP="00FB5F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група 6.Н4.25-с2</w:t>
      </w:r>
    </w:p>
    <w:p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B5F45" w:rsidRPr="00FB5F45" w:rsidRDefault="007F79D6" w:rsidP="00FB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</w:t>
      </w:r>
    </w:p>
    <w:p w:rsidR="00FB5F45" w:rsidRPr="00FB5F45" w:rsidRDefault="00FB5F45" w:rsidP="007F79D6">
      <w:pPr>
        <w:numPr>
          <w:ilvl w:val="0"/>
          <w:numId w:val="14"/>
        </w:numPr>
        <w:spacing w:after="0" w:line="240" w:lineRule="auto"/>
        <w:ind w:left="1077" w:hanging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Гуков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Валерій Борисович</w:t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5</w:t>
      </w:r>
    </w:p>
    <w:p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Дунець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Олександр Васильович</w:t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6</w:t>
      </w:r>
    </w:p>
    <w:p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Жук Анатолій Петрович</w:t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7</w:t>
      </w:r>
    </w:p>
    <w:p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Сагайдак </w:t>
      </w: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Кірил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Артемович</w:t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8</w:t>
      </w:r>
    </w:p>
    <w:p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Созонік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Андрій Володимирович</w:t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>9</w:t>
      </w:r>
      <w:bookmarkStart w:id="0" w:name="_GoBack"/>
      <w:bookmarkEnd w:id="0"/>
    </w:p>
    <w:p w:rsidR="007F4CAB" w:rsidRPr="00FB5F45" w:rsidRDefault="007F4CAB" w:rsidP="007F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0130B3" w:rsidRPr="00FB5F45" w:rsidRDefault="000130B3" w:rsidP="007F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:rsidR="0023351A" w:rsidRPr="00FB5F45" w:rsidRDefault="00C7657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lastRenderedPageBreak/>
        <w:t>Питання для поточного контролю</w:t>
      </w:r>
    </w:p>
    <w:p w:rsidR="00FF6781" w:rsidRDefault="00FF6781" w:rsidP="009766A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</w:p>
    <w:p w:rsidR="007B2F80" w:rsidRPr="002017A3" w:rsidRDefault="004C0F1C" w:rsidP="007B2F8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FB5F45">
        <w:rPr>
          <w:rFonts w:ascii="Times New Roman" w:eastAsia="Calibri" w:hAnsi="Times New Roman" w:cs="Times New Roman"/>
          <w:sz w:val="27"/>
          <w:szCs w:val="28"/>
          <w:lang w:val="uk-UA"/>
        </w:rPr>
        <w:t xml:space="preserve">1. </w:t>
      </w:r>
      <w:r w:rsidR="007B2F80" w:rsidRPr="00256760">
        <w:rPr>
          <w:rFonts w:ascii="Times New Roman" w:hAnsi="Times New Roman"/>
          <w:sz w:val="27"/>
          <w:lang w:val="uk-UA"/>
        </w:rPr>
        <w:t>Параметри вологості</w:t>
      </w:r>
      <w:r w:rsidR="007B2F80">
        <w:rPr>
          <w:rFonts w:ascii="Times New Roman" w:hAnsi="Times New Roman"/>
          <w:sz w:val="27"/>
          <w:lang w:val="uk-UA"/>
        </w:rPr>
        <w:t>.</w:t>
      </w:r>
    </w:p>
    <w:p w:rsidR="007B2F80" w:rsidRDefault="007B2F80" w:rsidP="007B2F8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614D57">
        <w:rPr>
          <w:rFonts w:ascii="Times New Roman" w:hAnsi="Times New Roman"/>
          <w:sz w:val="27"/>
          <w:lang w:val="uk-UA"/>
        </w:rPr>
        <w:t xml:space="preserve">2. </w:t>
      </w:r>
      <w:r w:rsidRPr="00EE3D31">
        <w:rPr>
          <w:rFonts w:ascii="Times New Roman" w:hAnsi="Times New Roman"/>
          <w:sz w:val="27"/>
          <w:lang w:val="uk-UA"/>
        </w:rPr>
        <w:t>Вплив вологості на живі організми</w:t>
      </w:r>
      <w:r>
        <w:rPr>
          <w:rFonts w:ascii="Times New Roman" w:hAnsi="Times New Roman"/>
          <w:sz w:val="27"/>
          <w:lang w:val="uk-UA"/>
        </w:rPr>
        <w:t>.</w:t>
      </w:r>
    </w:p>
    <w:p w:rsidR="007B2F80" w:rsidRDefault="007B2F80" w:rsidP="007B2F8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3. </w:t>
      </w:r>
      <w:r w:rsidRPr="009A34CC">
        <w:rPr>
          <w:rFonts w:ascii="Times New Roman" w:hAnsi="Times New Roman"/>
          <w:sz w:val="27"/>
          <w:lang w:val="uk-UA"/>
        </w:rPr>
        <w:t>Вимірювання вологості</w:t>
      </w:r>
      <w:r>
        <w:rPr>
          <w:rFonts w:ascii="Times New Roman" w:hAnsi="Times New Roman"/>
          <w:sz w:val="27"/>
          <w:lang w:val="uk-UA"/>
        </w:rPr>
        <w:t>.</w:t>
      </w:r>
    </w:p>
    <w:p w:rsidR="007B2F80" w:rsidRDefault="007B2F80" w:rsidP="007B2F8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4. Вологість ґрунту. </w:t>
      </w:r>
      <w:r w:rsidRPr="002C205C">
        <w:rPr>
          <w:rFonts w:ascii="Times New Roman" w:hAnsi="Times New Roman"/>
          <w:sz w:val="27"/>
          <w:lang w:val="uk-UA"/>
        </w:rPr>
        <w:t>Вимірювання вологості ґрунту.</w:t>
      </w:r>
    </w:p>
    <w:p w:rsidR="007B2F80" w:rsidRPr="002017A3" w:rsidRDefault="007B2F80" w:rsidP="007B2F8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5. </w:t>
      </w:r>
      <w:r w:rsidRPr="002077D9">
        <w:rPr>
          <w:rFonts w:ascii="Times New Roman" w:hAnsi="Times New Roman"/>
          <w:sz w:val="27"/>
          <w:lang w:val="uk-UA"/>
        </w:rPr>
        <w:t>Температурні шкали</w:t>
      </w:r>
      <w:r>
        <w:rPr>
          <w:rFonts w:ascii="Times New Roman" w:hAnsi="Times New Roman"/>
          <w:sz w:val="27"/>
          <w:lang w:val="uk-UA"/>
        </w:rPr>
        <w:t>.</w:t>
      </w:r>
    </w:p>
    <w:p w:rsidR="007B2F80" w:rsidRDefault="007B2F80" w:rsidP="007B2F8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6</w:t>
      </w:r>
      <w:r w:rsidRPr="00614D57">
        <w:rPr>
          <w:rFonts w:ascii="Times New Roman" w:hAnsi="Times New Roman"/>
          <w:sz w:val="27"/>
          <w:lang w:val="uk-UA"/>
        </w:rPr>
        <w:t xml:space="preserve">. </w:t>
      </w:r>
      <w:r w:rsidRPr="000D72F9">
        <w:rPr>
          <w:rFonts w:ascii="Times New Roman" w:hAnsi="Times New Roman"/>
          <w:sz w:val="27"/>
          <w:lang w:val="uk-UA"/>
        </w:rPr>
        <w:t>Температура атмосфери</w:t>
      </w:r>
      <w:r>
        <w:rPr>
          <w:rFonts w:ascii="Times New Roman" w:hAnsi="Times New Roman"/>
          <w:sz w:val="27"/>
          <w:lang w:val="uk-UA"/>
        </w:rPr>
        <w:t>.</w:t>
      </w:r>
    </w:p>
    <w:p w:rsidR="007B2F80" w:rsidRDefault="007B2F80" w:rsidP="007B2F8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7</w:t>
      </w:r>
      <w:r>
        <w:rPr>
          <w:rFonts w:ascii="Times New Roman" w:hAnsi="Times New Roman"/>
          <w:sz w:val="27"/>
          <w:lang w:val="uk-UA"/>
        </w:rPr>
        <w:t xml:space="preserve">. </w:t>
      </w:r>
      <w:r w:rsidRPr="006D2B0B">
        <w:rPr>
          <w:rFonts w:ascii="Times New Roman" w:hAnsi="Times New Roman"/>
          <w:sz w:val="27"/>
          <w:lang w:val="uk-UA"/>
        </w:rPr>
        <w:t>Температура ґрунту</w:t>
      </w:r>
      <w:r>
        <w:rPr>
          <w:rFonts w:ascii="Times New Roman" w:hAnsi="Times New Roman"/>
          <w:sz w:val="27"/>
          <w:lang w:val="uk-UA"/>
        </w:rPr>
        <w:t>.</w:t>
      </w:r>
    </w:p>
    <w:p w:rsidR="007B2F80" w:rsidRDefault="007B2F80" w:rsidP="007B2F8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8</w:t>
      </w:r>
      <w:r>
        <w:rPr>
          <w:rFonts w:ascii="Times New Roman" w:hAnsi="Times New Roman"/>
          <w:sz w:val="27"/>
          <w:lang w:val="uk-UA"/>
        </w:rPr>
        <w:t xml:space="preserve">. </w:t>
      </w:r>
      <w:r w:rsidRPr="00A80172">
        <w:rPr>
          <w:rFonts w:ascii="Times New Roman" w:hAnsi="Times New Roman"/>
          <w:sz w:val="27"/>
          <w:lang w:val="uk-UA"/>
        </w:rPr>
        <w:t>Температура водойм</w:t>
      </w:r>
      <w:r>
        <w:rPr>
          <w:rFonts w:ascii="Times New Roman" w:hAnsi="Times New Roman"/>
          <w:sz w:val="27"/>
          <w:lang w:val="uk-UA"/>
        </w:rPr>
        <w:t>.</w:t>
      </w:r>
    </w:p>
    <w:p w:rsidR="007B2F80" w:rsidRDefault="007B2F80" w:rsidP="007B2F8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9</w:t>
      </w:r>
      <w:r>
        <w:rPr>
          <w:rFonts w:ascii="Times New Roman" w:hAnsi="Times New Roman"/>
          <w:sz w:val="27"/>
          <w:lang w:val="uk-UA"/>
        </w:rPr>
        <w:t xml:space="preserve">. </w:t>
      </w:r>
      <w:r w:rsidRPr="00A9520C">
        <w:rPr>
          <w:rFonts w:ascii="Times New Roman" w:hAnsi="Times New Roman"/>
          <w:sz w:val="27"/>
          <w:lang w:val="uk-UA"/>
        </w:rPr>
        <w:t>Вплив температури на живі організми</w:t>
      </w:r>
      <w:r>
        <w:rPr>
          <w:rFonts w:ascii="Times New Roman" w:hAnsi="Times New Roman"/>
          <w:sz w:val="27"/>
          <w:lang w:val="uk-UA"/>
        </w:rPr>
        <w:t>.</w:t>
      </w:r>
    </w:p>
    <w:p w:rsidR="007B2F80" w:rsidRPr="002017A3" w:rsidRDefault="007B2F80" w:rsidP="007B2F8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</w:t>
      </w:r>
      <w:r>
        <w:rPr>
          <w:rFonts w:ascii="Times New Roman" w:hAnsi="Times New Roman"/>
          <w:sz w:val="27"/>
          <w:lang w:val="uk-UA"/>
        </w:rPr>
        <w:t>0</w:t>
      </w:r>
      <w:r>
        <w:rPr>
          <w:rFonts w:ascii="Times New Roman" w:hAnsi="Times New Roman"/>
          <w:sz w:val="27"/>
          <w:lang w:val="uk-UA"/>
        </w:rPr>
        <w:t xml:space="preserve">. </w:t>
      </w:r>
      <w:r w:rsidRPr="00957BD6">
        <w:rPr>
          <w:rFonts w:ascii="Times New Roman" w:hAnsi="Times New Roman"/>
          <w:sz w:val="27"/>
          <w:lang w:val="uk-UA"/>
        </w:rPr>
        <w:t>Обмін речовин у тварин.</w:t>
      </w:r>
    </w:p>
    <w:p w:rsidR="007B2F80" w:rsidRDefault="007B2F80" w:rsidP="007B2F8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11</w:t>
      </w:r>
      <w:r w:rsidRPr="00614D57">
        <w:rPr>
          <w:rFonts w:ascii="Times New Roman" w:hAnsi="Times New Roman"/>
          <w:sz w:val="27"/>
          <w:lang w:val="uk-UA"/>
        </w:rPr>
        <w:t xml:space="preserve">. </w:t>
      </w:r>
      <w:r w:rsidRPr="009747E1">
        <w:rPr>
          <w:rFonts w:ascii="Times New Roman" w:hAnsi="Times New Roman"/>
          <w:sz w:val="27"/>
          <w:lang w:val="uk-UA"/>
        </w:rPr>
        <w:t>Перенесення теплоти.</w:t>
      </w:r>
    </w:p>
    <w:p w:rsidR="007B2F80" w:rsidRDefault="007B2F80" w:rsidP="007B2F80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12</w:t>
      </w:r>
      <w:r>
        <w:rPr>
          <w:rFonts w:ascii="Times New Roman" w:hAnsi="Times New Roman"/>
          <w:sz w:val="27"/>
          <w:lang w:val="uk-UA"/>
        </w:rPr>
        <w:t xml:space="preserve">. </w:t>
      </w:r>
      <w:proofErr w:type="spellStart"/>
      <w:r>
        <w:rPr>
          <w:rFonts w:ascii="Times New Roman" w:hAnsi="Times New Roman"/>
          <w:sz w:val="27"/>
          <w:lang w:val="uk-UA"/>
        </w:rPr>
        <w:t>Термобіологія</w:t>
      </w:r>
      <w:proofErr w:type="spellEnd"/>
      <w:r>
        <w:rPr>
          <w:rFonts w:ascii="Times New Roman" w:hAnsi="Times New Roman"/>
          <w:sz w:val="27"/>
          <w:lang w:val="uk-UA"/>
        </w:rPr>
        <w:t>.</w:t>
      </w:r>
    </w:p>
    <w:p w:rsidR="007B2F80" w:rsidRDefault="007B2F80" w:rsidP="008B3F2C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</w:p>
    <w:p w:rsidR="007B2F80" w:rsidRDefault="007B2F80" w:rsidP="008B3F2C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</w:p>
    <w:sectPr w:rsidR="007B2F80" w:rsidSect="008337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140A6"/>
    <w:multiLevelType w:val="hybridMultilevel"/>
    <w:tmpl w:val="C9A2F1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7467F1"/>
    <w:multiLevelType w:val="hybridMultilevel"/>
    <w:tmpl w:val="B834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42122"/>
    <w:multiLevelType w:val="hybridMultilevel"/>
    <w:tmpl w:val="8362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1B51"/>
    <w:multiLevelType w:val="hybridMultilevel"/>
    <w:tmpl w:val="3CB42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900E6"/>
    <w:multiLevelType w:val="hybridMultilevel"/>
    <w:tmpl w:val="53487FFA"/>
    <w:lvl w:ilvl="0" w:tplc="DB9A20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E3176"/>
    <w:multiLevelType w:val="hybridMultilevel"/>
    <w:tmpl w:val="5014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58EC"/>
    <w:multiLevelType w:val="hybridMultilevel"/>
    <w:tmpl w:val="5982608E"/>
    <w:lvl w:ilvl="0" w:tplc="960E3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3F85"/>
    <w:multiLevelType w:val="hybridMultilevel"/>
    <w:tmpl w:val="12C09BD2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83A2B"/>
    <w:multiLevelType w:val="hybridMultilevel"/>
    <w:tmpl w:val="460C9E66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8580B"/>
    <w:multiLevelType w:val="hybridMultilevel"/>
    <w:tmpl w:val="D06EBAE2"/>
    <w:lvl w:ilvl="0" w:tplc="B04A951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50540D"/>
    <w:multiLevelType w:val="hybridMultilevel"/>
    <w:tmpl w:val="617C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A5F58"/>
    <w:multiLevelType w:val="hybridMultilevel"/>
    <w:tmpl w:val="08EA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D7224"/>
    <w:multiLevelType w:val="hybridMultilevel"/>
    <w:tmpl w:val="4AAE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8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D8"/>
    <w:rsid w:val="000130B3"/>
    <w:rsid w:val="0008100C"/>
    <w:rsid w:val="00082D28"/>
    <w:rsid w:val="00142008"/>
    <w:rsid w:val="001446F0"/>
    <w:rsid w:val="00155AD1"/>
    <w:rsid w:val="001E2110"/>
    <w:rsid w:val="001E7548"/>
    <w:rsid w:val="00222B43"/>
    <w:rsid w:val="0023351A"/>
    <w:rsid w:val="002675D5"/>
    <w:rsid w:val="002A187B"/>
    <w:rsid w:val="002C598D"/>
    <w:rsid w:val="002F04BA"/>
    <w:rsid w:val="003954D8"/>
    <w:rsid w:val="003E6835"/>
    <w:rsid w:val="00420E00"/>
    <w:rsid w:val="004637B0"/>
    <w:rsid w:val="00491F03"/>
    <w:rsid w:val="004C0F1C"/>
    <w:rsid w:val="004D3EA8"/>
    <w:rsid w:val="00514A78"/>
    <w:rsid w:val="005502D3"/>
    <w:rsid w:val="005A5F84"/>
    <w:rsid w:val="005D4B60"/>
    <w:rsid w:val="005F2188"/>
    <w:rsid w:val="00677F98"/>
    <w:rsid w:val="007364FF"/>
    <w:rsid w:val="007B2F80"/>
    <w:rsid w:val="007C1A91"/>
    <w:rsid w:val="007F4CAB"/>
    <w:rsid w:val="007F79D6"/>
    <w:rsid w:val="0083372C"/>
    <w:rsid w:val="008B3F2C"/>
    <w:rsid w:val="009460FD"/>
    <w:rsid w:val="009766A7"/>
    <w:rsid w:val="00993A1B"/>
    <w:rsid w:val="009C1C6E"/>
    <w:rsid w:val="009F3C6D"/>
    <w:rsid w:val="00A20D53"/>
    <w:rsid w:val="00A22347"/>
    <w:rsid w:val="00A255E7"/>
    <w:rsid w:val="00AE3267"/>
    <w:rsid w:val="00B479ED"/>
    <w:rsid w:val="00B916B1"/>
    <w:rsid w:val="00C20B17"/>
    <w:rsid w:val="00C70049"/>
    <w:rsid w:val="00C7657A"/>
    <w:rsid w:val="00D0183D"/>
    <w:rsid w:val="00DF4BB8"/>
    <w:rsid w:val="00DF545A"/>
    <w:rsid w:val="00EF5BB6"/>
    <w:rsid w:val="00FB5F45"/>
    <w:rsid w:val="00FD5DF4"/>
    <w:rsid w:val="00FF65BD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AAB10-F626-45A0-8B20-2240D24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54</cp:revision>
  <dcterms:created xsi:type="dcterms:W3CDTF">2021-10-28T15:14:00Z</dcterms:created>
  <dcterms:modified xsi:type="dcterms:W3CDTF">2025-11-04T08:09:00Z</dcterms:modified>
</cp:coreProperties>
</file>