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638A0" w14:textId="77777777" w:rsidR="00D87305" w:rsidRPr="00876035" w:rsidRDefault="000B6ADA" w:rsidP="000B6AD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</w:t>
      </w:r>
    </w:p>
    <w:p w14:paraId="4817164F" w14:textId="533D76D1" w:rsidR="000B6ADA" w:rsidRPr="00876035" w:rsidRDefault="000B6ADA" w:rsidP="000B6AD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 «СТРАТЕГІЧН</w:t>
      </w:r>
      <w:r w:rsidR="00BC28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9C6FDE">
        <w:rPr>
          <w:rFonts w:ascii="Times New Roman" w:hAnsi="Times New Roman" w:cs="Times New Roman"/>
          <w:b/>
          <w:sz w:val="28"/>
          <w:szCs w:val="28"/>
          <w:lang w:val="uk-UA"/>
        </w:rPr>
        <w:t>МЕНЕДЖМЕНТ</w:t>
      </w:r>
      <w:bookmarkStart w:id="0" w:name="_GoBack"/>
      <w:bookmarkEnd w:id="0"/>
      <w:r w:rsidRPr="0087603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8BFB9C7" w14:textId="77777777" w:rsidR="000B6ADA" w:rsidRPr="00876035" w:rsidRDefault="000B6ADA" w:rsidP="000B6AD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>вибрати будь-яку організацію (або організацію, де ви працюєте)   і проаналізувати її конкурентне середовище за шаблоном.</w:t>
      </w:r>
    </w:p>
    <w:p w14:paraId="2E46E268" w14:textId="77777777" w:rsidR="000B6ADA" w:rsidRPr="00876035" w:rsidRDefault="000B6ADA" w:rsidP="000B6AD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6884D2" w14:textId="77777777" w:rsidR="000B6ADA" w:rsidRPr="00CB0399" w:rsidRDefault="000B6ADA" w:rsidP="000B6AD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0399">
        <w:rPr>
          <w:rFonts w:ascii="Times New Roman" w:hAnsi="Times New Roman" w:cs="Times New Roman"/>
          <w:b/>
          <w:sz w:val="28"/>
          <w:szCs w:val="28"/>
          <w:lang w:val="uk-UA"/>
        </w:rPr>
        <w:t>ШАБЛОН АНАЛІЗУ КОНКУРЕНТНОГО СЕРЕДОВИЩА</w:t>
      </w:r>
    </w:p>
    <w:p w14:paraId="74BC72B5" w14:textId="77777777" w:rsidR="000B6ADA" w:rsidRPr="00876035" w:rsidRDefault="000B6ADA" w:rsidP="00CB0399"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КРОК 1</w:t>
      </w:r>
    </w:p>
    <w:p w14:paraId="7C8984DC" w14:textId="77777777" w:rsidR="000B6ADA" w:rsidRPr="00876035" w:rsidRDefault="000B6ADA" w:rsidP="00CB03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Основні економічні характеристики галузі.</w:t>
      </w:r>
    </w:p>
    <w:p w14:paraId="42BAD68C" w14:textId="77777777" w:rsidR="00082251" w:rsidRPr="00CB0399" w:rsidRDefault="00082251" w:rsidP="00CB0399">
      <w:pPr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1. Прочитати підручник (А. Томпсон, Дж. Стрикленд): с. 98- 101. Прочитати монографію (підрозділ 2.3): с.46-59.</w:t>
      </w:r>
    </w:p>
    <w:p w14:paraId="14C57E9F" w14:textId="77777777" w:rsidR="00E66DE8" w:rsidRPr="00876035" w:rsidRDefault="007A63B7" w:rsidP="000B6ADA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E66DE8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Організація: </w:t>
      </w:r>
      <w:r w:rsidR="00E66DE8" w:rsidRPr="00876035">
        <w:rPr>
          <w:rFonts w:ascii="Times New Roman" w:hAnsi="Times New Roman" w:cs="Times New Roman"/>
          <w:i/>
          <w:sz w:val="28"/>
          <w:szCs w:val="28"/>
          <w:lang w:val="uk-UA"/>
        </w:rPr>
        <w:t>назва .</w:t>
      </w:r>
    </w:p>
    <w:p w14:paraId="7797515B" w14:textId="77777777" w:rsidR="00E66DE8" w:rsidRPr="00876035" w:rsidRDefault="007A63B7" w:rsidP="000B6AD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E66DE8" w:rsidRPr="00876035">
        <w:rPr>
          <w:rFonts w:ascii="Times New Roman" w:hAnsi="Times New Roman" w:cs="Times New Roman"/>
          <w:sz w:val="28"/>
          <w:szCs w:val="28"/>
          <w:lang w:val="uk-UA"/>
        </w:rPr>
        <w:t>Коротка характеристика організації: … .</w:t>
      </w:r>
    </w:p>
    <w:p w14:paraId="031907B9" w14:textId="77777777" w:rsidR="00E66DE8" w:rsidRPr="00876035" w:rsidRDefault="007A63B7" w:rsidP="00E66D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E66DE8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Галузь для аналізу: </w:t>
      </w:r>
      <w:r w:rsidR="00E66DE8" w:rsidRPr="00876035">
        <w:rPr>
          <w:rFonts w:ascii="Times New Roman" w:hAnsi="Times New Roman" w:cs="Times New Roman"/>
          <w:i/>
          <w:sz w:val="28"/>
          <w:szCs w:val="28"/>
          <w:lang w:val="uk-UA"/>
        </w:rPr>
        <w:t>назва .</w:t>
      </w:r>
    </w:p>
    <w:p w14:paraId="7249FAD4" w14:textId="77777777" w:rsidR="00E66DE8" w:rsidRPr="00876035" w:rsidRDefault="007A63B7" w:rsidP="00E66DE8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="00E66DE8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Ринок для аналізу: </w:t>
      </w:r>
      <w:r w:rsidR="00E66DE8" w:rsidRPr="00876035">
        <w:rPr>
          <w:rFonts w:ascii="Times New Roman" w:hAnsi="Times New Roman" w:cs="Times New Roman"/>
          <w:i/>
          <w:sz w:val="28"/>
          <w:szCs w:val="28"/>
          <w:lang w:val="uk-UA"/>
        </w:rPr>
        <w:t>назва .</w:t>
      </w:r>
    </w:p>
    <w:p w14:paraId="1B2880D2" w14:textId="77777777" w:rsidR="00E66DE8" w:rsidRPr="00876035" w:rsidRDefault="007A63B7" w:rsidP="000B6AD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1.5. </w:t>
      </w:r>
      <w:r w:rsidR="00E66DE8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Описати кожен показник у Таблиці 1. Для кожного показника  спочатку пишемо інформацію по галузі, потім по 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E66DE8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. Під таблицею можна розмістити більш докладні дані </w:t>
      </w:r>
      <w:r w:rsidR="00251B31" w:rsidRPr="0087603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66DE8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 посилання</w:t>
      </w:r>
      <w:r w:rsidR="00251B31" w:rsidRPr="00876035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66DE8" w:rsidRPr="00876035">
        <w:rPr>
          <w:rFonts w:ascii="Times New Roman" w:hAnsi="Times New Roman" w:cs="Times New Roman"/>
          <w:sz w:val="28"/>
          <w:szCs w:val="28"/>
          <w:lang w:val="uk-UA"/>
        </w:rPr>
        <w:t>, звідки взята інформація. Таблиця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 1 </w:t>
      </w:r>
      <w:r w:rsidR="00E66DE8" w:rsidRPr="00876035">
        <w:rPr>
          <w:rFonts w:ascii="Times New Roman" w:hAnsi="Times New Roman" w:cs="Times New Roman"/>
          <w:sz w:val="28"/>
          <w:szCs w:val="28"/>
          <w:lang w:val="uk-UA"/>
        </w:rPr>
        <w:t>повинна бути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 розміщена на окремому</w:t>
      </w:r>
      <w:r w:rsidR="00E66DE8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 аркуші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6DE8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E2AEC2" w14:textId="77777777" w:rsidR="007A63B7" w:rsidRPr="00876035" w:rsidRDefault="007A63B7" w:rsidP="00E66D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2574AB4" w14:textId="77777777" w:rsidR="007A63B7" w:rsidRPr="00876035" w:rsidRDefault="007A63B7" w:rsidP="00E66D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D9A98B" w14:textId="77777777" w:rsidR="007A63B7" w:rsidRPr="00876035" w:rsidRDefault="007A63B7" w:rsidP="00E66D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E49FE48" w14:textId="77777777" w:rsidR="007A63B7" w:rsidRPr="00876035" w:rsidRDefault="007A63B7" w:rsidP="00E66D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7ACE042" w14:textId="77777777" w:rsidR="007A63B7" w:rsidRPr="00876035" w:rsidRDefault="007A63B7" w:rsidP="00E66D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E23FE1F" w14:textId="77777777" w:rsidR="007A63B7" w:rsidRPr="00876035" w:rsidRDefault="007A63B7" w:rsidP="00E66D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5D8C34E" w14:textId="77777777" w:rsidR="007A63B7" w:rsidRPr="00876035" w:rsidRDefault="007A63B7" w:rsidP="00E66D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7C94B3A" w14:textId="77777777" w:rsidR="007A63B7" w:rsidRPr="00876035" w:rsidRDefault="007A63B7" w:rsidP="00E66D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05792E9" w14:textId="77777777" w:rsidR="007A63B7" w:rsidRPr="00876035" w:rsidRDefault="007A63B7" w:rsidP="00E66D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AABE03E" w14:textId="77777777" w:rsidR="007A63B7" w:rsidRDefault="007A63B7" w:rsidP="00E66D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EC67E12" w14:textId="77777777" w:rsidR="00CB0399" w:rsidRPr="00876035" w:rsidRDefault="00CB0399" w:rsidP="00E66D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FDF4052" w14:textId="77777777" w:rsidR="00E66DE8" w:rsidRPr="00876035" w:rsidRDefault="007A63B7" w:rsidP="00E66D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</w:t>
      </w:r>
      <w:r w:rsidR="00E66DE8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12B36415" w14:textId="77777777" w:rsidR="00E66DE8" w:rsidRPr="00876035" w:rsidRDefault="007A63B7" w:rsidP="00E66D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lang w:val="uk-UA"/>
        </w:rPr>
        <w:t>Основні економічні характеристики галузі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E66DE8" w:rsidRPr="00876035" w14:paraId="1700D6F7" w14:textId="77777777" w:rsidTr="009C7E7C">
        <w:tc>
          <w:tcPr>
            <w:tcW w:w="2943" w:type="dxa"/>
          </w:tcPr>
          <w:p w14:paraId="07132863" w14:textId="77777777" w:rsidR="00E66DE8" w:rsidRPr="00876035" w:rsidRDefault="007A63B7" w:rsidP="009C7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6628" w:type="dxa"/>
          </w:tcPr>
          <w:p w14:paraId="05011EA2" w14:textId="77777777" w:rsidR="00E66DE8" w:rsidRPr="00876035" w:rsidRDefault="00E66DE8" w:rsidP="009C7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</w:p>
        </w:tc>
      </w:tr>
      <w:tr w:rsidR="00E66DE8" w:rsidRPr="009C6FDE" w14:paraId="316C13E5" w14:textId="77777777" w:rsidTr="009C7E7C">
        <w:tc>
          <w:tcPr>
            <w:tcW w:w="2943" w:type="dxa"/>
          </w:tcPr>
          <w:p w14:paraId="1643785B" w14:textId="77777777" w:rsidR="00E66DE8" w:rsidRPr="00876035" w:rsidRDefault="007A63B7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ринку</w:t>
            </w:r>
          </w:p>
        </w:tc>
        <w:tc>
          <w:tcPr>
            <w:tcW w:w="6628" w:type="dxa"/>
          </w:tcPr>
          <w:p w14:paraId="356CFE7F" w14:textId="77777777" w:rsidR="00E66DE8" w:rsidRPr="00876035" w:rsidRDefault="007A63B7" w:rsidP="009C7E7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lang w:val="uk-UA"/>
              </w:rPr>
              <w:t>Спочатку пишемо дані (цифри) по галузі в цілому, а потім про компанію.</w:t>
            </w:r>
          </w:p>
        </w:tc>
      </w:tr>
      <w:tr w:rsidR="00E66DE8" w:rsidRPr="00876035" w14:paraId="03AF5D25" w14:textId="77777777" w:rsidTr="009C7E7C">
        <w:tc>
          <w:tcPr>
            <w:tcW w:w="2943" w:type="dxa"/>
          </w:tcPr>
          <w:p w14:paraId="1A441627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Масштаб </w:t>
            </w:r>
            <w:r w:rsidR="007A63B7"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конкуренції</w:t>
            </w:r>
          </w:p>
        </w:tc>
        <w:tc>
          <w:tcPr>
            <w:tcW w:w="6628" w:type="dxa"/>
          </w:tcPr>
          <w:p w14:paraId="4112A777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6DE8" w:rsidRPr="00876035" w14:paraId="0306E66B" w14:textId="77777777" w:rsidTr="009C7E7C">
        <w:tc>
          <w:tcPr>
            <w:tcW w:w="2943" w:type="dxa"/>
          </w:tcPr>
          <w:p w14:paraId="799510E8" w14:textId="77777777" w:rsidR="00E66DE8" w:rsidRPr="00876035" w:rsidRDefault="00E66DE8" w:rsidP="007A63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Темп </w:t>
            </w:r>
            <w:r w:rsidR="007A63B7"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зростання</w:t>
            </w: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A63B7"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ринку</w:t>
            </w:r>
          </w:p>
        </w:tc>
        <w:tc>
          <w:tcPr>
            <w:tcW w:w="6628" w:type="dxa"/>
          </w:tcPr>
          <w:p w14:paraId="66B68486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6DE8" w:rsidRPr="00876035" w14:paraId="6166F1BE" w14:textId="77777777" w:rsidTr="009C7E7C">
        <w:tc>
          <w:tcPr>
            <w:tcW w:w="2943" w:type="dxa"/>
          </w:tcPr>
          <w:p w14:paraId="3AC25344" w14:textId="77777777" w:rsidR="00E66DE8" w:rsidRPr="00876035" w:rsidRDefault="007A63B7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Стадія життєвого циклу галузі</w:t>
            </w:r>
          </w:p>
        </w:tc>
        <w:tc>
          <w:tcPr>
            <w:tcW w:w="6628" w:type="dxa"/>
          </w:tcPr>
          <w:p w14:paraId="4C011A9E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6DE8" w:rsidRPr="00876035" w14:paraId="2F5F6D84" w14:textId="77777777" w:rsidTr="009C7E7C">
        <w:tc>
          <w:tcPr>
            <w:tcW w:w="2943" w:type="dxa"/>
          </w:tcPr>
          <w:p w14:paraId="4554F7C4" w14:textId="77777777" w:rsidR="00E66DE8" w:rsidRPr="00876035" w:rsidRDefault="007A63B7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компаній у галузі</w:t>
            </w:r>
          </w:p>
        </w:tc>
        <w:tc>
          <w:tcPr>
            <w:tcW w:w="6628" w:type="dxa"/>
          </w:tcPr>
          <w:p w14:paraId="67B1E9B3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6DE8" w:rsidRPr="00876035" w14:paraId="5DF8DFE8" w14:textId="77777777" w:rsidTr="009C7E7C">
        <w:tc>
          <w:tcPr>
            <w:tcW w:w="2943" w:type="dxa"/>
          </w:tcPr>
          <w:p w14:paraId="7AF93399" w14:textId="77777777" w:rsidR="00E66DE8" w:rsidRPr="00876035" w:rsidRDefault="007A63B7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Споживачі</w:t>
            </w:r>
          </w:p>
        </w:tc>
        <w:tc>
          <w:tcPr>
            <w:tcW w:w="6628" w:type="dxa"/>
          </w:tcPr>
          <w:p w14:paraId="453D5BD5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6DE8" w:rsidRPr="00876035" w14:paraId="1E7E0054" w14:textId="77777777" w:rsidTr="009C7E7C">
        <w:tc>
          <w:tcPr>
            <w:tcW w:w="2943" w:type="dxa"/>
          </w:tcPr>
          <w:p w14:paraId="2FB2A5D8" w14:textId="77777777" w:rsidR="00E66DE8" w:rsidRPr="00876035" w:rsidRDefault="007A63B7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Ступень вертикальної інтеграції</w:t>
            </w:r>
          </w:p>
        </w:tc>
        <w:tc>
          <w:tcPr>
            <w:tcW w:w="6628" w:type="dxa"/>
          </w:tcPr>
          <w:p w14:paraId="73910BC9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6DE8" w:rsidRPr="00876035" w14:paraId="674A59CF" w14:textId="77777777" w:rsidTr="009C7E7C">
        <w:tc>
          <w:tcPr>
            <w:tcW w:w="2943" w:type="dxa"/>
          </w:tcPr>
          <w:p w14:paraId="62DF55FA" w14:textId="77777777" w:rsidR="00E66DE8" w:rsidRPr="00876035" w:rsidRDefault="007A63B7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Вхід та вихід із галузі</w:t>
            </w:r>
          </w:p>
        </w:tc>
        <w:tc>
          <w:tcPr>
            <w:tcW w:w="6628" w:type="dxa"/>
          </w:tcPr>
          <w:p w14:paraId="2CF25241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6DE8" w:rsidRPr="00876035" w14:paraId="68F7CE2E" w14:textId="77777777" w:rsidTr="009C7E7C">
        <w:tc>
          <w:tcPr>
            <w:tcW w:w="2943" w:type="dxa"/>
          </w:tcPr>
          <w:p w14:paraId="2A643E01" w14:textId="77777777" w:rsidR="00E66DE8" w:rsidRPr="00876035" w:rsidRDefault="007A63B7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  <w:r w:rsidR="00E66DE8"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інновації</w:t>
            </w:r>
          </w:p>
        </w:tc>
        <w:tc>
          <w:tcPr>
            <w:tcW w:w="6628" w:type="dxa"/>
          </w:tcPr>
          <w:p w14:paraId="62AB841A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6DE8" w:rsidRPr="00876035" w14:paraId="38443CD2" w14:textId="77777777" w:rsidTr="009C7E7C">
        <w:tc>
          <w:tcPr>
            <w:tcW w:w="2943" w:type="dxa"/>
          </w:tcPr>
          <w:p w14:paraId="05ADBAC4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Характеристики </w:t>
            </w:r>
            <w:r w:rsidR="007A63B7"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продукції</w:t>
            </w:r>
          </w:p>
        </w:tc>
        <w:tc>
          <w:tcPr>
            <w:tcW w:w="6628" w:type="dxa"/>
          </w:tcPr>
          <w:p w14:paraId="74E2B4EF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6DE8" w:rsidRPr="00876035" w14:paraId="06FBBBB8" w14:textId="77777777" w:rsidTr="009C7E7C">
        <w:tc>
          <w:tcPr>
            <w:tcW w:w="2943" w:type="dxa"/>
          </w:tcPr>
          <w:p w14:paraId="2CDE11D7" w14:textId="77777777" w:rsidR="00E66DE8" w:rsidRPr="00876035" w:rsidRDefault="007A63B7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Економія на масштабі виробництва</w:t>
            </w:r>
          </w:p>
        </w:tc>
        <w:tc>
          <w:tcPr>
            <w:tcW w:w="6628" w:type="dxa"/>
          </w:tcPr>
          <w:p w14:paraId="5E5F3EDE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6DE8" w:rsidRPr="00876035" w14:paraId="7F0938E6" w14:textId="77777777" w:rsidTr="009C7E7C">
        <w:tc>
          <w:tcPr>
            <w:tcW w:w="2943" w:type="dxa"/>
          </w:tcPr>
          <w:p w14:paraId="025D38FF" w14:textId="77777777" w:rsidR="00E66DE8" w:rsidRPr="00876035" w:rsidRDefault="007A63B7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 навчання</w:t>
            </w:r>
          </w:p>
        </w:tc>
        <w:tc>
          <w:tcPr>
            <w:tcW w:w="6628" w:type="dxa"/>
          </w:tcPr>
          <w:p w14:paraId="4D603620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6DE8" w:rsidRPr="00876035" w14:paraId="2A8E54C5" w14:textId="77777777" w:rsidTr="009C7E7C">
        <w:tc>
          <w:tcPr>
            <w:tcW w:w="2943" w:type="dxa"/>
          </w:tcPr>
          <w:p w14:paraId="1FD8C724" w14:textId="77777777" w:rsidR="00E66DE8" w:rsidRPr="00876035" w:rsidRDefault="007A63B7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Завантаження виробничих потужностей</w:t>
            </w:r>
          </w:p>
        </w:tc>
        <w:tc>
          <w:tcPr>
            <w:tcW w:w="6628" w:type="dxa"/>
          </w:tcPr>
          <w:p w14:paraId="5A5C8605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6DE8" w:rsidRPr="00876035" w14:paraId="0392B55F" w14:textId="77777777" w:rsidTr="009C7E7C">
        <w:tc>
          <w:tcPr>
            <w:tcW w:w="2943" w:type="dxa"/>
          </w:tcPr>
          <w:p w14:paraId="3156D313" w14:textId="77777777" w:rsidR="00E66DE8" w:rsidRPr="00876035" w:rsidRDefault="007A63B7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Привабливість галузі</w:t>
            </w:r>
          </w:p>
        </w:tc>
        <w:tc>
          <w:tcPr>
            <w:tcW w:w="6628" w:type="dxa"/>
          </w:tcPr>
          <w:p w14:paraId="6AEC3AA5" w14:textId="77777777" w:rsidR="00E66DE8" w:rsidRPr="00876035" w:rsidRDefault="00E66DE8" w:rsidP="009C7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E44A081" w14:textId="77777777" w:rsidR="00E66DE8" w:rsidRPr="00876035" w:rsidRDefault="00E66DE8" w:rsidP="00E66D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9CE4809" w14:textId="77777777" w:rsidR="007A63B7" w:rsidRPr="00876035" w:rsidRDefault="007A63B7" w:rsidP="00E66D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9AE4C93" w14:textId="77777777" w:rsidR="007A63B7" w:rsidRPr="00876035" w:rsidRDefault="007A63B7" w:rsidP="00E66D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EBC6BEF" w14:textId="77777777" w:rsidR="007A63B7" w:rsidRPr="00876035" w:rsidRDefault="007A63B7" w:rsidP="00E66D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D858312" w14:textId="77777777" w:rsidR="007A63B7" w:rsidRPr="00876035" w:rsidRDefault="007A63B7" w:rsidP="00E66D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6021BCF" w14:textId="77777777" w:rsidR="007A63B7" w:rsidRPr="00876035" w:rsidRDefault="007A63B7" w:rsidP="00E66D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9F1BEF9" w14:textId="77777777" w:rsidR="007A63B7" w:rsidRPr="00876035" w:rsidRDefault="007A63B7" w:rsidP="00E66D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A382A27" w14:textId="77777777" w:rsidR="007A63B7" w:rsidRPr="00876035" w:rsidRDefault="007A63B7" w:rsidP="00E66D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7B5EFE3" w14:textId="77777777" w:rsidR="007A63B7" w:rsidRPr="00876035" w:rsidRDefault="007A63B7" w:rsidP="00E66D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9C0A983" w14:textId="77777777" w:rsidR="007A63B7" w:rsidRPr="00876035" w:rsidRDefault="007A63B7" w:rsidP="00E66DE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F33DC75" w14:textId="77777777" w:rsidR="007A63B7" w:rsidRPr="00876035" w:rsidRDefault="007A63B7" w:rsidP="007A63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lastRenderedPageBreak/>
        <w:t>КРОК 2</w:t>
      </w:r>
    </w:p>
    <w:p w14:paraId="139D547D" w14:textId="77777777" w:rsidR="007A63B7" w:rsidRPr="00876035" w:rsidRDefault="007A63B7" w:rsidP="007A63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Форми та інтенсивність конкуренції</w:t>
      </w:r>
    </w:p>
    <w:p w14:paraId="15BF0D0A" w14:textId="77777777" w:rsidR="00251B31" w:rsidRPr="00CB0399" w:rsidRDefault="00CB0399" w:rsidP="00CB03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2</w:t>
      </w:r>
      <w:r w:rsidR="00251B31" w:rsidRPr="0008225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 Прочитати підручник (А. Томпс</w:t>
      </w: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он, Дж. Стрикленд): с. 101-113. </w:t>
      </w:r>
      <w:r w:rsidR="00251B31" w:rsidRPr="0008225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Прочитати монографію (підрозділ 2.3): с.46-59.</w:t>
      </w:r>
    </w:p>
    <w:p w14:paraId="5D63F300" w14:textId="77777777" w:rsidR="007A63B7" w:rsidRPr="00876035" w:rsidRDefault="007A63B7" w:rsidP="007A63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2.1. Суперництво між учасниками галузі.</w:t>
      </w:r>
    </w:p>
    <w:p w14:paraId="5E6E33F2" w14:textId="77777777" w:rsidR="007A63B7" w:rsidRPr="00876035" w:rsidRDefault="007A63B7" w:rsidP="00251B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Аналізуємо конкурентів (</w:t>
      </w:r>
      <w:r w:rsidR="00251B31" w:rsidRPr="00876035">
        <w:rPr>
          <w:rFonts w:ascii="Times New Roman" w:hAnsi="Times New Roman" w:cs="Times New Roman"/>
          <w:i/>
          <w:sz w:val="28"/>
          <w:szCs w:val="28"/>
          <w:lang w:val="uk-UA"/>
        </w:rPr>
        <w:t>компанія</w:t>
      </w: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, яка частка ринку, були злиття/ поглинання чи ні, як відбувається суперництво останні 5 років і т.</w:t>
      </w:r>
      <w:r w:rsidR="00251B31" w:rsidRPr="00876035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.). Висновок про силу впливу.</w:t>
      </w:r>
    </w:p>
    <w:p w14:paraId="44CBA8CD" w14:textId="77777777" w:rsidR="007A63B7" w:rsidRPr="00876035" w:rsidRDefault="00C9739E" w:rsidP="007A63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A63B7" w:rsidRPr="00876035">
        <w:rPr>
          <w:rFonts w:ascii="Times New Roman" w:hAnsi="Times New Roman" w:cs="Times New Roman"/>
          <w:sz w:val="28"/>
          <w:szCs w:val="28"/>
          <w:lang w:val="uk-UA"/>
        </w:rPr>
        <w:t>2. Можливість входження в галузь нових конкурентів.</w:t>
      </w:r>
    </w:p>
    <w:p w14:paraId="54178ACD" w14:textId="77777777" w:rsidR="007A63B7" w:rsidRPr="00876035" w:rsidRDefault="007A63B7" w:rsidP="007A63B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Хто, де, коли. Висновок про силу впливу.</w:t>
      </w:r>
    </w:p>
    <w:p w14:paraId="2634BB82" w14:textId="77777777" w:rsidR="007A63B7" w:rsidRPr="00876035" w:rsidRDefault="00C9739E" w:rsidP="007A63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A63B7" w:rsidRPr="00876035">
        <w:rPr>
          <w:rFonts w:ascii="Times New Roman" w:hAnsi="Times New Roman" w:cs="Times New Roman"/>
          <w:sz w:val="28"/>
          <w:szCs w:val="28"/>
          <w:lang w:val="uk-UA"/>
        </w:rPr>
        <w:t>3. Конкуренція з боку товарів-замінників.</w:t>
      </w:r>
    </w:p>
    <w:p w14:paraId="500A2652" w14:textId="77777777" w:rsidR="007A63B7" w:rsidRPr="00876035" w:rsidRDefault="007A63B7" w:rsidP="007A63B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Які є товари-замінники</w:t>
      </w:r>
      <w:r w:rsidR="00876035" w:rsidRPr="00876035">
        <w:rPr>
          <w:rFonts w:ascii="Times New Roman" w:hAnsi="Times New Roman" w:cs="Times New Roman"/>
          <w:i/>
          <w:sz w:val="28"/>
          <w:szCs w:val="28"/>
          <w:lang w:val="uk-UA"/>
        </w:rPr>
        <w:t>, як вони впливають на організацію</w:t>
      </w: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. Висновок про силу впливу.</w:t>
      </w:r>
    </w:p>
    <w:p w14:paraId="306CE531" w14:textId="77777777" w:rsidR="007A63B7" w:rsidRPr="00876035" w:rsidRDefault="00251B31" w:rsidP="007A63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A63B7" w:rsidRPr="00876035">
        <w:rPr>
          <w:rFonts w:ascii="Times New Roman" w:hAnsi="Times New Roman" w:cs="Times New Roman"/>
          <w:sz w:val="28"/>
          <w:szCs w:val="28"/>
          <w:lang w:val="uk-UA"/>
        </w:rPr>
        <w:t>4. Вплив постачальників.</w:t>
      </w:r>
    </w:p>
    <w:p w14:paraId="5CA154A0" w14:textId="77777777" w:rsidR="007A63B7" w:rsidRPr="00876035" w:rsidRDefault="007A63B7" w:rsidP="007A63B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Хто і що поставляє компанії. Висновок про силу впливу.</w:t>
      </w:r>
    </w:p>
    <w:p w14:paraId="3438776F" w14:textId="77777777" w:rsidR="007A63B7" w:rsidRPr="00876035" w:rsidRDefault="00251B31" w:rsidP="007A63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A63B7" w:rsidRPr="00876035">
        <w:rPr>
          <w:rFonts w:ascii="Times New Roman" w:hAnsi="Times New Roman" w:cs="Times New Roman"/>
          <w:sz w:val="28"/>
          <w:szCs w:val="28"/>
          <w:lang w:val="uk-UA"/>
        </w:rPr>
        <w:t>5. Вплив споживачів.</w:t>
      </w:r>
    </w:p>
    <w:p w14:paraId="754ABA15" w14:textId="77777777" w:rsidR="007A63B7" w:rsidRPr="00876035" w:rsidRDefault="007A63B7" w:rsidP="007A63B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Хто ваші споживачі, їх характеристика (</w:t>
      </w:r>
      <w:r w:rsidR="00876035" w:rsidRPr="00876035">
        <w:rPr>
          <w:rFonts w:ascii="Times New Roman" w:hAnsi="Times New Roman" w:cs="Times New Roman"/>
          <w:i/>
          <w:sz w:val="28"/>
          <w:szCs w:val="28"/>
          <w:lang w:val="uk-UA"/>
        </w:rPr>
        <w:t>стать</w:t>
      </w: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/вік /місцезнаходження і т.п.). Висновок про силу впливу.</w:t>
      </w:r>
    </w:p>
    <w:p w14:paraId="4ED1B2E3" w14:textId="77777777" w:rsidR="007A63B7" w:rsidRPr="00876035" w:rsidRDefault="00251B31" w:rsidP="007A63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A63B7" w:rsidRPr="00876035">
        <w:rPr>
          <w:rFonts w:ascii="Times New Roman" w:hAnsi="Times New Roman" w:cs="Times New Roman"/>
          <w:sz w:val="28"/>
          <w:szCs w:val="28"/>
          <w:lang w:val="uk-UA"/>
        </w:rPr>
        <w:t>6. Впливові особи.</w:t>
      </w:r>
    </w:p>
    <w:p w14:paraId="5DC880A9" w14:textId="77777777" w:rsidR="007A63B7" w:rsidRPr="00876035" w:rsidRDefault="007A63B7" w:rsidP="007A63B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Якщо є, то описуємо цю силу конкуренції.</w:t>
      </w:r>
    </w:p>
    <w:p w14:paraId="6FFCB732" w14:textId="77777777" w:rsidR="00DA5DC3" w:rsidRPr="00876035" w:rsidRDefault="00251B31" w:rsidP="00DA5D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2.7. </w:t>
      </w:r>
      <w:r w:rsidR="007A63B7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Далі </w:t>
      </w:r>
      <w:r w:rsidR="00DA5DC3" w:rsidRPr="00876035">
        <w:rPr>
          <w:rFonts w:ascii="Times New Roman" w:hAnsi="Times New Roman" w:cs="Times New Roman"/>
          <w:sz w:val="28"/>
          <w:szCs w:val="28"/>
          <w:lang w:val="uk-UA"/>
        </w:rPr>
        <w:t>розміщаємо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 рисунок 1</w:t>
      </w:r>
      <w:r w:rsidR="007A63B7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 «Модель п'яти сил конкуренції для 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>Компанії</w:t>
      </w:r>
      <w:r w:rsidR="007A63B7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 ...». </w:t>
      </w:r>
    </w:p>
    <w:p w14:paraId="4D0CF745" w14:textId="77777777" w:rsidR="00DA5DC3" w:rsidRPr="00876035" w:rsidRDefault="00251B31" w:rsidP="008760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Приклад даної мод</w:t>
      </w:r>
      <w:r w:rsidR="00DA5DC3" w:rsidRPr="0087603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елі див.  монографію с.56. К</w:t>
      </w:r>
      <w:r w:rsidR="00876035" w:rsidRPr="0087603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о</w:t>
      </w:r>
      <w:r w:rsidR="00DA5DC3" w:rsidRPr="0087603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лір/</w:t>
      </w:r>
      <w:r w:rsidR="00DA5DC3" w:rsidRPr="00876035">
        <w:rPr>
          <w:highlight w:val="yellow"/>
          <w:lang w:val="uk-UA"/>
        </w:rPr>
        <w:t xml:space="preserve"> </w:t>
      </w:r>
      <w:r w:rsidR="00DA5DC3" w:rsidRPr="0087603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штрихування стрілок характеризують силу впливу, слід розмістити пояснення.</w:t>
      </w:r>
    </w:p>
    <w:p w14:paraId="0576E085" w14:textId="77777777" w:rsidR="00E66DE8" w:rsidRPr="00876035" w:rsidRDefault="00DA5DC3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2.8. Висновок: </w:t>
      </w: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робимо висновок по моделі.</w:t>
      </w:r>
      <w:r w:rsidR="00251B31" w:rsidRPr="008760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C90089C" w14:textId="77777777" w:rsidR="00082251" w:rsidRDefault="00082251" w:rsidP="00DA5D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</w:p>
    <w:p w14:paraId="7CA72EA5" w14:textId="77777777" w:rsidR="00082251" w:rsidRDefault="00082251" w:rsidP="00DA5D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</w:p>
    <w:p w14:paraId="34B57850" w14:textId="77777777" w:rsidR="00082251" w:rsidRDefault="00082251" w:rsidP="00DA5D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</w:p>
    <w:p w14:paraId="30D55F05" w14:textId="77777777" w:rsidR="00DA5DC3" w:rsidRPr="00876035" w:rsidRDefault="00DA5DC3" w:rsidP="00DA5D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lastRenderedPageBreak/>
        <w:t>КРОК 3</w:t>
      </w:r>
    </w:p>
    <w:p w14:paraId="04AB0103" w14:textId="77777777" w:rsidR="00DA5DC3" w:rsidRPr="00876035" w:rsidRDefault="00DA5DC3" w:rsidP="00DA5D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Причини змін в структурі конкуренції та зовнішньому середовищі</w:t>
      </w:r>
    </w:p>
    <w:p w14:paraId="2F527A6D" w14:textId="77777777" w:rsidR="00082251" w:rsidRDefault="00CB0399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3</w:t>
      </w:r>
      <w:r w:rsidR="00082251"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. Прочитати підручник (А. Томпсон, Дж. Стрикленд): с. 113-119.</w:t>
      </w:r>
      <w:r w:rsidR="00082251" w:rsidRPr="00082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A2F7321" w14:textId="77777777" w:rsidR="00DA5DC3" w:rsidRPr="00876035" w:rsidRDefault="00DA5DC3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3.1. Рушійна сила  </w:t>
      </w:r>
      <w:r w:rsidR="00CB0399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>- … .</w:t>
      </w:r>
    </w:p>
    <w:p w14:paraId="5960700F" w14:textId="77777777" w:rsidR="00DA5DC3" w:rsidRPr="00876035" w:rsidRDefault="00DA5DC3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3.2. Рушійна сила </w:t>
      </w:r>
      <w:r w:rsidR="00CB0399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>- … .</w:t>
      </w:r>
    </w:p>
    <w:p w14:paraId="63B7DCB1" w14:textId="77777777" w:rsidR="00DA5DC3" w:rsidRPr="00876035" w:rsidRDefault="00DA5DC3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Пояснити чому!</w:t>
      </w:r>
    </w:p>
    <w:p w14:paraId="1F9A6C10" w14:textId="77777777" w:rsidR="00DA5DC3" w:rsidRPr="00876035" w:rsidRDefault="00DA5DC3" w:rsidP="00DA5D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КРОК 4</w:t>
      </w:r>
    </w:p>
    <w:p w14:paraId="02305BA9" w14:textId="77777777" w:rsidR="00DA5DC3" w:rsidRPr="00876035" w:rsidRDefault="00DA5DC3" w:rsidP="00DA5D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Сильні і слабкі конкуренти</w:t>
      </w:r>
    </w:p>
    <w:p w14:paraId="14391E91" w14:textId="77777777" w:rsidR="00CB0399" w:rsidRPr="00CB0399" w:rsidRDefault="00CB0399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4</w:t>
      </w:r>
      <w:r w:rsidRPr="00CB0399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. Прочитати підручник (А. Томпсон, Дж. Стрикленд): с. 119-122.</w:t>
      </w:r>
    </w:p>
    <w:p w14:paraId="6E564EAE" w14:textId="77777777" w:rsidR="00DA5DC3" w:rsidRPr="00876035" w:rsidRDefault="00DA5DC3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4.1. Вибираємо параметри диференціації компаній в галузі:</w:t>
      </w:r>
    </w:p>
    <w:p w14:paraId="00156E4A" w14:textId="77777777" w:rsidR="00DA5DC3" w:rsidRPr="00876035" w:rsidRDefault="00DA5DC3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4.2. Будуємо допоміжну </w:t>
      </w:r>
      <w:r w:rsidR="00876035" w:rsidRPr="0087603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аблицю 2 </w:t>
      </w:r>
      <w:r w:rsidR="00876035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для порівняння існуючих 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>конкурентів</w:t>
      </w:r>
      <w:r w:rsidR="00876035"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 за різними параметрами.</w:t>
      </w:r>
    </w:p>
    <w:p w14:paraId="5134B0C6" w14:textId="77777777" w:rsidR="00DA5DC3" w:rsidRPr="00876035" w:rsidRDefault="00DA5DC3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highlight w:val="magenta"/>
          <w:lang w:val="uk-UA"/>
        </w:rPr>
        <w:t>Таблиця 2</w:t>
      </w:r>
    </w:p>
    <w:p w14:paraId="6D6E75FE" w14:textId="77777777" w:rsidR="00876035" w:rsidRPr="00876035" w:rsidRDefault="00876035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1B1857D" w14:textId="77777777" w:rsidR="00DA5DC3" w:rsidRPr="00876035" w:rsidRDefault="00876035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DA5DC3" w:rsidRPr="00876035">
        <w:rPr>
          <w:rFonts w:ascii="Times New Roman" w:hAnsi="Times New Roman" w:cs="Times New Roman"/>
          <w:sz w:val="28"/>
          <w:szCs w:val="28"/>
          <w:lang w:val="uk-UA"/>
        </w:rPr>
        <w:t>3. Будуємо карти стратегічних груп (3-5 штук).</w:t>
      </w:r>
    </w:p>
    <w:p w14:paraId="525ADBC2" w14:textId="77777777" w:rsidR="00DA5DC3" w:rsidRPr="00876035" w:rsidRDefault="00876035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DA5DC3" w:rsidRPr="00876035">
        <w:rPr>
          <w:rFonts w:ascii="Times New Roman" w:hAnsi="Times New Roman" w:cs="Times New Roman"/>
          <w:sz w:val="28"/>
          <w:szCs w:val="28"/>
          <w:lang w:val="uk-UA"/>
        </w:rPr>
        <w:t>4. Робимо висновки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 за картами стратегічних груп</w:t>
      </w:r>
      <w:r w:rsidR="00DA5DC3" w:rsidRPr="008760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AD8908" w14:textId="77777777" w:rsidR="00876035" w:rsidRPr="00876035" w:rsidRDefault="00876035" w:rsidP="00DA5D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66EAC6E" w14:textId="77777777" w:rsidR="00876035" w:rsidRPr="00876035" w:rsidRDefault="00876035" w:rsidP="008760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КРОК 5</w:t>
      </w:r>
    </w:p>
    <w:p w14:paraId="6ED9DE76" w14:textId="77777777" w:rsidR="00876035" w:rsidRPr="00876035" w:rsidRDefault="00876035" w:rsidP="008760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Можливі дії конкурентів</w:t>
      </w:r>
    </w:p>
    <w:p w14:paraId="3738584B" w14:textId="77777777" w:rsidR="00CB0399" w:rsidRDefault="00CB0399" w:rsidP="008760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5</w:t>
      </w:r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 Прочитати підручник (А. Томпсон, Дж. Стрикленд): с. 122-125.</w:t>
      </w:r>
    </w:p>
    <w:p w14:paraId="079FFFCE" w14:textId="77777777" w:rsidR="00876035" w:rsidRPr="00876035" w:rsidRDefault="00876035" w:rsidP="008760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5.1. Вибираємо компанії, які потрапили разом з вашої в стратегічні групи.</w:t>
      </w:r>
    </w:p>
    <w:p w14:paraId="20252B0C" w14:textId="77777777" w:rsidR="00876035" w:rsidRPr="00876035" w:rsidRDefault="00876035" w:rsidP="008760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5.2. Заповнюємо таблицю 3 «Аналіз цілей і стратегій конкурентів».</w:t>
      </w:r>
    </w:p>
    <w:p w14:paraId="4CF14174" w14:textId="77777777" w:rsidR="00876035" w:rsidRPr="00876035" w:rsidRDefault="00876035" w:rsidP="0087603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Таблиця 3</w:t>
      </w:r>
    </w:p>
    <w:p w14:paraId="5E68CDAA" w14:textId="77777777" w:rsidR="00876035" w:rsidRPr="00876035" w:rsidRDefault="00876035" w:rsidP="008760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lang w:val="uk-UA"/>
        </w:rPr>
        <w:t>Аналіз цілей і стратегій конкурентів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876035" w:rsidRPr="00876035" w14:paraId="401E71D7" w14:textId="77777777" w:rsidTr="008911E8">
        <w:tc>
          <w:tcPr>
            <w:tcW w:w="1914" w:type="dxa"/>
          </w:tcPr>
          <w:p w14:paraId="75A6DA61" w14:textId="77777777" w:rsidR="00876035" w:rsidRPr="00876035" w:rsidRDefault="00876035" w:rsidP="008760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 аналізу</w:t>
            </w:r>
          </w:p>
        </w:tc>
        <w:tc>
          <w:tcPr>
            <w:tcW w:w="1914" w:type="dxa"/>
          </w:tcPr>
          <w:p w14:paraId="1D14C376" w14:textId="77777777" w:rsidR="00876035" w:rsidRPr="00876035" w:rsidRDefault="00876035" w:rsidP="008911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 1</w:t>
            </w:r>
          </w:p>
        </w:tc>
        <w:tc>
          <w:tcPr>
            <w:tcW w:w="1914" w:type="dxa"/>
          </w:tcPr>
          <w:p w14:paraId="409B4209" w14:textId="77777777" w:rsidR="00876035" w:rsidRPr="00876035" w:rsidRDefault="00876035" w:rsidP="008911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 2</w:t>
            </w:r>
          </w:p>
        </w:tc>
        <w:tc>
          <w:tcPr>
            <w:tcW w:w="1914" w:type="dxa"/>
          </w:tcPr>
          <w:p w14:paraId="1F4127A4" w14:textId="77777777" w:rsidR="00876035" w:rsidRPr="00876035" w:rsidRDefault="00876035" w:rsidP="008911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914" w:type="dxa"/>
          </w:tcPr>
          <w:p w14:paraId="219A8649" w14:textId="77777777" w:rsidR="00876035" w:rsidRPr="00876035" w:rsidRDefault="00876035" w:rsidP="008911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 n</w:t>
            </w:r>
          </w:p>
        </w:tc>
      </w:tr>
      <w:tr w:rsidR="00876035" w:rsidRPr="00876035" w14:paraId="3AEEDC33" w14:textId="77777777" w:rsidTr="008911E8">
        <w:tc>
          <w:tcPr>
            <w:tcW w:w="1914" w:type="dxa"/>
          </w:tcPr>
          <w:p w14:paraId="6B021E58" w14:textId="77777777" w:rsidR="00876035" w:rsidRPr="00876035" w:rsidRDefault="00876035" w:rsidP="008760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Масштаб конкуренції</w:t>
            </w:r>
          </w:p>
        </w:tc>
        <w:tc>
          <w:tcPr>
            <w:tcW w:w="1914" w:type="dxa"/>
          </w:tcPr>
          <w:p w14:paraId="4B52FC9F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49B233E8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547E2472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0649091A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876035" w:rsidRPr="00876035" w14:paraId="54CDD125" w14:textId="77777777" w:rsidTr="008911E8">
        <w:tc>
          <w:tcPr>
            <w:tcW w:w="1914" w:type="dxa"/>
          </w:tcPr>
          <w:p w14:paraId="78825B61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Стратегічний намір</w:t>
            </w:r>
          </w:p>
        </w:tc>
        <w:tc>
          <w:tcPr>
            <w:tcW w:w="1914" w:type="dxa"/>
          </w:tcPr>
          <w:p w14:paraId="3BF883B0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47E0BCB2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13B3D6A1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753D896B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876035" w:rsidRPr="009C6FDE" w14:paraId="1C25FED8" w14:textId="77777777" w:rsidTr="008911E8">
        <w:tc>
          <w:tcPr>
            <w:tcW w:w="1914" w:type="dxa"/>
          </w:tcPr>
          <w:p w14:paraId="76DD5B45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в боротьбі за долю ринку</w:t>
            </w:r>
          </w:p>
        </w:tc>
        <w:tc>
          <w:tcPr>
            <w:tcW w:w="1914" w:type="dxa"/>
          </w:tcPr>
          <w:p w14:paraId="25035650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0C12F270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4DEB6F14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5C113B8A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876035" w:rsidRPr="009C6FDE" w14:paraId="01AAE731" w14:textId="77777777" w:rsidTr="008911E8">
        <w:tc>
          <w:tcPr>
            <w:tcW w:w="1914" w:type="dxa"/>
          </w:tcPr>
          <w:p w14:paraId="78AE528C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в боротьбі за </w:t>
            </w: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конкурентну позицію</w:t>
            </w:r>
          </w:p>
        </w:tc>
        <w:tc>
          <w:tcPr>
            <w:tcW w:w="1914" w:type="dxa"/>
          </w:tcPr>
          <w:p w14:paraId="52A1B9E6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21657BE8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4D4F3478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729CBA7B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876035" w:rsidRPr="00876035" w14:paraId="2BE7278E" w14:textId="77777777" w:rsidTr="008911E8">
        <w:tc>
          <w:tcPr>
            <w:tcW w:w="1914" w:type="dxa"/>
          </w:tcPr>
          <w:p w14:paraId="1473E280" w14:textId="77777777" w:rsidR="00876035" w:rsidRPr="00876035" w:rsidRDefault="00876035" w:rsidP="008760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</w:t>
            </w:r>
          </w:p>
        </w:tc>
        <w:tc>
          <w:tcPr>
            <w:tcW w:w="1914" w:type="dxa"/>
          </w:tcPr>
          <w:p w14:paraId="3CC4F59C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6B0F397C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421D45C1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7809D2C1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876035" w:rsidRPr="00876035" w14:paraId="6F72CD9D" w14:textId="77777777" w:rsidTr="008911E8">
        <w:tc>
          <w:tcPr>
            <w:tcW w:w="1914" w:type="dxa"/>
          </w:tcPr>
          <w:p w14:paraId="5DE54CB9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Конкурентна стратегія</w:t>
            </w:r>
          </w:p>
        </w:tc>
        <w:tc>
          <w:tcPr>
            <w:tcW w:w="1914" w:type="dxa"/>
          </w:tcPr>
          <w:p w14:paraId="40BD42C1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37B6AF05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7665228A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14:paraId="20EAEC2A" w14:textId="77777777" w:rsidR="00876035" w:rsidRPr="00876035" w:rsidRDefault="00876035" w:rsidP="008911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2246EF61" w14:textId="77777777" w:rsidR="00876035" w:rsidRDefault="00876035" w:rsidP="008760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5A3315" w14:textId="77777777" w:rsidR="00082251" w:rsidRP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82251">
        <w:rPr>
          <w:rFonts w:ascii="Times New Roman" w:hAnsi="Times New Roman" w:cs="Times New Roman"/>
          <w:sz w:val="28"/>
          <w:szCs w:val="28"/>
          <w:lang w:val="uk-UA"/>
        </w:rPr>
        <w:t>3. Висновки.</w:t>
      </w:r>
    </w:p>
    <w:p w14:paraId="1D66741D" w14:textId="77777777" w:rsidR="00082251" w:rsidRP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Конкурент 1:</w:t>
      </w:r>
    </w:p>
    <w:p w14:paraId="7E813AF2" w14:textId="77777777" w:rsidR="00082251" w:rsidRP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- можливий сценарій дій конкурента: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.</w:t>
      </w:r>
    </w:p>
    <w:p w14:paraId="3EBF61E1" w14:textId="77777777" w:rsidR="00082251" w:rsidRP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- можливі дії у відповідь вашої компанії: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.</w:t>
      </w:r>
    </w:p>
    <w:p w14:paraId="4F1ADA44" w14:textId="77777777" w:rsidR="00082251" w:rsidRP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Конкурент 2:</w:t>
      </w:r>
    </w:p>
    <w:p w14:paraId="54344143" w14:textId="77777777" w:rsidR="00082251" w:rsidRP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- можливий сценарій дій конкурента: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.</w:t>
      </w:r>
    </w:p>
    <w:p w14:paraId="73B88A04" w14:textId="77777777" w:rsidR="00876035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- можливі дії у відповідь вашої компанії: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.</w:t>
      </w:r>
    </w:p>
    <w:p w14:paraId="0993C420" w14:textId="77777777" w:rsid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04D7BF18" w14:textId="77777777" w:rsidR="00082251" w:rsidRP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 xml:space="preserve">Конкурент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08225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3CAA96C" w14:textId="77777777" w:rsidR="00082251" w:rsidRP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- можливий сценарій дій конкурента: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.</w:t>
      </w:r>
    </w:p>
    <w:p w14:paraId="70D28CCB" w14:textId="77777777" w:rsid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- можливі дії у відповідь вашої компанії: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.</w:t>
      </w:r>
    </w:p>
    <w:p w14:paraId="58702B8D" w14:textId="77777777" w:rsidR="00082251" w:rsidRPr="00082251" w:rsidRDefault="00082251" w:rsidP="000822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082251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КРОК 6</w:t>
      </w:r>
    </w:p>
    <w:p w14:paraId="624397F6" w14:textId="77777777" w:rsidR="00082251" w:rsidRPr="00082251" w:rsidRDefault="00082251" w:rsidP="000822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Ключові фактори успіху</w:t>
      </w:r>
      <w:r w:rsidRPr="00082251">
        <w:rPr>
          <w:rFonts w:ascii="Times New Roman" w:hAnsi="Times New Roman" w:cs="Times New Roman"/>
          <w:b/>
          <w:sz w:val="28"/>
          <w:szCs w:val="28"/>
          <w:highlight w:val="cyan"/>
          <w:lang w:val="ru-R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КФУ</w:t>
      </w:r>
      <w:r w:rsidRPr="00082251">
        <w:rPr>
          <w:rFonts w:ascii="Times New Roman" w:hAnsi="Times New Roman" w:cs="Times New Roman"/>
          <w:b/>
          <w:sz w:val="28"/>
          <w:szCs w:val="28"/>
          <w:highlight w:val="cyan"/>
          <w:lang w:val="ru-RU"/>
        </w:rPr>
        <w:t>)</w:t>
      </w:r>
      <w:r w:rsidRPr="00082251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 xml:space="preserve"> в конкурентній боротьбі</w:t>
      </w:r>
    </w:p>
    <w:p w14:paraId="5629AD1B" w14:textId="77777777" w:rsidR="00CB0399" w:rsidRDefault="00CB0399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6. Прочитати підручник (А. Томпсон, Дж. Стрикленд): с. 125-128.</w:t>
      </w:r>
    </w:p>
    <w:p w14:paraId="17E2BE80" w14:textId="77777777" w:rsidR="00082251" w:rsidRPr="00082251" w:rsidRDefault="00CB0399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6.1. </w:t>
      </w:r>
      <w:r w:rsidR="00082251" w:rsidRPr="00082251">
        <w:rPr>
          <w:rFonts w:ascii="Times New Roman" w:hAnsi="Times New Roman" w:cs="Times New Roman"/>
          <w:sz w:val="28"/>
          <w:szCs w:val="28"/>
          <w:lang w:val="uk-UA"/>
        </w:rPr>
        <w:t>КФУ 1 -</w:t>
      </w:r>
    </w:p>
    <w:p w14:paraId="70B2F83C" w14:textId="77777777" w:rsidR="00082251" w:rsidRPr="00082251" w:rsidRDefault="00CB0399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6.2. </w:t>
      </w:r>
      <w:r w:rsidR="00082251" w:rsidRPr="00082251">
        <w:rPr>
          <w:rFonts w:ascii="Times New Roman" w:hAnsi="Times New Roman" w:cs="Times New Roman"/>
          <w:sz w:val="28"/>
          <w:szCs w:val="28"/>
          <w:lang w:val="uk-UA"/>
        </w:rPr>
        <w:t>КФУ 2 -</w:t>
      </w:r>
    </w:p>
    <w:p w14:paraId="1CE9F76E" w14:textId="77777777" w:rsid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Пояснити чому</w:t>
      </w:r>
      <w:r w:rsid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саме ці фактори</w:t>
      </w: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!</w:t>
      </w:r>
    </w:p>
    <w:p w14:paraId="56C60483" w14:textId="77777777" w:rsidR="00082251" w:rsidRPr="00082251" w:rsidRDefault="00082251" w:rsidP="000822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b/>
          <w:sz w:val="28"/>
          <w:szCs w:val="28"/>
          <w:lang w:val="uk-UA"/>
        </w:rPr>
        <w:t>КРОК 7</w:t>
      </w:r>
    </w:p>
    <w:p w14:paraId="05A7EF5C" w14:textId="77777777" w:rsidR="00082251" w:rsidRPr="00082251" w:rsidRDefault="00082251" w:rsidP="000822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b/>
          <w:sz w:val="28"/>
          <w:szCs w:val="28"/>
          <w:lang w:val="uk-UA"/>
        </w:rPr>
        <w:t>Загальна привабливість галузі і перспективи прибутковості</w:t>
      </w:r>
    </w:p>
    <w:p w14:paraId="169640C4" w14:textId="77777777" w:rsidR="00082251" w:rsidRP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399">
        <w:rPr>
          <w:rFonts w:ascii="Times New Roman" w:hAnsi="Times New Roman" w:cs="Times New Roman"/>
          <w:sz w:val="28"/>
          <w:szCs w:val="28"/>
          <w:highlight w:val="magenta"/>
          <w:lang w:val="uk-UA"/>
        </w:rPr>
        <w:t>Читаємо стор. 128 129 підручника робимо аналіз, і пишемо висновок.</w:t>
      </w:r>
    </w:p>
    <w:p w14:paraId="1D3F565A" w14:textId="77777777" w:rsidR="00082251" w:rsidRPr="00082251" w:rsidRDefault="00082251" w:rsidP="00082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82251" w:rsidRPr="000822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DA"/>
    <w:rsid w:val="00082251"/>
    <w:rsid w:val="000B6ADA"/>
    <w:rsid w:val="001877DA"/>
    <w:rsid w:val="00251B31"/>
    <w:rsid w:val="007A63B7"/>
    <w:rsid w:val="00832031"/>
    <w:rsid w:val="00876035"/>
    <w:rsid w:val="009C6FDE"/>
    <w:rsid w:val="00AA717C"/>
    <w:rsid w:val="00AF2535"/>
    <w:rsid w:val="00BC289B"/>
    <w:rsid w:val="00C9739E"/>
    <w:rsid w:val="00CB0399"/>
    <w:rsid w:val="00CE358F"/>
    <w:rsid w:val="00DA5DC3"/>
    <w:rsid w:val="00E66DE8"/>
    <w:rsid w:val="00E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3222"/>
  <w15:chartTrackingRefBased/>
  <w15:docId w15:val="{28200EE0-40D5-4AD0-8F26-521934DD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DE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Тесленок</dc:creator>
  <cp:keywords/>
  <dc:description/>
  <cp:lastModifiedBy>RYZEN</cp:lastModifiedBy>
  <cp:revision>4</cp:revision>
  <dcterms:created xsi:type="dcterms:W3CDTF">2020-10-26T10:19:00Z</dcterms:created>
  <dcterms:modified xsi:type="dcterms:W3CDTF">2021-02-22T06:26:00Z</dcterms:modified>
</cp:coreProperties>
</file>