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30D14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>Аналіз методології наукової статті та визначення параметрів ефективності її застосування</w:t>
      </w:r>
    </w:p>
    <w:p w14:paraId="08A97F3A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36"/>
          <w:szCs w:val="36"/>
          <w:lang w:eastAsia="uk-UA"/>
        </w:rPr>
        <w:t>Опис завдання</w:t>
      </w:r>
    </w:p>
    <w:p w14:paraId="69828811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Обрати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одну наукову статтю (після 2020 року)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мовознавства, літературознавства або міждисциплінарних філологічних студій.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Здійснити повний методологічний аналіз, визначити якість застосування методів, аргументованість вибору та ефективність реалізації дослідницької стратегії.</w:t>
      </w:r>
    </w:p>
    <w:p w14:paraId="4FAAF6A0" w14:textId="77777777" w:rsidR="008C1539" w:rsidRPr="008C1539" w:rsidRDefault="008C1539" w:rsidP="008C1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0AEC80EA">
          <v:rect id="_x0000_i1065" style="width:0;height:1.5pt" o:hralign="center" o:hrstd="t" o:hr="t" fillcolor="#a0a0a0" stroked="f"/>
        </w:pict>
      </w:r>
    </w:p>
    <w:p w14:paraId="6CC43B07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C153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uk-UA"/>
        </w:rPr>
        <w:t>🔷</w:t>
      </w:r>
      <w:r w:rsidRPr="008C1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Позиція 1. Ідентифікація методології статті</w:t>
      </w:r>
    </w:p>
    <w:p w14:paraId="3F1972C1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Студент має:</w:t>
      </w:r>
    </w:p>
    <w:p w14:paraId="4E542FA7" w14:textId="77777777" w:rsidR="008C1539" w:rsidRPr="008C1539" w:rsidRDefault="008C1539" w:rsidP="008C1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Коротко представити статтю: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автор(и), рік, назва;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наукова проблематика;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галузь (мовознавство / літературознавство / міждисциплінарні студії).</w:t>
      </w:r>
    </w:p>
    <w:p w14:paraId="0EB4F5D5" w14:textId="77777777" w:rsidR="008C1539" w:rsidRPr="008C1539" w:rsidRDefault="008C1539" w:rsidP="008C1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Визначити тип методології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яку застосовує автор: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– описова, порівняльна, структурна, когнітивна, прагматична,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дискурсна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герменевтична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наратологічна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корпусна, соціолінгвістична, психолінгвістична,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інтердисциплінарна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цифрово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-гуманітарна,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інтертекстуальна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тощо.</w:t>
      </w:r>
    </w:p>
    <w:p w14:paraId="4F47AFE4" w14:textId="77777777" w:rsidR="008C1539" w:rsidRPr="008C1539" w:rsidRDefault="008C1539" w:rsidP="008C1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Описати, які методи застосовані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(мінімум 2–3), з коротким поясненням кожного.</w:t>
      </w:r>
    </w:p>
    <w:p w14:paraId="0C338A8F" w14:textId="77777777" w:rsidR="008C1539" w:rsidRPr="008C1539" w:rsidRDefault="008C1539" w:rsidP="008C1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Виявити методологічні принципи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, на які спирається автор: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– системність, науковість,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верифікованість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валідність, об’єктивність,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інтерпретативність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міждисциплінарність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когнітивність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герменевтичність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тощо.</w:t>
      </w:r>
    </w:p>
    <w:p w14:paraId="3057436D" w14:textId="77777777" w:rsidR="008C1539" w:rsidRPr="008C1539" w:rsidRDefault="008C1539" w:rsidP="008C153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Показати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логіку дослідження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які етапи проходить автор;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на яких рівнях (філософський, загальнонауковий, конкретно-науковий, технологічний) працює стаття.</w:t>
      </w:r>
    </w:p>
    <w:p w14:paraId="1EC27E46" w14:textId="77777777" w:rsidR="008C1539" w:rsidRPr="008C1539" w:rsidRDefault="008C1539" w:rsidP="008C1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2E1A52F2">
          <v:rect id="_x0000_i1066" style="width:0;height:1.5pt" o:hralign="center" o:hrstd="t" o:hr="t" fillcolor="#a0a0a0" stroked="f"/>
        </w:pict>
      </w:r>
    </w:p>
    <w:p w14:paraId="2672F675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C153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uk-UA"/>
        </w:rPr>
        <w:t>🔷</w:t>
      </w:r>
      <w:r w:rsidRPr="008C1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Позиція 2. Аналіз реалізації методології в тексті статті</w:t>
      </w:r>
    </w:p>
    <w:p w14:paraId="2365B4BB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Студент має:</w:t>
      </w:r>
    </w:p>
    <w:p w14:paraId="0FD335B0" w14:textId="77777777" w:rsidR="008C1539" w:rsidRPr="008C1539" w:rsidRDefault="008C1539" w:rsidP="008C1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Проаналізувати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оригінальний матеріал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, який використав автор (тексти, корпусні дані, статистика, аналіз дискурсу, емпіричні дані).</w:t>
      </w:r>
    </w:p>
    <w:p w14:paraId="34BF6CEA" w14:textId="77777777" w:rsidR="008C1539" w:rsidRPr="008C1539" w:rsidRDefault="008C1539" w:rsidP="008C1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Пояснити,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саме застосовано методи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техніки аналізу;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– приклади;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аргументація;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методи обробки й інтерпретації даних.</w:t>
      </w:r>
    </w:p>
    <w:p w14:paraId="2EC22DE4" w14:textId="77777777" w:rsidR="008C1539" w:rsidRPr="008C1539" w:rsidRDefault="008C1539" w:rsidP="008C1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Визначити, чи є методологія: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–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адекватною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до поставленої мети;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–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достатньо обґрунтованою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–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послідовною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–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репрезентативною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 xml:space="preserve">–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науково вмотивованою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6A675858" w14:textId="77777777" w:rsidR="008C1539" w:rsidRPr="008C1539" w:rsidRDefault="008C1539" w:rsidP="008C1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Виявити можливі методологічні обмеження: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недостатній корпус даних;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суб’єктивність інтерпретацій;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методологічний еклектизм;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відсутність поступової логіки аналізу;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– спрощення.</w:t>
      </w:r>
    </w:p>
    <w:p w14:paraId="19B523FA" w14:textId="77777777" w:rsidR="008C1539" w:rsidRPr="008C1539" w:rsidRDefault="008C1539" w:rsidP="008C15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Показати, </w:t>
      </w:r>
      <w:r w:rsidRPr="008C1539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як автор поєднує різні рівні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аналізу (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мовний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, текстовий, культурний, дискурсивний, філософський).</w:t>
      </w:r>
    </w:p>
    <w:p w14:paraId="5531F8E6" w14:textId="77777777" w:rsidR="008C1539" w:rsidRPr="008C1539" w:rsidRDefault="008C1539" w:rsidP="008C1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42ECE1C2">
          <v:rect id="_x0000_i1067" style="width:0;height:1.5pt" o:hralign="center" o:hrstd="t" o:hr="t" fillcolor="#a0a0a0" stroked="f"/>
        </w:pict>
      </w:r>
    </w:p>
    <w:p w14:paraId="7926698A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C153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uk-UA"/>
        </w:rPr>
        <w:t>🔷</w:t>
      </w:r>
      <w:r w:rsidRPr="008C1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Позиція 3. Параметри ефективності застосування методології</w:t>
      </w:r>
    </w:p>
    <w:p w14:paraId="51ABD91B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Оцінити роботу автора за наступними критеріями (кожен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2–3 речення):</w:t>
      </w:r>
    </w:p>
    <w:p w14:paraId="48B4B1F5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1. </w:t>
      </w:r>
      <w:proofErr w:type="spellStart"/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Релевантність</w:t>
      </w:r>
      <w:proofErr w:type="spellEnd"/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 методу:</w:t>
      </w:r>
    </w:p>
    <w:p w14:paraId="571BD2FA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відповідає обраний метод проблемі статті? Чи міг бути застосований інший?</w:t>
      </w:r>
    </w:p>
    <w:p w14:paraId="6179ABE4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2. Аргументованість вибору:</w:t>
      </w:r>
    </w:p>
    <w:p w14:paraId="13C43953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автор пояснив, чому використовує саме ці методи? Наскільки ґрунтовно?</w:t>
      </w:r>
    </w:p>
    <w:p w14:paraId="69D7E36A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3. Повнота реалізації:</w:t>
      </w:r>
    </w:p>
    <w:p w14:paraId="1A3C578A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метод застосований глибоко, а не декларативно? Чи є приклади?</w:t>
      </w:r>
    </w:p>
    <w:p w14:paraId="17F7108B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4. Валідність і надійність результатів:</w:t>
      </w:r>
    </w:p>
    <w:p w14:paraId="7C425BF1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дані достатні? Чи висновки відповідають аналізу? Чи можливе повторне відтворення результатів?</w:t>
      </w:r>
    </w:p>
    <w:p w14:paraId="18CE1647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5. Наукова новизна:</w:t>
      </w:r>
    </w:p>
    <w:p w14:paraId="353960A9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дає застосування методології новий погляд на проблему? Чи поєднує сучасні підходи?</w:t>
      </w:r>
    </w:p>
    <w:p w14:paraId="753DF614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 xml:space="preserve">6. </w:t>
      </w:r>
      <w:proofErr w:type="spellStart"/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Інтердисциплінарність</w:t>
      </w:r>
      <w:proofErr w:type="spellEnd"/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:</w:t>
      </w:r>
    </w:p>
    <w:p w14:paraId="6516506E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залучено інші науки (психологія, соціологія, філософія,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цифрова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гуманітаристика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)?</w:t>
      </w: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Чи це посилює дослідження?</w:t>
      </w:r>
    </w:p>
    <w:p w14:paraId="24186CD8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lastRenderedPageBreak/>
        <w:t>7. Когерентність викладу:</w:t>
      </w:r>
    </w:p>
    <w:p w14:paraId="58146EFD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логічно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структуровано подано аналіз? Чи є методологічна цілісність?</w:t>
      </w:r>
    </w:p>
    <w:p w14:paraId="22F2B58E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C1539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8. Етичність і академічна доброчесність:</w:t>
      </w:r>
    </w:p>
    <w:p w14:paraId="542BD3AA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Чи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коректно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використовуються джерела? Чи </w:t>
      </w:r>
      <w:proofErr w:type="spellStart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уникнуто</w:t>
      </w:r>
      <w:proofErr w:type="spellEnd"/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плагіату/маніпуляцій даними?</w:t>
      </w:r>
    </w:p>
    <w:p w14:paraId="3063FABF" w14:textId="77777777" w:rsidR="008C1539" w:rsidRPr="008C1539" w:rsidRDefault="008C1539" w:rsidP="008C15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pict w14:anchorId="149DB322">
          <v:rect id="_x0000_i1068" style="width:0;height:1.5pt" o:hralign="center" o:hrstd="t" o:hr="t" fillcolor="#a0a0a0" stroked="f"/>
        </w:pict>
      </w:r>
    </w:p>
    <w:p w14:paraId="06975100" w14:textId="77777777" w:rsidR="008C1539" w:rsidRPr="008C1539" w:rsidRDefault="008C1539" w:rsidP="008C15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</w:pPr>
      <w:r w:rsidRPr="008C1539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uk-UA"/>
        </w:rPr>
        <w:t>🔷</w:t>
      </w:r>
      <w:r w:rsidRPr="008C15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uk-UA"/>
        </w:rPr>
        <w:t xml:space="preserve"> Позиція 4. Інтегральний висновок студента (0,5–1 сторінка)</w:t>
      </w:r>
    </w:p>
    <w:p w14:paraId="760B17C8" w14:textId="77777777" w:rsidR="008C1539" w:rsidRPr="008C1539" w:rsidRDefault="008C1539" w:rsidP="008C15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Потрібно сформулювати:</w:t>
      </w:r>
    </w:p>
    <w:p w14:paraId="229C48FF" w14:textId="77777777" w:rsidR="008C1539" w:rsidRPr="008C1539" w:rsidRDefault="008C1539" w:rsidP="008C1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Загальну оцінку методологічної культури статті.</w:t>
      </w:r>
    </w:p>
    <w:p w14:paraId="60A9237F" w14:textId="77777777" w:rsidR="008C1539" w:rsidRPr="008C1539" w:rsidRDefault="008C1539" w:rsidP="008C1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Головні сильні та слабкі сторони методів.</w:t>
      </w:r>
    </w:p>
    <w:p w14:paraId="53C39634" w14:textId="77777777" w:rsidR="008C1539" w:rsidRPr="008C1539" w:rsidRDefault="008C1539" w:rsidP="008C1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У чому ефективність підходу автора?</w:t>
      </w:r>
    </w:p>
    <w:p w14:paraId="11662548" w14:textId="77777777" w:rsidR="008C1539" w:rsidRPr="008C1539" w:rsidRDefault="008C1539" w:rsidP="008C1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У чому недоліки та обмеження?</w:t>
      </w:r>
    </w:p>
    <w:p w14:paraId="16B0ED36" w14:textId="77777777" w:rsidR="008C1539" w:rsidRPr="008C1539" w:rsidRDefault="008C1539" w:rsidP="008C1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Які методи можна було б включити додатково?</w:t>
      </w:r>
    </w:p>
    <w:p w14:paraId="1C88F0FC" w14:textId="77777777" w:rsidR="008C1539" w:rsidRPr="008C1539" w:rsidRDefault="008C1539" w:rsidP="008C15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C1539">
        <w:rPr>
          <w:rFonts w:ascii="Times New Roman" w:eastAsia="Times New Roman" w:hAnsi="Times New Roman" w:cs="Times New Roman"/>
          <w:sz w:val="24"/>
          <w:szCs w:val="24"/>
          <w:lang w:eastAsia="uk-UA"/>
        </w:rPr>
        <w:t>Чи можна використати цю методологію для власної магістерської теми?</w:t>
      </w:r>
    </w:p>
    <w:p w14:paraId="4C91A825" w14:textId="77777777" w:rsidR="004A14D2" w:rsidRDefault="004A14D2"/>
    <w:sectPr w:rsidR="004A14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0729C"/>
    <w:multiLevelType w:val="multilevel"/>
    <w:tmpl w:val="55587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247938"/>
    <w:multiLevelType w:val="multilevel"/>
    <w:tmpl w:val="3A869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CBA3F4F"/>
    <w:multiLevelType w:val="multilevel"/>
    <w:tmpl w:val="DA243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539"/>
    <w:rsid w:val="004A14D2"/>
    <w:rsid w:val="008C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884CC"/>
  <w15:chartTrackingRefBased/>
  <w15:docId w15:val="{5BE51050-D08F-4EBD-B988-D0D1B8FB8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2196</Words>
  <Characters>1253</Characters>
  <Application>Microsoft Office Word</Application>
  <DocSecurity>0</DocSecurity>
  <Lines>10</Lines>
  <Paragraphs>6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Курилова</dc:creator>
  <cp:keywords/>
  <dc:description/>
  <cp:lastModifiedBy>Юлія Курилова</cp:lastModifiedBy>
  <cp:revision>2</cp:revision>
  <dcterms:created xsi:type="dcterms:W3CDTF">2025-11-13T05:57:00Z</dcterms:created>
  <dcterms:modified xsi:type="dcterms:W3CDTF">2025-11-13T05:57:00Z</dcterms:modified>
</cp:coreProperties>
</file>