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D5C1" w14:textId="4C923C80" w:rsidR="00CA6781" w:rsidRPr="00D5367F" w:rsidRDefault="00D5367F" w:rsidP="00D536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367F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Лабораторна робота 8</w:t>
      </w:r>
    </w:p>
    <w:p w14:paraId="2127E08E" w14:textId="29FCCE04" w:rsidR="00D5367F" w:rsidRDefault="00D5367F" w:rsidP="00D5367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367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Переломи. Сучасні принципи лікування переломів.</w:t>
      </w:r>
    </w:p>
    <w:p w14:paraId="62783908" w14:textId="3930CFFB" w:rsidR="00D5367F" w:rsidRDefault="00D5367F" w:rsidP="00D5367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A7B57D" w14:textId="42DC5A77" w:rsidR="00D5367F" w:rsidRDefault="00D5367F" w:rsidP="00D5367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367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14:paraId="1A875323" w14:textId="2046C08A" w:rsidR="00D5367F" w:rsidRDefault="00D5367F" w:rsidP="00D53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367F">
        <w:rPr>
          <w:rFonts w:ascii="Times New Roman" w:hAnsi="Times New Roman" w:cs="Times New Roman"/>
          <w:sz w:val="28"/>
          <w:szCs w:val="28"/>
          <w:lang w:val="uk-UA"/>
        </w:rPr>
        <w:t>Класифікація переломів</w:t>
      </w:r>
    </w:p>
    <w:p w14:paraId="55552834" w14:textId="14E90701" w:rsidR="00D5367F" w:rsidRDefault="00D5367F" w:rsidP="00D53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Клінічні ознаки переломів</w:t>
      </w:r>
    </w:p>
    <w:p w14:paraId="4ABE74B9" w14:textId="2D1DD2FA" w:rsidR="00D5367F" w:rsidRDefault="00D5367F" w:rsidP="00D53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Діагностика</w:t>
      </w:r>
    </w:p>
    <w:p w14:paraId="6C339ACF" w14:textId="67D4685E" w:rsidR="00D5367F" w:rsidRDefault="00D5367F" w:rsidP="00D53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Догоспітальна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допомога (транспортна іммобілізація)</w:t>
      </w:r>
    </w:p>
    <w:p w14:paraId="5AB4D6C8" w14:textId="7A43FE5C" w:rsidR="00D5367F" w:rsidRDefault="00D5367F" w:rsidP="00D53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Медичний менеджмент</w:t>
      </w:r>
    </w:p>
    <w:p w14:paraId="45242480" w14:textId="635ED38C" w:rsidR="00D5367F" w:rsidRDefault="00D5367F" w:rsidP="00D53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Стадії загоєння переломів</w:t>
      </w:r>
    </w:p>
    <w:p w14:paraId="47E68331" w14:textId="66DFF579" w:rsidR="00D5367F" w:rsidRDefault="00D5367F" w:rsidP="00D53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Ускладнення переломів</w:t>
      </w:r>
    </w:p>
    <w:p w14:paraId="737275BB" w14:textId="77777777" w:rsidR="00FE4599" w:rsidRDefault="00FE4599" w:rsidP="00FE4599">
      <w:pPr>
        <w:pStyle w:val="a4"/>
        <w:ind w:left="720"/>
        <w:jc w:val="both"/>
        <w:rPr>
          <w:b/>
          <w:bCs/>
          <w:sz w:val="28"/>
          <w:szCs w:val="28"/>
          <w:lang w:val="uk-UA"/>
        </w:rPr>
      </w:pPr>
    </w:p>
    <w:p w14:paraId="01F6E025" w14:textId="7EA94C37" w:rsidR="00FE4599" w:rsidRDefault="00FE4599" w:rsidP="00FE4599">
      <w:pPr>
        <w:pStyle w:val="a4"/>
        <w:ind w:left="720"/>
        <w:jc w:val="both"/>
        <w:rPr>
          <w:b/>
          <w:bCs/>
          <w:sz w:val="28"/>
          <w:szCs w:val="28"/>
          <w:lang w:val="uk-UA"/>
        </w:rPr>
      </w:pPr>
      <w:r w:rsidRPr="005C306A">
        <w:rPr>
          <w:b/>
          <w:bCs/>
          <w:sz w:val="28"/>
          <w:szCs w:val="28"/>
          <w:lang w:val="uk-UA"/>
        </w:rPr>
        <w:t>Перелік питань для проведення поточного контролю підготовленості</w:t>
      </w:r>
      <w:r>
        <w:rPr>
          <w:b/>
          <w:bCs/>
          <w:sz w:val="28"/>
          <w:szCs w:val="28"/>
          <w:lang w:val="uk-UA"/>
        </w:rPr>
        <w:t>:</w:t>
      </w:r>
    </w:p>
    <w:p w14:paraId="19100A72" w14:textId="2454E8AD" w:rsidR="00FE4599" w:rsidRPr="00727389" w:rsidRDefault="00FE4599" w:rsidP="00FE4599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7389">
        <w:rPr>
          <w:sz w:val="28"/>
          <w:szCs w:val="28"/>
          <w:lang w:val="uk-UA"/>
        </w:rPr>
        <w:t>Які клінічні ознаки дозволяють відрізнити перелом від забою або вивиху?</w:t>
      </w:r>
    </w:p>
    <w:p w14:paraId="3FDDE233" w14:textId="226F0B45" w:rsidR="00FE4599" w:rsidRPr="00727389" w:rsidRDefault="00FE4599" w:rsidP="00FE4599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7389">
        <w:rPr>
          <w:sz w:val="28"/>
          <w:szCs w:val="28"/>
          <w:lang w:val="uk-UA"/>
        </w:rPr>
        <w:t>Види транспортної іммобілізації при переломах верхньої та нижньої кінцівки.</w:t>
      </w:r>
    </w:p>
    <w:p w14:paraId="7AA75D2C" w14:textId="77777777" w:rsidR="00FE4599" w:rsidRPr="00727389" w:rsidRDefault="00FE4599" w:rsidP="00FE4599">
      <w:pPr>
        <w:pStyle w:val="Default"/>
        <w:numPr>
          <w:ilvl w:val="0"/>
          <w:numId w:val="2"/>
        </w:numPr>
        <w:rPr>
          <w:sz w:val="28"/>
          <w:szCs w:val="28"/>
          <w:lang w:val="uk-UA"/>
        </w:rPr>
      </w:pPr>
      <w:r w:rsidRPr="00727389">
        <w:rPr>
          <w:sz w:val="28"/>
          <w:szCs w:val="28"/>
          <w:lang w:val="uk-UA"/>
        </w:rPr>
        <w:t xml:space="preserve">Які методи фіксації переломів застосовуються? </w:t>
      </w:r>
    </w:p>
    <w:p w14:paraId="2E268FFF" w14:textId="0E4E9EE5" w:rsidR="00FE4599" w:rsidRPr="00727389" w:rsidRDefault="00FE4599" w:rsidP="00FE4599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727389">
        <w:rPr>
          <w:sz w:val="28"/>
          <w:szCs w:val="28"/>
          <w:lang w:val="uk-UA"/>
        </w:rPr>
        <w:t>Охарактеризуйте ускладнення при застосуванні транспортної іммобілізації.</w:t>
      </w:r>
    </w:p>
    <w:p w14:paraId="79326AE4" w14:textId="7B7749AA" w:rsidR="00FE4599" w:rsidRPr="00727389" w:rsidRDefault="00F12A5C" w:rsidP="00FE4599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727389">
        <w:rPr>
          <w:sz w:val="28"/>
          <w:szCs w:val="28"/>
          <w:lang w:val="uk-UA"/>
        </w:rPr>
        <w:t>Які інструментальні методи діагностики переломів використовуються найчастіше?</w:t>
      </w:r>
    </w:p>
    <w:p w14:paraId="21C4402F" w14:textId="2065EB4F" w:rsidR="00F12A5C" w:rsidRPr="00727389" w:rsidRDefault="00F12A5C" w:rsidP="00F12A5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727389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</w:t>
      </w:r>
      <w:r w:rsidRPr="00727389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Що таке репозиція перелому і які види репозиції існують?</w:t>
      </w:r>
    </w:p>
    <w:p w14:paraId="00DF0573" w14:textId="7DE4C8C0" w:rsidR="00F12A5C" w:rsidRPr="00727389" w:rsidRDefault="00F12A5C" w:rsidP="00F12A5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727389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Які показання до оперативного лікування переломів?</w:t>
      </w:r>
    </w:p>
    <w:p w14:paraId="2A52088D" w14:textId="01F68C9C" w:rsidR="00F12A5C" w:rsidRPr="00727389" w:rsidRDefault="00F12A5C" w:rsidP="00FE4599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7389">
        <w:rPr>
          <w:sz w:val="28"/>
          <w:szCs w:val="28"/>
          <w:lang w:val="uk-UA"/>
        </w:rPr>
        <w:t>Що таке псевдоартроз. Причини виникнення.</w:t>
      </w:r>
    </w:p>
    <w:p w14:paraId="6A7CE727" w14:textId="2734C0D4" w:rsidR="00E66250" w:rsidRPr="00727389" w:rsidRDefault="00E66250" w:rsidP="00FE4599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7389">
        <w:rPr>
          <w:sz w:val="28"/>
          <w:szCs w:val="28"/>
          <w:lang w:val="uk-UA"/>
        </w:rPr>
        <w:t>Остеомієліт. Причини. Лікування.</w:t>
      </w:r>
    </w:p>
    <w:p w14:paraId="38D90078" w14:textId="744D63E1" w:rsidR="00FE4599" w:rsidRDefault="00FE4599" w:rsidP="00FE459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6B4ED56" w14:textId="77777777" w:rsidR="00F12A5C" w:rsidRDefault="00F12A5C" w:rsidP="00F12A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306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Короткі теоретичні відомості</w:t>
      </w:r>
    </w:p>
    <w:p w14:paraId="77EA95C3" w14:textId="77777777" w:rsidR="00727389" w:rsidRPr="003F3EE4" w:rsidRDefault="00727389" w:rsidP="0072738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sz w:val="28"/>
          <w:szCs w:val="28"/>
          <w:lang w:val="uk-UA"/>
        </w:rPr>
        <w:t>Перелом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– порушення цілісності кістки, що виникає внаслідок дії фізичних (механічних) чинників або патологічних процесів, що розвинулися на місці зміненої хворобливим процесом кісткової тканини (пухлина, кісткова кіста, витончена кістка в результаті операції та ін.). За механізмом травми перелом може бути прямим або непрямим. При прямому механізмі перелом виникає в місці застосування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травмувальної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сили, при непрямому – далеко від місця її дії (наприклад, при падінні на витягнуту руку точкою прикладання сили є кисть, що може призвести до перелому ключиці).</w:t>
      </w:r>
    </w:p>
    <w:p w14:paraId="7D804B0E" w14:textId="77777777" w:rsidR="00727389" w:rsidRPr="003F3EE4" w:rsidRDefault="00727389" w:rsidP="00727389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Класифікація переломів:</w:t>
      </w:r>
    </w:p>
    <w:p w14:paraId="3DCC439C" w14:textId="4EACA015" w:rsidR="00727389" w:rsidRPr="003F3EE4" w:rsidRDefault="00727389" w:rsidP="00727389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за напрямком лінії перелому до поздовжньої осі кістки: поперечні, косі, косо-поперечні, </w:t>
      </w:r>
      <w:r>
        <w:rPr>
          <w:rFonts w:ascii="Times New Roman" w:hAnsi="Times New Roman" w:cs="Times New Roman"/>
          <w:sz w:val="28"/>
          <w:szCs w:val="28"/>
          <w:lang w:val="uk-UA"/>
        </w:rPr>
        <w:t>уламкові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>, гвинтоподібні, дірчасті та крайові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4A8452" w14:textId="0CC935B1" w:rsidR="00727389" w:rsidRPr="003F3EE4" w:rsidRDefault="00727389" w:rsidP="00727389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за сполученням із зовнішнім середовищем: закриті (без порушення цілісності шкірних покривів) і відкриті (з утворенням рани, що тягнеться до кісткових відламків);</w:t>
      </w:r>
    </w:p>
    <w:p w14:paraId="25C33706" w14:textId="77777777" w:rsidR="00727389" w:rsidRPr="003F3EE4" w:rsidRDefault="00727389" w:rsidP="00727389">
      <w:pPr>
        <w:pStyle w:val="a4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22222"/>
          <w:sz w:val="28"/>
          <w:szCs w:val="28"/>
          <w:lang w:val="uk-UA"/>
        </w:rPr>
      </w:pPr>
      <w:r w:rsidRPr="00727389">
        <w:rPr>
          <w:rStyle w:val="a5"/>
          <w:b w:val="0"/>
          <w:bCs w:val="0"/>
          <w:color w:val="222222"/>
          <w:sz w:val="28"/>
          <w:szCs w:val="28"/>
          <w:lang w:val="uk-UA"/>
        </w:rPr>
        <w:t>за ступенем ушкодження: повні</w:t>
      </w:r>
      <w:r w:rsidRPr="003F3EE4">
        <w:rPr>
          <w:rStyle w:val="a5"/>
          <w:color w:val="222222"/>
          <w:sz w:val="28"/>
          <w:szCs w:val="28"/>
          <w:lang w:val="uk-UA"/>
        </w:rPr>
        <w:t xml:space="preserve"> </w:t>
      </w:r>
      <w:r w:rsidRPr="003F3EE4">
        <w:rPr>
          <w:color w:val="222222"/>
          <w:sz w:val="28"/>
          <w:szCs w:val="28"/>
          <w:lang w:val="uk-UA"/>
        </w:rPr>
        <w:t>– порушення цілісності кістки з повним порушенням анатомічного зв'язку між відламками та неповні</w:t>
      </w:r>
      <w:r w:rsidRPr="003F3EE4">
        <w:rPr>
          <w:rStyle w:val="a5"/>
          <w:color w:val="222222"/>
          <w:sz w:val="28"/>
          <w:szCs w:val="28"/>
          <w:lang w:val="uk-UA"/>
        </w:rPr>
        <w:t> </w:t>
      </w:r>
      <w:r w:rsidRPr="003F3EE4">
        <w:rPr>
          <w:color w:val="222222"/>
          <w:sz w:val="28"/>
          <w:szCs w:val="28"/>
          <w:lang w:val="uk-UA"/>
        </w:rPr>
        <w:t>(тріщина) – порушення цілісності кістки з частковим порушенням анатомічного зв'язку між відламками; </w:t>
      </w:r>
    </w:p>
    <w:p w14:paraId="4D22B6F9" w14:textId="6581D409" w:rsidR="00727389" w:rsidRPr="003F3EE4" w:rsidRDefault="00727389" w:rsidP="00727389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за положенням кісткових уламків відносно один до одного:  зі зміщенням (по ширині, по довжині, під кутом або по осі, ротаційно або по периферії) та без зміщення;</w:t>
      </w:r>
    </w:p>
    <w:p w14:paraId="47D24779" w14:textId="2E1C1C06" w:rsidR="00727389" w:rsidRPr="003F3EE4" w:rsidRDefault="00727389" w:rsidP="00727389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відносно до суглобів: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внутрішньосуглобові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(лінія перелому проходить через суглобову поверхню) та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позасуглобові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епіфізарні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метафізарні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діафізарні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у верхній, середній і нижній третині);</w:t>
      </w:r>
    </w:p>
    <w:p w14:paraId="690CBEB4" w14:textId="77777777" w:rsidR="00727389" w:rsidRPr="003F3EE4" w:rsidRDefault="00727389" w:rsidP="00727389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за кількістю уламків: одинарні, множинні,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багатоуламкові</w:t>
      </w:r>
      <w:proofErr w:type="spellEnd"/>
      <w:r w:rsidRPr="003F3EE4">
        <w:rPr>
          <w:rFonts w:ascii="Georgia" w:hAnsi="Georgia"/>
          <w:sz w:val="23"/>
          <w:szCs w:val="23"/>
          <w:lang w:val="uk-UA"/>
        </w:rPr>
        <w:t>;</w:t>
      </w:r>
    </w:p>
    <w:p w14:paraId="57FD97C9" w14:textId="69293549" w:rsidR="00F12A5C" w:rsidRDefault="00727389" w:rsidP="007273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за ушкодженням унаслідок перелому та за станом сусідніх органів і тканин: ускладнені (</w:t>
      </w:r>
      <w:r w:rsidRPr="003F3EE4">
        <w:rPr>
          <w:rFonts w:ascii="Times New Roman" w:hAnsi="Times New Roman" w:cs="Times New Roman"/>
          <w:color w:val="222222"/>
          <w:sz w:val="28"/>
          <w:szCs w:val="28"/>
          <w:lang w:val="uk-UA"/>
        </w:rPr>
        <w:t>розвиток інфекції, ушкодження великих судин, нервових стовбурів, внутрішніх органів: легень, органів тазу, головного та спинного мозку, суглобів</w:t>
      </w:r>
      <w:r w:rsidRPr="003F3EE4">
        <w:rPr>
          <w:rFonts w:ascii="Georgia" w:hAnsi="Georgia"/>
          <w:color w:val="222222"/>
          <w:sz w:val="23"/>
          <w:szCs w:val="23"/>
          <w:lang w:val="uk-UA"/>
        </w:rPr>
        <w:t>)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та неускладнені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BD8882" w14:textId="77777777" w:rsidR="00727389" w:rsidRPr="003F3EE4" w:rsidRDefault="00727389" w:rsidP="0072738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>Ускладнення переломів</w:t>
      </w:r>
    </w:p>
    <w:p w14:paraId="762AA563" w14:textId="77777777" w:rsidR="00727389" w:rsidRPr="00727389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389">
        <w:rPr>
          <w:rFonts w:ascii="Times New Roman" w:hAnsi="Times New Roman" w:cs="Times New Roman"/>
          <w:sz w:val="28"/>
          <w:szCs w:val="28"/>
          <w:lang w:val="uk-UA"/>
        </w:rPr>
        <w:t>Багато зі згаданих вище типів переломів також можуть мати додаткові ускладнення (і багато пов’язаних з ними травм м’яких тканин). Ускладнення </w:t>
      </w:r>
      <w:hyperlink r:id="rId5" w:tooltip="Fracture" w:history="1">
        <w:r w:rsidRPr="0072738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переломів</w:t>
        </w:r>
      </w:hyperlink>
      <w:r w:rsidRPr="00727389">
        <w:rPr>
          <w:rFonts w:ascii="Times New Roman" w:hAnsi="Times New Roman" w:cs="Times New Roman"/>
          <w:sz w:val="28"/>
          <w:szCs w:val="28"/>
          <w:lang w:val="uk-UA"/>
        </w:rPr>
        <w:t> поділяються на дві категорії: ранні та відстрочені.</w:t>
      </w:r>
    </w:p>
    <w:p w14:paraId="5D17AFB7" w14:textId="77777777" w:rsidR="00727389" w:rsidRPr="00727389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389">
        <w:rPr>
          <w:rFonts w:ascii="Times New Roman" w:hAnsi="Times New Roman" w:cs="Times New Roman"/>
          <w:sz w:val="28"/>
          <w:szCs w:val="28"/>
          <w:lang w:val="uk-UA"/>
        </w:rPr>
        <w:t xml:space="preserve">До ранніх ускладнень відносяться  </w:t>
      </w:r>
      <w:hyperlink r:id="rId6" w:tooltip="Shock" w:history="1">
        <w:r w:rsidRPr="0072738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шок</w:t>
        </w:r>
      </w:hyperlink>
      <w:r w:rsidRPr="00727389">
        <w:rPr>
          <w:rFonts w:ascii="Times New Roman" w:hAnsi="Times New Roman" w:cs="Times New Roman"/>
          <w:sz w:val="28"/>
          <w:szCs w:val="28"/>
          <w:lang w:val="uk-UA"/>
        </w:rPr>
        <w:t>, жирова емболія, </w:t>
      </w:r>
      <w:proofErr w:type="spellStart"/>
      <w:r w:rsidRPr="00727389">
        <w:fldChar w:fldCharType="begin"/>
      </w:r>
      <w:r w:rsidRPr="00727389">
        <w:rPr>
          <w:lang w:val="uk-UA"/>
        </w:rPr>
        <w:instrText xml:space="preserve"> </w:instrText>
      </w:r>
      <w:r w:rsidRPr="00727389">
        <w:instrText>HYPERLINK</w:instrText>
      </w:r>
      <w:r w:rsidRPr="00727389">
        <w:rPr>
          <w:lang w:val="uk-UA"/>
        </w:rPr>
        <w:instrText xml:space="preserve"> "</w:instrText>
      </w:r>
      <w:r w:rsidRPr="00727389">
        <w:instrText>https</w:instrText>
      </w:r>
      <w:r w:rsidRPr="00727389">
        <w:rPr>
          <w:lang w:val="uk-UA"/>
        </w:rPr>
        <w:instrText>://</w:instrText>
      </w:r>
      <w:r w:rsidRPr="00727389">
        <w:instrText>www</w:instrText>
      </w:r>
      <w:r w:rsidRPr="00727389">
        <w:rPr>
          <w:lang w:val="uk-UA"/>
        </w:rPr>
        <w:instrText>.</w:instrText>
      </w:r>
      <w:r w:rsidRPr="00727389">
        <w:instrText>physio</w:instrText>
      </w:r>
      <w:r w:rsidRPr="00727389">
        <w:rPr>
          <w:lang w:val="uk-UA"/>
        </w:rPr>
        <w:instrText>-</w:instrText>
      </w:r>
      <w:r w:rsidRPr="00727389">
        <w:instrText>pedia</w:instrText>
      </w:r>
      <w:r w:rsidRPr="00727389">
        <w:rPr>
          <w:lang w:val="uk-UA"/>
        </w:rPr>
        <w:instrText>.</w:instrText>
      </w:r>
      <w:r w:rsidRPr="00727389">
        <w:instrText>com</w:instrText>
      </w:r>
      <w:r w:rsidRPr="00727389">
        <w:rPr>
          <w:lang w:val="uk-UA"/>
        </w:rPr>
        <w:instrText>/</w:instrText>
      </w:r>
      <w:r w:rsidRPr="00727389">
        <w:instrText>Compartment</w:instrText>
      </w:r>
      <w:r w:rsidRPr="00727389">
        <w:rPr>
          <w:lang w:val="uk-UA"/>
        </w:rPr>
        <w:instrText>_</w:instrText>
      </w:r>
      <w:r w:rsidRPr="00727389">
        <w:instrText>Syndrome</w:instrText>
      </w:r>
      <w:r w:rsidRPr="00727389">
        <w:rPr>
          <w:lang w:val="uk-UA"/>
        </w:rPr>
        <w:instrText>" \</w:instrText>
      </w:r>
      <w:r w:rsidRPr="00727389">
        <w:instrText>o</w:instrText>
      </w:r>
      <w:r w:rsidRPr="00727389">
        <w:rPr>
          <w:lang w:val="uk-UA"/>
        </w:rPr>
        <w:instrText xml:space="preserve"> "</w:instrText>
      </w:r>
      <w:r w:rsidRPr="00727389">
        <w:instrText>Compartment</w:instrText>
      </w:r>
      <w:r w:rsidRPr="00727389">
        <w:rPr>
          <w:lang w:val="uk-UA"/>
        </w:rPr>
        <w:instrText xml:space="preserve"> </w:instrText>
      </w:r>
      <w:r w:rsidRPr="00727389">
        <w:instrText>Syndrome</w:instrText>
      </w:r>
      <w:r w:rsidRPr="00727389">
        <w:rPr>
          <w:lang w:val="uk-UA"/>
        </w:rPr>
        <w:instrText xml:space="preserve">" </w:instrText>
      </w:r>
      <w:r w:rsidRPr="00727389">
        <w:fldChar w:fldCharType="separate"/>
      </w:r>
      <w:r w:rsidRPr="0072738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компартмент</w:t>
      </w:r>
      <w:proofErr w:type="spellEnd"/>
      <w:r w:rsidRPr="0072738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-синдром</w:t>
      </w:r>
      <w:r w:rsidRPr="0072738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fldChar w:fldCharType="end"/>
      </w:r>
      <w:r w:rsidRPr="00727389">
        <w:rPr>
          <w:rFonts w:ascii="Times New Roman" w:hAnsi="Times New Roman" w:cs="Times New Roman"/>
          <w:sz w:val="28"/>
          <w:szCs w:val="28"/>
          <w:lang w:val="uk-UA"/>
        </w:rPr>
        <w:t>, </w:t>
      </w:r>
      <w:hyperlink r:id="rId7" w:tooltip="Deep Vein Thrombosis" w:history="1">
        <w:r w:rsidRPr="0072738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тромбоз глибоких вен</w:t>
        </w:r>
      </w:hyperlink>
      <w:r w:rsidRPr="007273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27389">
        <w:rPr>
          <w:rFonts w:ascii="Times New Roman" w:hAnsi="Times New Roman" w:cs="Times New Roman"/>
          <w:sz w:val="28"/>
          <w:szCs w:val="28"/>
          <w:lang w:val="uk-UA"/>
        </w:rPr>
        <w:t>тромбоемболія</w:t>
      </w:r>
      <w:proofErr w:type="spellEnd"/>
      <w:r w:rsidRPr="0072738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27389">
        <w:fldChar w:fldCharType="begin"/>
      </w:r>
      <w:r w:rsidRPr="00727389">
        <w:rPr>
          <w:lang w:val="uk-UA"/>
        </w:rPr>
        <w:instrText xml:space="preserve"> </w:instrText>
      </w:r>
      <w:r w:rsidRPr="00727389">
        <w:instrText>HYPERLINK</w:instrText>
      </w:r>
      <w:r w:rsidRPr="00727389">
        <w:rPr>
          <w:lang w:val="uk-UA"/>
        </w:rPr>
        <w:instrText xml:space="preserve"> "</w:instrText>
      </w:r>
      <w:r w:rsidRPr="00727389">
        <w:instrText>https</w:instrText>
      </w:r>
      <w:r w:rsidRPr="00727389">
        <w:rPr>
          <w:lang w:val="uk-UA"/>
        </w:rPr>
        <w:instrText>://</w:instrText>
      </w:r>
      <w:r w:rsidRPr="00727389">
        <w:instrText>www</w:instrText>
      </w:r>
      <w:r w:rsidRPr="00727389">
        <w:rPr>
          <w:lang w:val="uk-UA"/>
        </w:rPr>
        <w:instrText>.</w:instrText>
      </w:r>
      <w:r w:rsidRPr="00727389">
        <w:instrText>physio</w:instrText>
      </w:r>
      <w:r w:rsidRPr="00727389">
        <w:rPr>
          <w:lang w:val="uk-UA"/>
        </w:rPr>
        <w:instrText>-</w:instrText>
      </w:r>
      <w:r w:rsidRPr="00727389">
        <w:instrText>pedia</w:instrText>
      </w:r>
      <w:r w:rsidRPr="00727389">
        <w:rPr>
          <w:lang w:val="uk-UA"/>
        </w:rPr>
        <w:instrText>.</w:instrText>
      </w:r>
      <w:r w:rsidRPr="00727389">
        <w:instrText>com</w:instrText>
      </w:r>
      <w:r w:rsidRPr="00727389">
        <w:rPr>
          <w:lang w:val="uk-UA"/>
        </w:rPr>
        <w:instrText>/</w:instrText>
      </w:r>
      <w:r w:rsidRPr="00727389">
        <w:instrText>Pulmonary</w:instrText>
      </w:r>
      <w:r w:rsidRPr="00727389">
        <w:rPr>
          <w:lang w:val="uk-UA"/>
        </w:rPr>
        <w:instrText>_</w:instrText>
      </w:r>
      <w:r w:rsidRPr="00727389">
        <w:instrText>Embolism</w:instrText>
      </w:r>
      <w:r w:rsidRPr="00727389">
        <w:rPr>
          <w:lang w:val="uk-UA"/>
        </w:rPr>
        <w:instrText>" \</w:instrText>
      </w:r>
      <w:r w:rsidRPr="00727389">
        <w:instrText>o</w:instrText>
      </w:r>
      <w:r w:rsidRPr="00727389">
        <w:rPr>
          <w:lang w:val="uk-UA"/>
        </w:rPr>
        <w:instrText xml:space="preserve"> "</w:instrText>
      </w:r>
      <w:r w:rsidRPr="00727389">
        <w:instrText>Pulmonary</w:instrText>
      </w:r>
      <w:r w:rsidRPr="00727389">
        <w:rPr>
          <w:lang w:val="uk-UA"/>
        </w:rPr>
        <w:instrText xml:space="preserve"> </w:instrText>
      </w:r>
      <w:r w:rsidRPr="00727389">
        <w:instrText>Embolism</w:instrText>
      </w:r>
      <w:r w:rsidRPr="00727389">
        <w:rPr>
          <w:lang w:val="uk-UA"/>
        </w:rPr>
        <w:instrText xml:space="preserve">" </w:instrText>
      </w:r>
      <w:r w:rsidRPr="00727389">
        <w:fldChar w:fldCharType="separate"/>
      </w:r>
      <w:r w:rsidRPr="0072738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тромбоемболія</w:t>
      </w:r>
      <w:proofErr w:type="spellEnd"/>
      <w:r w:rsidRPr="0072738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легеневої артерії</w:t>
      </w:r>
      <w:r w:rsidRPr="0072738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fldChar w:fldCharType="end"/>
      </w:r>
      <w:r w:rsidRPr="00727389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727389">
        <w:rPr>
          <w:rFonts w:ascii="Times New Roman" w:hAnsi="Times New Roman" w:cs="Times New Roman"/>
          <w:sz w:val="28"/>
          <w:szCs w:val="28"/>
          <w:lang w:val="uk-UA"/>
        </w:rPr>
        <w:t>дисемінована</w:t>
      </w:r>
      <w:proofErr w:type="spellEnd"/>
      <w:r w:rsidRPr="00727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7389">
        <w:rPr>
          <w:rFonts w:ascii="Times New Roman" w:hAnsi="Times New Roman" w:cs="Times New Roman"/>
          <w:sz w:val="28"/>
          <w:szCs w:val="28"/>
          <w:lang w:val="uk-UA"/>
        </w:rPr>
        <w:t>внутрішньосудинна</w:t>
      </w:r>
      <w:proofErr w:type="spellEnd"/>
      <w:r w:rsidRPr="00727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7389">
        <w:rPr>
          <w:rFonts w:ascii="Times New Roman" w:hAnsi="Times New Roman" w:cs="Times New Roman"/>
          <w:sz w:val="28"/>
          <w:szCs w:val="28"/>
          <w:lang w:val="uk-UA"/>
        </w:rPr>
        <w:t>коагулопатія</w:t>
      </w:r>
      <w:proofErr w:type="spellEnd"/>
      <w:r w:rsidRPr="00727389">
        <w:rPr>
          <w:rFonts w:ascii="Times New Roman" w:hAnsi="Times New Roman" w:cs="Times New Roman"/>
          <w:sz w:val="28"/>
          <w:szCs w:val="28"/>
          <w:lang w:val="uk-UA"/>
        </w:rPr>
        <w:t xml:space="preserve"> та </w:t>
      </w:r>
      <w:hyperlink r:id="rId8" w:tooltip="Профілактика інфекцій та інфекційний контроль" w:history="1">
        <w:r w:rsidRPr="0072738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інфекція</w:t>
        </w:r>
      </w:hyperlink>
      <w:r w:rsidRPr="007273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BCD6EB" w14:textId="77777777" w:rsidR="00727389" w:rsidRPr="00727389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389">
        <w:rPr>
          <w:rFonts w:ascii="Times New Roman" w:hAnsi="Times New Roman" w:cs="Times New Roman"/>
          <w:sz w:val="28"/>
          <w:szCs w:val="28"/>
          <w:lang w:val="uk-UA"/>
        </w:rPr>
        <w:t xml:space="preserve">До відстрочених ускладнень відносяться уповільнене зрощення та незрощення, </w:t>
      </w:r>
      <w:proofErr w:type="spellStart"/>
      <w:r w:rsidRPr="00727389">
        <w:rPr>
          <w:rFonts w:ascii="Times New Roman" w:hAnsi="Times New Roman" w:cs="Times New Roman"/>
          <w:sz w:val="28"/>
          <w:szCs w:val="28"/>
          <w:lang w:val="uk-UA"/>
        </w:rPr>
        <w:t>аваскулярний</w:t>
      </w:r>
      <w:proofErr w:type="spellEnd"/>
      <w:r w:rsidRPr="00727389">
        <w:rPr>
          <w:rFonts w:ascii="Times New Roman" w:hAnsi="Times New Roman" w:cs="Times New Roman"/>
          <w:sz w:val="28"/>
          <w:szCs w:val="28"/>
          <w:lang w:val="uk-UA"/>
        </w:rPr>
        <w:t xml:space="preserve"> некроз кістки, реакція на пристрої внутрішньої фіксації, </w:t>
      </w:r>
      <w:hyperlink r:id="rId9" w:tooltip="Complex Regional Pain Syndrome (CRPS)" w:history="1">
        <w:r w:rsidRPr="0072738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комплексний </w:t>
        </w:r>
        <w:proofErr w:type="spellStart"/>
        <w:r w:rsidRPr="0072738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регіонарний</w:t>
        </w:r>
        <w:proofErr w:type="spellEnd"/>
        <w:r w:rsidRPr="0072738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больовий синдром</w:t>
        </w:r>
      </w:hyperlink>
      <w:r w:rsidRPr="0072738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(КРБС) </w:t>
      </w:r>
      <w:r w:rsidRPr="00727389">
        <w:rPr>
          <w:rFonts w:ascii="Times New Roman" w:hAnsi="Times New Roman" w:cs="Times New Roman"/>
          <w:sz w:val="28"/>
          <w:szCs w:val="28"/>
          <w:lang w:val="uk-UA"/>
        </w:rPr>
        <w:t xml:space="preserve"> і  </w:t>
      </w:r>
      <w:hyperlink r:id="rId10" w:tooltip="Heterotopic Ossification" w:history="1">
        <w:r w:rsidRPr="0072738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гетеротрофне окостеніння</w:t>
        </w:r>
      </w:hyperlink>
      <w:r w:rsidRPr="007273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78DF49A" w14:textId="77777777" w:rsidR="00727389" w:rsidRPr="003F3EE4" w:rsidRDefault="00727389" w:rsidP="0072738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>Клінічні ознаки переломів</w:t>
      </w:r>
    </w:p>
    <w:p w14:paraId="3BED7BE8" w14:textId="77777777" w:rsidR="00727389" w:rsidRPr="003F3EE4" w:rsidRDefault="00727389" w:rsidP="0072738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Найпоширенішими клінічними ознаками переломів кісток кінцівок є: локальний біль, набряк, гемартроз, порушення функції, вкорочення кінцівки та її деформація, патологічна рухливість і крепітація кісткових уламків, позитивний симптом осьового навантаження. Для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внутрішньосуглобових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переломів характерні біль, гемартроз,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дефігурація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та деформація суглоба, 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крепітація кісткових уламків, порушення симетрії зовнішніх орієнтирів, позитивний симптом осьового навантаження.</w:t>
      </w:r>
    </w:p>
    <w:p w14:paraId="20B74375" w14:textId="77777777" w:rsidR="00727389" w:rsidRPr="003F3EE4" w:rsidRDefault="00727389" w:rsidP="0072738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>Діагностика</w:t>
      </w:r>
    </w:p>
    <w:p w14:paraId="31A3A09E" w14:textId="77777777" w:rsidR="00727389" w:rsidRPr="003F3EE4" w:rsidRDefault="00727389" w:rsidP="00727389">
      <w:pPr>
        <w:pStyle w:val="a3"/>
        <w:spacing w:after="0" w:line="276" w:lineRule="auto"/>
        <w:ind w:left="0" w:firstLine="709"/>
        <w:jc w:val="both"/>
        <w:rPr>
          <w:lang w:val="uk-UA"/>
        </w:rPr>
      </w:pPr>
      <w:r w:rsidRPr="003F3EE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Для підтвердження діагнозу виконується рентгенографія в двох </w:t>
      </w:r>
      <w:proofErr w:type="spellStart"/>
      <w:r w:rsidRPr="003F3EE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проєкціях</w:t>
      </w:r>
      <w:proofErr w:type="spellEnd"/>
      <w:r w:rsidRPr="003F3EE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– прямій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і бічній. Для діагностики переломів таза, хребта та ускладнених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внутрішньосуглобових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переломів застосовують КТ</w:t>
      </w:r>
      <w:r w:rsidRPr="003F3EE4">
        <w:rPr>
          <w:lang w:val="uk-UA"/>
        </w:rPr>
        <w:t>.</w:t>
      </w:r>
    </w:p>
    <w:p w14:paraId="6D55A151" w14:textId="77777777" w:rsidR="00727389" w:rsidRPr="003F3EE4" w:rsidRDefault="00727389" w:rsidP="0072738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Перша допомога та транспортна іммобілізація постраждалого</w:t>
      </w:r>
    </w:p>
    <w:p w14:paraId="091A8B0D" w14:textId="77777777" w:rsidR="00727389" w:rsidRPr="003F3EE4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Догоспітальна</w:t>
      </w:r>
      <w:proofErr w:type="spellEnd"/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допомога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. На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догоспітальному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етапі (перша медична й перша лікарська допомога) здійснюються протишокові заходи, зупинка кровотечі, «консервація» рани за допомогою асептичної пов'язки, іммобілізація пошкодженої кінцівки, при необхідності – первинна реанімація (закритий масаж серця, штучне дихання).</w:t>
      </w:r>
    </w:p>
    <w:p w14:paraId="5A55377B" w14:textId="77777777" w:rsidR="00727389" w:rsidRPr="003F3EE4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sz w:val="28"/>
          <w:szCs w:val="28"/>
          <w:lang w:val="uk-UA"/>
        </w:rPr>
        <w:t>Транспортна іммобілізація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– забезпечення нерухомості пошкодженої частини системи опори та руху на момент доставки постраждалого до місця надання кваліфікованої чи спеціалізованої медичної допомоги.</w:t>
      </w:r>
      <w:r w:rsidRPr="003F3EE4">
        <w:rPr>
          <w:lang w:val="uk-UA"/>
        </w:rPr>
        <w:t xml:space="preserve"> 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Її основна мета – це надати нерухомості кістковим відламкам пошкоджених сегментів. </w:t>
      </w:r>
    </w:p>
    <w:p w14:paraId="123E47A6" w14:textId="77777777" w:rsidR="00727389" w:rsidRPr="003F3EE4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Медичний менеджмент. 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Існують два основних методи лікування переломів – консервативний та оперативний. </w:t>
      </w:r>
    </w:p>
    <w:p w14:paraId="7A4F563C" w14:textId="77777777" w:rsidR="00727389" w:rsidRPr="003F3EE4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До консервативних відносяться два методи – фіксаційний та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екстензійний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AC3F12" w14:textId="77777777" w:rsidR="00727389" w:rsidRPr="003F3EE4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Фіксаційний метод лікування полягає в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одномоментній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закритій ручній репозиції кісткових фрагментів та їх утриманні (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ретенції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>) фіксаційною пов’язкою.</w:t>
      </w:r>
      <w:r w:rsidRPr="003F3EE4">
        <w:rPr>
          <w:lang w:val="uk-UA"/>
        </w:rPr>
        <w:t xml:space="preserve"> 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Неодмінною умовою лікування свіжих переломів фіксаційними пов'язками вважається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знерухомлення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двох суміжних суглобів.</w:t>
      </w:r>
    </w:p>
    <w:p w14:paraId="7AFC785E" w14:textId="77777777" w:rsidR="00727389" w:rsidRPr="003F3EE4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Екстензійний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метод лікування полягає в постійному витягненні за допомогою тягаря, що діє поступово та дозовано, долаючи м’язову рефракцію, і тим самим дозволяє усунути зміщення кісткових відламків, а отже, виконати їх непряму репозицію. Крім того, постійним витягненням можливо утримати (здійснити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ретенцію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) кісткові фрагменти в необхідному положенні. Постійне витягнення диференціюється на клейове,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лейкопластирне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>, манжетне та скелетне.</w:t>
      </w:r>
    </w:p>
    <w:p w14:paraId="42A29E64" w14:textId="77777777" w:rsidR="00727389" w:rsidRPr="003F3EE4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До оперативного методу лікування переломів належить </w:t>
      </w:r>
      <w:r w:rsidRPr="003F3EE4">
        <w:rPr>
          <w:rFonts w:ascii="Times New Roman" w:hAnsi="Times New Roman" w:cs="Times New Roman"/>
          <w:i/>
          <w:sz w:val="28"/>
          <w:szCs w:val="28"/>
          <w:lang w:val="uk-UA"/>
        </w:rPr>
        <w:t>остеосинтез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>. Це оперативне з’єднання кісткових фрагментів, їх стабілізація на період консолідації, відновлення форми та функції кінцівки.</w:t>
      </w:r>
      <w:r w:rsidRPr="003F3EE4">
        <w:rPr>
          <w:lang w:val="uk-UA"/>
        </w:rPr>
        <w:t xml:space="preserve"> 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Розрізняють чотири способи остеосинтезу: накістковий (пластини),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внутрішньокістковий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інтрамедулярний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(металеві та металополімерні стержні (цвяхи),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репозиційний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(гвинти) та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позавогнищевий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(апарати зовнішньої фіксацій).</w:t>
      </w:r>
    </w:p>
    <w:p w14:paraId="73A34010" w14:textId="77777777" w:rsidR="00727389" w:rsidRPr="003F3EE4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Стадії загоєння переломів</w:t>
      </w:r>
    </w:p>
    <w:p w14:paraId="58DD8891" w14:textId="77777777" w:rsidR="00727389" w:rsidRPr="003F3EE4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lastRenderedPageBreak/>
        <w:t>Патофізіологічна послідовність процесів, які відбуваються після перелому для </w:t>
      </w:r>
      <w:hyperlink r:id="rId11" w:tooltip="Bone Healing" w:history="1">
        <w:r w:rsidRPr="0072738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загоєння кістки</w:t>
        </w:r>
      </w:hyperlink>
      <w:r w:rsidRPr="007273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включає три основні фази:  </w:t>
      </w:r>
    </w:p>
    <w:p w14:paraId="45CD0C1A" w14:textId="77777777" w:rsidR="00727389" w:rsidRPr="003F3EE4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I Фаза запалення;</w:t>
      </w:r>
    </w:p>
    <w:p w14:paraId="66560AB9" w14:textId="77777777" w:rsidR="00727389" w:rsidRPr="003F3EE4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II Фаза відновлення;</w:t>
      </w:r>
    </w:p>
    <w:p w14:paraId="0DE64DC7" w14:textId="77777777" w:rsidR="00727389" w:rsidRPr="003F3EE4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III Фаза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ремоделювання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(перебудови).</w:t>
      </w:r>
    </w:p>
    <w:p w14:paraId="6B731143" w14:textId="77777777" w:rsidR="00727389" w:rsidRPr="003F3EE4" w:rsidRDefault="00727389" w:rsidP="007273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Чинники впливу на загоєння перелому поділяються на локальні та системні (пов’язані з пацієнтом). До локальних відносяться: вид перелому; інфекція; кровопостачання. Системними чинниками є вік, ожиріння, анемія, ендокринні захворювання, недостатнє та неякісне харчування, куріння.</w:t>
      </w:r>
    </w:p>
    <w:p w14:paraId="6CEE158C" w14:textId="1909BC0B" w:rsidR="00727389" w:rsidRDefault="00727389" w:rsidP="0072738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FEC480" w14:textId="4318F227" w:rsidR="00727389" w:rsidRDefault="00727389" w:rsidP="00727389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01BE0">
        <w:rPr>
          <w:rFonts w:ascii="Times New Roman" w:hAnsi="Times New Roman" w:cs="Times New Roman"/>
          <w:b/>
          <w:iCs/>
          <w:sz w:val="28"/>
          <w:szCs w:val="28"/>
          <w:lang w:val="uk-UA"/>
        </w:rPr>
        <w:t>Завдання для практичного виконання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:</w:t>
      </w:r>
    </w:p>
    <w:p w14:paraId="2F0E8D2C" w14:textId="77777777" w:rsidR="005A34B9" w:rsidRDefault="005A34B9" w:rsidP="00727389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358A20BB" w14:textId="594B917B" w:rsidR="00727389" w:rsidRDefault="00943516" w:rsidP="00943516">
      <w:pPr>
        <w:spacing w:after="120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Завдання 1. Напроти кожної літери напишіть</w:t>
      </w:r>
      <w:r w:rsidR="005A34B9">
        <w:rPr>
          <w:rFonts w:ascii="Times New Roman" w:hAnsi="Times New Roman" w:cs="Times New Roman"/>
          <w:b/>
          <w:i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як називається перелом за характером лінії зламу</w:t>
      </w:r>
    </w:p>
    <w:p w14:paraId="6998C9FC" w14:textId="3305C1CC" w:rsidR="00727389" w:rsidRDefault="00943516" w:rsidP="00943516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43516">
        <w:rPr>
          <w:rFonts w:ascii="Times New Roman" w:hAnsi="Times New Roman" w:cs="Times New Roman"/>
          <w:b/>
          <w:iCs/>
          <w:noProof/>
          <w:sz w:val="28"/>
          <w:szCs w:val="28"/>
        </w:rPr>
        <w:drawing>
          <wp:inline distT="0" distB="0" distL="0" distR="0" wp14:anchorId="3C5BF7EC" wp14:editId="1EA03B96">
            <wp:extent cx="4538382" cy="1905000"/>
            <wp:effectExtent l="0" t="0" r="0" b="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82AD8185-398B-4CD2-890E-9D1B9969B6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82AD8185-398B-4CD2-890E-9D1B9969B6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101" cy="190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29E18" w14:textId="77777777" w:rsidR="005A34B9" w:rsidRDefault="00943516" w:rsidP="005A34B9">
      <w:pPr>
        <w:spacing w:after="120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A34B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 ___________ Б ____________ В__________ Г_________</w:t>
      </w:r>
    </w:p>
    <w:p w14:paraId="7EE87DA1" w14:textId="7CDFE744" w:rsidR="00943516" w:rsidRPr="005A34B9" w:rsidRDefault="00943516" w:rsidP="005A34B9">
      <w:pPr>
        <w:spacing w:after="120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A34B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Д__________ Е____________ Ж_____________К __________</w:t>
      </w:r>
    </w:p>
    <w:p w14:paraId="257FA58C" w14:textId="041AAF08" w:rsidR="00727389" w:rsidRDefault="00727389" w:rsidP="0072738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17AE79" w14:textId="3628D7B4" w:rsidR="00943516" w:rsidRPr="00943516" w:rsidRDefault="00943516" w:rsidP="0094351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351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2. Дайте відповідь на питання</w:t>
      </w:r>
    </w:p>
    <w:p w14:paraId="0EB9689A" w14:textId="34B81B62" w:rsidR="00943516" w:rsidRDefault="00943516" w:rsidP="009435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називається перелом, я</w:t>
      </w:r>
      <w:r w:rsidRPr="00943516">
        <w:rPr>
          <w:rFonts w:ascii="Times New Roman" w:hAnsi="Times New Roman" w:cs="Times New Roman"/>
          <w:sz w:val="28"/>
          <w:szCs w:val="28"/>
          <w:lang w:val="uk-UA"/>
        </w:rPr>
        <w:t>кщо лінія перелому проходить через суглобову поверхню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</w:t>
      </w:r>
    </w:p>
    <w:p w14:paraId="15FF45DC" w14:textId="7D27D8CB" w:rsidR="005A34B9" w:rsidRDefault="005A34B9" w:rsidP="009435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4D5B5" w14:textId="377ACB07" w:rsidR="005A34B9" w:rsidRPr="005A34B9" w:rsidRDefault="005A34B9" w:rsidP="0094351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34B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3. Заповніть табличку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«Ознаки переломів»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A34B9" w14:paraId="3E4A407B" w14:textId="77777777" w:rsidTr="005A34B9">
        <w:tc>
          <w:tcPr>
            <w:tcW w:w="4672" w:type="dxa"/>
          </w:tcPr>
          <w:p w14:paraId="53F25AC5" w14:textId="66A4E905" w:rsidR="005A34B9" w:rsidRDefault="005A34B9" w:rsidP="005A34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34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Достовірні</w:t>
            </w:r>
            <w:proofErr w:type="spellEnd"/>
            <w:r w:rsidRPr="005A34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(</w:t>
            </w:r>
            <w:proofErr w:type="spellStart"/>
            <w:r w:rsidRPr="005A34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абсолютні</w:t>
            </w:r>
            <w:proofErr w:type="spellEnd"/>
            <w:r w:rsidRPr="005A34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) </w:t>
            </w:r>
            <w:proofErr w:type="spellStart"/>
            <w:r w:rsidRPr="005A34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ознаки</w:t>
            </w:r>
            <w:proofErr w:type="spellEnd"/>
          </w:p>
        </w:tc>
        <w:tc>
          <w:tcPr>
            <w:tcW w:w="4673" w:type="dxa"/>
          </w:tcPr>
          <w:p w14:paraId="13910A71" w14:textId="3F404540" w:rsidR="005A34B9" w:rsidRDefault="005A34B9" w:rsidP="005A34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34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Недостовірні</w:t>
            </w:r>
            <w:proofErr w:type="spellEnd"/>
            <w:r w:rsidRPr="005A34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(</w:t>
            </w:r>
            <w:proofErr w:type="spellStart"/>
            <w:r w:rsidRPr="005A34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вірогідні</w:t>
            </w:r>
            <w:proofErr w:type="spellEnd"/>
            <w:r w:rsidRPr="005A34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) </w:t>
            </w:r>
            <w:proofErr w:type="spellStart"/>
            <w:r w:rsidRPr="005A34B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ознаки</w:t>
            </w:r>
            <w:proofErr w:type="spellEnd"/>
          </w:p>
        </w:tc>
      </w:tr>
      <w:tr w:rsidR="005A34B9" w14:paraId="30561F4A" w14:textId="77777777" w:rsidTr="005A34B9">
        <w:tc>
          <w:tcPr>
            <w:tcW w:w="4672" w:type="dxa"/>
          </w:tcPr>
          <w:p w14:paraId="419887B3" w14:textId="77777777" w:rsidR="005A34B9" w:rsidRDefault="005A34B9" w:rsidP="00943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139AAFC7" w14:textId="77777777" w:rsidR="005A34B9" w:rsidRDefault="005A34B9" w:rsidP="00943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34B9" w14:paraId="5083E116" w14:textId="77777777" w:rsidTr="005A34B9">
        <w:tc>
          <w:tcPr>
            <w:tcW w:w="4672" w:type="dxa"/>
          </w:tcPr>
          <w:p w14:paraId="72FB23FC" w14:textId="77777777" w:rsidR="005A34B9" w:rsidRDefault="005A34B9" w:rsidP="00943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27A06D0A" w14:textId="77777777" w:rsidR="005A34B9" w:rsidRDefault="005A34B9" w:rsidP="00943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34B9" w14:paraId="06C1D100" w14:textId="77777777" w:rsidTr="005A34B9">
        <w:tc>
          <w:tcPr>
            <w:tcW w:w="4672" w:type="dxa"/>
          </w:tcPr>
          <w:p w14:paraId="6E5EFBA1" w14:textId="77777777" w:rsidR="005A34B9" w:rsidRDefault="005A34B9" w:rsidP="00943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4CE84C3E" w14:textId="77777777" w:rsidR="005A34B9" w:rsidRDefault="005A34B9" w:rsidP="00943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34B9" w14:paraId="1B13326F" w14:textId="77777777" w:rsidTr="005A34B9">
        <w:tc>
          <w:tcPr>
            <w:tcW w:w="4672" w:type="dxa"/>
          </w:tcPr>
          <w:p w14:paraId="547BA4BF" w14:textId="77777777" w:rsidR="005A34B9" w:rsidRDefault="005A34B9" w:rsidP="00943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266C129F" w14:textId="77777777" w:rsidR="005A34B9" w:rsidRDefault="005A34B9" w:rsidP="00943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C001573" w14:textId="7CCBABF9" w:rsidR="005A34B9" w:rsidRDefault="005A34B9" w:rsidP="009435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9166E5" w14:textId="3DA974F7" w:rsidR="005A34B9" w:rsidRDefault="005A34B9" w:rsidP="0094351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34B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 4.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36E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Практичні дії</w:t>
      </w:r>
    </w:p>
    <w:p w14:paraId="65532EAF" w14:textId="77777777" w:rsidR="00D36E87" w:rsidRPr="00D36E87" w:rsidRDefault="00D36E87" w:rsidP="00D36E87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D36E87">
        <w:rPr>
          <w:sz w:val="28"/>
          <w:szCs w:val="28"/>
          <w:lang w:val="uk-UA"/>
        </w:rPr>
        <w:t xml:space="preserve">Складіть покроковий алгоритм надання першої </w:t>
      </w:r>
      <w:proofErr w:type="spellStart"/>
      <w:r w:rsidRPr="00D36E87">
        <w:rPr>
          <w:sz w:val="28"/>
          <w:szCs w:val="28"/>
          <w:lang w:val="uk-UA"/>
        </w:rPr>
        <w:t>догоспітальної</w:t>
      </w:r>
      <w:proofErr w:type="spellEnd"/>
      <w:r w:rsidRPr="00D36E87">
        <w:rPr>
          <w:sz w:val="28"/>
          <w:szCs w:val="28"/>
          <w:lang w:val="uk-UA"/>
        </w:rPr>
        <w:t xml:space="preserve"> допомоги при підозрі на перелом у дорослого пацієнта. Укажіть:</w:t>
      </w:r>
    </w:p>
    <w:p w14:paraId="4332E9B5" w14:textId="77777777" w:rsidR="00D36E87" w:rsidRPr="00D36E87" w:rsidRDefault="00D36E87" w:rsidP="00D36E87">
      <w:pPr>
        <w:pStyle w:val="a4"/>
        <w:numPr>
          <w:ilvl w:val="0"/>
          <w:numId w:val="5"/>
        </w:numPr>
        <w:spacing w:before="0" w:beforeAutospacing="0" w:after="0" w:afterAutospacing="0"/>
        <w:ind w:left="0" w:firstLine="142"/>
        <w:rPr>
          <w:sz w:val="28"/>
          <w:szCs w:val="28"/>
          <w:lang w:val="uk-UA"/>
        </w:rPr>
      </w:pPr>
      <w:r w:rsidRPr="00D36E87">
        <w:rPr>
          <w:sz w:val="28"/>
          <w:szCs w:val="28"/>
          <w:lang w:val="uk-UA"/>
        </w:rPr>
        <w:t>як оцінити стан постраждалого;</w:t>
      </w:r>
    </w:p>
    <w:p w14:paraId="133CA171" w14:textId="77777777" w:rsidR="00D36E87" w:rsidRPr="00D36E87" w:rsidRDefault="00D36E87" w:rsidP="00D36E87">
      <w:pPr>
        <w:pStyle w:val="a4"/>
        <w:numPr>
          <w:ilvl w:val="0"/>
          <w:numId w:val="5"/>
        </w:numPr>
        <w:spacing w:before="0" w:beforeAutospacing="0" w:after="0" w:afterAutospacing="0"/>
        <w:ind w:left="0" w:firstLine="142"/>
        <w:rPr>
          <w:sz w:val="28"/>
          <w:szCs w:val="28"/>
          <w:lang w:val="uk-UA"/>
        </w:rPr>
      </w:pPr>
      <w:r w:rsidRPr="00D36E87">
        <w:rPr>
          <w:sz w:val="28"/>
          <w:szCs w:val="28"/>
          <w:lang w:val="uk-UA"/>
        </w:rPr>
        <w:t>які дії виконати до прибуття швидкої;</w:t>
      </w:r>
    </w:p>
    <w:p w14:paraId="180A39FB" w14:textId="24A16009" w:rsidR="00D36E87" w:rsidRDefault="00D36E87" w:rsidP="00D36E87">
      <w:pPr>
        <w:pStyle w:val="a4"/>
        <w:numPr>
          <w:ilvl w:val="0"/>
          <w:numId w:val="5"/>
        </w:numPr>
        <w:spacing w:before="0" w:beforeAutospacing="0" w:after="0" w:afterAutospacing="0"/>
        <w:ind w:left="0" w:firstLine="142"/>
        <w:rPr>
          <w:sz w:val="28"/>
          <w:szCs w:val="28"/>
          <w:lang w:val="uk-UA"/>
        </w:rPr>
      </w:pPr>
      <w:r w:rsidRPr="00D36E87">
        <w:rPr>
          <w:sz w:val="28"/>
          <w:szCs w:val="28"/>
          <w:lang w:val="uk-UA"/>
        </w:rPr>
        <w:t>чого робити категорично не можна.</w:t>
      </w:r>
    </w:p>
    <w:p w14:paraId="5DEDFD74" w14:textId="0E213039" w:rsidR="00D36E87" w:rsidRDefault="00D36E87" w:rsidP="00D36E87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14:paraId="2A43AF75" w14:textId="77777777" w:rsidR="00D36E87" w:rsidRPr="00D36E87" w:rsidRDefault="00D36E87" w:rsidP="00D36E87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14:paraId="79871BDC" w14:textId="77777777" w:rsidR="00D36E87" w:rsidRPr="00D36E87" w:rsidRDefault="00D36E87" w:rsidP="00D36E87">
      <w:pPr>
        <w:pStyle w:val="3"/>
        <w:spacing w:before="0" w:beforeAutospacing="0" w:after="0" w:afterAutospacing="0"/>
        <w:ind w:firstLine="142"/>
        <w:rPr>
          <w:sz w:val="28"/>
          <w:szCs w:val="28"/>
        </w:rPr>
      </w:pPr>
      <w:r w:rsidRPr="00D36E87">
        <w:rPr>
          <w:sz w:val="28"/>
          <w:szCs w:val="28"/>
          <w:lang w:val="uk-UA"/>
        </w:rPr>
        <w:t>Завдання 5.</w:t>
      </w:r>
      <w:r>
        <w:rPr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D36E87">
        <w:rPr>
          <w:sz w:val="28"/>
          <w:szCs w:val="28"/>
        </w:rPr>
        <w:t>Порівняльна</w:t>
      </w:r>
      <w:proofErr w:type="spellEnd"/>
      <w:r w:rsidRPr="00D36E87">
        <w:rPr>
          <w:sz w:val="28"/>
          <w:szCs w:val="28"/>
        </w:rPr>
        <w:t xml:space="preserve"> характеристика</w:t>
      </w:r>
    </w:p>
    <w:p w14:paraId="4F44B956" w14:textId="55CFF9EF" w:rsidR="00D36E87" w:rsidRPr="00D36E87" w:rsidRDefault="00D36E87" w:rsidP="00D36E8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схему</w:t>
      </w:r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</w:t>
      </w: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якій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порівняєте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шину Крамера та шину </w:t>
      </w: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Дітеріхса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такими </w:t>
      </w: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критеріями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1A87002C" w14:textId="77777777" w:rsidR="00D36E87" w:rsidRPr="00D36E87" w:rsidRDefault="00D36E87" w:rsidP="00D36E87">
      <w:pPr>
        <w:numPr>
          <w:ilvl w:val="0"/>
          <w:numId w:val="6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конструкція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81E48FD" w14:textId="77777777" w:rsidR="00D36E87" w:rsidRPr="00D36E87" w:rsidRDefault="00D36E87" w:rsidP="00D36E87">
      <w:pPr>
        <w:numPr>
          <w:ilvl w:val="0"/>
          <w:numId w:val="6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можливості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моделювання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CE2E3CE" w14:textId="77777777" w:rsidR="00D36E87" w:rsidRPr="00D36E87" w:rsidRDefault="00D36E87" w:rsidP="00D36E87">
      <w:pPr>
        <w:numPr>
          <w:ilvl w:val="0"/>
          <w:numId w:val="6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типи </w:t>
      </w: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переломів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для </w:t>
      </w: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вони </w:t>
      </w: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найбільш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доцільні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74A4422" w14:textId="77777777" w:rsidR="00D36E87" w:rsidRPr="00D36E87" w:rsidRDefault="00D36E87" w:rsidP="00D36E87">
      <w:pPr>
        <w:numPr>
          <w:ilvl w:val="0"/>
          <w:numId w:val="6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переваги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7248E37" w14:textId="77777777" w:rsidR="00D36E87" w:rsidRPr="00D36E87" w:rsidRDefault="00D36E87" w:rsidP="00D36E87">
      <w:pPr>
        <w:numPr>
          <w:ilvl w:val="0"/>
          <w:numId w:val="6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обмеження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недоліки</w:t>
      </w:r>
      <w:proofErr w:type="spellEnd"/>
      <w:r w:rsidRPr="00D36E8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8F8ECBE" w14:textId="1C64AACF" w:rsidR="00D36E87" w:rsidRDefault="00D36E87" w:rsidP="0094351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F991C0" w14:textId="07E480EA" w:rsidR="00D36E87" w:rsidRDefault="00D36E87" w:rsidP="0094351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6. </w:t>
      </w:r>
      <w:r w:rsidR="00E3505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Використовуючи картинку, 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пишіть стадії загоєння переломів</w:t>
      </w:r>
    </w:p>
    <w:p w14:paraId="517796CA" w14:textId="2C217619" w:rsidR="00E3505A" w:rsidRDefault="00E3505A" w:rsidP="00E350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505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ABC5CC6" wp14:editId="17206984">
            <wp:extent cx="2521879" cy="1571625"/>
            <wp:effectExtent l="0" t="0" r="0" b="0"/>
            <wp:docPr id="1026" name="Picture 2" descr="Як відновитися після перелому кісток: 5 порад">
              <a:extLst xmlns:a="http://schemas.openxmlformats.org/drawingml/2006/main">
                <a:ext uri="{FF2B5EF4-FFF2-40B4-BE49-F238E27FC236}">
                  <a16:creationId xmlns:a16="http://schemas.microsoft.com/office/drawing/2014/main" id="{7E72AAD6-B028-4551-85AB-F8F387C0EC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Як відновитися після перелому кісток: 5 порад">
                      <a:extLst>
                        <a:ext uri="{FF2B5EF4-FFF2-40B4-BE49-F238E27FC236}">
                          <a16:creationId xmlns:a16="http://schemas.microsoft.com/office/drawing/2014/main" id="{7E72AAD6-B028-4551-85AB-F8F387C0EC6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38" cy="157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1D8FB" w14:textId="77777777" w:rsidR="00E3505A" w:rsidRDefault="00E3505A" w:rsidP="00E3505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C08C56" w14:textId="05992C85" w:rsidR="00E3505A" w:rsidRDefault="00E3505A" w:rsidP="00E3505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7.  Заповніть табличку «Методи лікування переломів»</w:t>
      </w:r>
      <w:r w:rsidR="009A6740">
        <w:rPr>
          <w:rFonts w:ascii="Times New Roman" w:hAnsi="Times New Roman" w:cs="Times New Roman"/>
          <w:b/>
          <w:bCs/>
          <w:sz w:val="28"/>
          <w:szCs w:val="28"/>
          <w:lang w:val="uk-UA"/>
        </w:rPr>
        <w:t>. Дайте кожному методу невеличку характеристику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505A" w14:paraId="610B9726" w14:textId="77777777" w:rsidTr="003927C1">
        <w:tc>
          <w:tcPr>
            <w:tcW w:w="4672" w:type="dxa"/>
          </w:tcPr>
          <w:p w14:paraId="4124E2F7" w14:textId="5DD2260A" w:rsidR="00E3505A" w:rsidRDefault="009A6740" w:rsidP="00392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Консервативні</w:t>
            </w:r>
          </w:p>
        </w:tc>
        <w:tc>
          <w:tcPr>
            <w:tcW w:w="4673" w:type="dxa"/>
          </w:tcPr>
          <w:p w14:paraId="3F23F21A" w14:textId="3B658817" w:rsidR="00E3505A" w:rsidRDefault="009A6740" w:rsidP="00392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Оперативні</w:t>
            </w:r>
          </w:p>
        </w:tc>
      </w:tr>
      <w:tr w:rsidR="00E3505A" w14:paraId="2CAFC0F5" w14:textId="77777777" w:rsidTr="003927C1">
        <w:tc>
          <w:tcPr>
            <w:tcW w:w="4672" w:type="dxa"/>
          </w:tcPr>
          <w:p w14:paraId="14B2867E" w14:textId="77777777" w:rsidR="00E3505A" w:rsidRDefault="00E3505A" w:rsidP="003927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1FDE42A7" w14:textId="77777777" w:rsidR="00E3505A" w:rsidRDefault="00E3505A" w:rsidP="003927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505A" w14:paraId="64D13AFE" w14:textId="77777777" w:rsidTr="003927C1">
        <w:tc>
          <w:tcPr>
            <w:tcW w:w="4672" w:type="dxa"/>
          </w:tcPr>
          <w:p w14:paraId="6D8A4AFF" w14:textId="77777777" w:rsidR="00E3505A" w:rsidRDefault="00E3505A" w:rsidP="003927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6D6C0A3A" w14:textId="77777777" w:rsidR="00E3505A" w:rsidRDefault="00E3505A" w:rsidP="003927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505A" w14:paraId="03B5742A" w14:textId="77777777" w:rsidTr="003927C1">
        <w:tc>
          <w:tcPr>
            <w:tcW w:w="4672" w:type="dxa"/>
          </w:tcPr>
          <w:p w14:paraId="49D12014" w14:textId="77777777" w:rsidR="00E3505A" w:rsidRDefault="00E3505A" w:rsidP="003927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76C87821" w14:textId="77777777" w:rsidR="00E3505A" w:rsidRDefault="00E3505A" w:rsidP="003927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505A" w14:paraId="13B484D6" w14:textId="77777777" w:rsidTr="003927C1">
        <w:tc>
          <w:tcPr>
            <w:tcW w:w="4672" w:type="dxa"/>
          </w:tcPr>
          <w:p w14:paraId="63363191" w14:textId="77777777" w:rsidR="00E3505A" w:rsidRDefault="00E3505A" w:rsidP="003927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31187E5D" w14:textId="77777777" w:rsidR="00E3505A" w:rsidRDefault="00E3505A" w:rsidP="003927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21B5AAC" w14:textId="4122BA90" w:rsidR="00E3505A" w:rsidRDefault="00E3505A" w:rsidP="00E3505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8C48DF" w14:textId="77777777" w:rsidR="009A6740" w:rsidRDefault="009A6740" w:rsidP="00E3505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CFFA47" w14:textId="77777777" w:rsidR="009A6740" w:rsidRDefault="009A6740" w:rsidP="00E3505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534DFF" w14:textId="77777777" w:rsidR="009A6740" w:rsidRDefault="009A6740" w:rsidP="00E3505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238FE2" w14:textId="36F41ED0" w:rsidR="009A6740" w:rsidRPr="009A6740" w:rsidRDefault="009A6740" w:rsidP="009A6740">
      <w:pPr>
        <w:spacing w:after="0"/>
        <w:ind w:firstLine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674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 8. Ситуаційна задача</w:t>
      </w:r>
    </w:p>
    <w:p w14:paraId="3DA20BB1" w14:textId="6DE11F58" w:rsidR="009A6740" w:rsidRPr="009A6740" w:rsidRDefault="009A6740" w:rsidP="009A6740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9A6740">
        <w:rPr>
          <w:sz w:val="28"/>
          <w:szCs w:val="28"/>
          <w:lang w:val="uk-UA"/>
        </w:rPr>
        <w:t>Пацієнтка</w:t>
      </w:r>
      <w:r w:rsidR="00A76F58">
        <w:rPr>
          <w:sz w:val="28"/>
          <w:szCs w:val="28"/>
          <w:lang w:val="uk-UA"/>
        </w:rPr>
        <w:t xml:space="preserve"> </w:t>
      </w:r>
      <w:proofErr w:type="spellStart"/>
      <w:r w:rsidR="00A76F58">
        <w:rPr>
          <w:sz w:val="28"/>
          <w:szCs w:val="28"/>
          <w:lang w:val="uk-UA"/>
        </w:rPr>
        <w:t>Куріленко</w:t>
      </w:r>
      <w:proofErr w:type="spellEnd"/>
      <w:r w:rsidR="00A76F58">
        <w:rPr>
          <w:sz w:val="28"/>
          <w:szCs w:val="28"/>
          <w:lang w:val="uk-UA"/>
        </w:rPr>
        <w:t xml:space="preserve"> О, 45 років</w:t>
      </w:r>
      <w:r w:rsidRPr="009A6740">
        <w:rPr>
          <w:sz w:val="28"/>
          <w:szCs w:val="28"/>
          <w:lang w:val="uk-UA"/>
        </w:rPr>
        <w:t xml:space="preserve"> перенесла </w:t>
      </w:r>
      <w:proofErr w:type="spellStart"/>
      <w:r w:rsidRPr="009A6740">
        <w:rPr>
          <w:sz w:val="28"/>
          <w:szCs w:val="28"/>
          <w:lang w:val="uk-UA"/>
        </w:rPr>
        <w:t>діафізарний</w:t>
      </w:r>
      <w:proofErr w:type="spellEnd"/>
      <w:r w:rsidRPr="009A6740">
        <w:rPr>
          <w:sz w:val="28"/>
          <w:szCs w:val="28"/>
          <w:lang w:val="uk-UA"/>
        </w:rPr>
        <w:t xml:space="preserve"> перелом плечової кістки. Після травми іммобілізація була недостатньою, що відзначалося нестабільністю уламків. Через 2 місяці пацієнтку виписали на амбулаторне лікування без проведення додаткового контролю зрощення.</w:t>
      </w:r>
      <w:r>
        <w:rPr>
          <w:sz w:val="28"/>
          <w:szCs w:val="28"/>
          <w:lang w:val="uk-UA"/>
        </w:rPr>
        <w:t xml:space="preserve"> </w:t>
      </w:r>
      <w:r w:rsidRPr="009A6740">
        <w:rPr>
          <w:sz w:val="28"/>
          <w:szCs w:val="28"/>
          <w:lang w:val="uk-UA"/>
        </w:rPr>
        <w:t>Через 6–7 місяців після травми пацієнтка скаржиться на:</w:t>
      </w:r>
      <w:r>
        <w:rPr>
          <w:sz w:val="28"/>
          <w:szCs w:val="28"/>
          <w:lang w:val="uk-UA"/>
        </w:rPr>
        <w:t xml:space="preserve"> </w:t>
      </w:r>
      <w:r w:rsidRPr="009A6740">
        <w:rPr>
          <w:rStyle w:val="a5"/>
          <w:b w:val="0"/>
          <w:bCs w:val="0"/>
          <w:sz w:val="28"/>
          <w:szCs w:val="28"/>
          <w:lang w:val="uk-UA"/>
        </w:rPr>
        <w:t>патологічну рухливість</w:t>
      </w:r>
      <w:r w:rsidRPr="009A6740">
        <w:rPr>
          <w:sz w:val="28"/>
          <w:szCs w:val="28"/>
          <w:lang w:val="uk-UA"/>
        </w:rPr>
        <w:t xml:space="preserve"> у ділянці колишнього перелому,</w:t>
      </w:r>
      <w:r>
        <w:rPr>
          <w:sz w:val="28"/>
          <w:szCs w:val="28"/>
          <w:lang w:val="uk-UA"/>
        </w:rPr>
        <w:t xml:space="preserve"> </w:t>
      </w:r>
      <w:r w:rsidRPr="009A6740">
        <w:rPr>
          <w:rStyle w:val="a5"/>
          <w:b w:val="0"/>
          <w:bCs w:val="0"/>
          <w:sz w:val="28"/>
          <w:szCs w:val="28"/>
          <w:lang w:val="uk-UA"/>
        </w:rPr>
        <w:t>укорочення кінцівки</w:t>
      </w:r>
      <w:r w:rsidRPr="009A674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9A6740">
        <w:rPr>
          <w:sz w:val="28"/>
          <w:szCs w:val="28"/>
          <w:lang w:val="uk-UA"/>
        </w:rPr>
        <w:t>дискомфорт та неможливість повноцінного навантаження на руку.</w:t>
      </w:r>
      <w:r>
        <w:rPr>
          <w:sz w:val="28"/>
          <w:szCs w:val="28"/>
          <w:lang w:val="uk-UA"/>
        </w:rPr>
        <w:t xml:space="preserve"> Також, п</w:t>
      </w:r>
      <w:r w:rsidRPr="009A6740">
        <w:rPr>
          <w:sz w:val="28"/>
          <w:szCs w:val="28"/>
          <w:lang w:val="uk-UA"/>
        </w:rPr>
        <w:t>ід час огляду визначається рух у місці, де суглобів бути не повинно.</w:t>
      </w:r>
    </w:p>
    <w:p w14:paraId="0CA76D28" w14:textId="77777777" w:rsidR="009A6740" w:rsidRPr="009A6740" w:rsidRDefault="009A6740" w:rsidP="009A6740">
      <w:pPr>
        <w:pStyle w:val="a4"/>
        <w:spacing w:before="0" w:beforeAutospacing="0" w:after="0" w:afterAutospacing="0"/>
        <w:ind w:firstLine="284"/>
        <w:rPr>
          <w:sz w:val="28"/>
          <w:szCs w:val="28"/>
          <w:lang w:val="uk-UA"/>
        </w:rPr>
      </w:pPr>
      <w:r w:rsidRPr="009A6740">
        <w:rPr>
          <w:rStyle w:val="a5"/>
          <w:b w:val="0"/>
          <w:bCs w:val="0"/>
          <w:sz w:val="28"/>
          <w:szCs w:val="28"/>
          <w:lang w:val="uk-UA"/>
        </w:rPr>
        <w:t>Питання:</w:t>
      </w:r>
    </w:p>
    <w:p w14:paraId="0E134192" w14:textId="77777777" w:rsidR="009A6740" w:rsidRPr="009A6740" w:rsidRDefault="009A6740" w:rsidP="009A6740">
      <w:pPr>
        <w:pStyle w:val="a4"/>
        <w:numPr>
          <w:ilvl w:val="0"/>
          <w:numId w:val="8"/>
        </w:numPr>
        <w:spacing w:before="0" w:beforeAutospacing="0" w:after="0" w:afterAutospacing="0"/>
        <w:ind w:left="0" w:firstLine="284"/>
        <w:rPr>
          <w:sz w:val="28"/>
          <w:szCs w:val="28"/>
          <w:lang w:val="uk-UA"/>
        </w:rPr>
      </w:pPr>
      <w:r w:rsidRPr="009A6740">
        <w:rPr>
          <w:sz w:val="28"/>
          <w:szCs w:val="28"/>
          <w:lang w:val="uk-UA"/>
        </w:rPr>
        <w:t>Яке ускладнення найбільш ймовірно розвинулося у пацієнтки?</w:t>
      </w:r>
    </w:p>
    <w:p w14:paraId="13C72DB2" w14:textId="77777777" w:rsidR="009A6740" w:rsidRPr="009A6740" w:rsidRDefault="009A6740" w:rsidP="009A6740">
      <w:pPr>
        <w:pStyle w:val="a4"/>
        <w:numPr>
          <w:ilvl w:val="0"/>
          <w:numId w:val="8"/>
        </w:numPr>
        <w:spacing w:before="0" w:beforeAutospacing="0" w:after="0" w:afterAutospacing="0"/>
        <w:ind w:left="0" w:firstLine="284"/>
        <w:rPr>
          <w:sz w:val="28"/>
          <w:szCs w:val="28"/>
          <w:lang w:val="uk-UA"/>
        </w:rPr>
      </w:pPr>
      <w:r w:rsidRPr="009A6740">
        <w:rPr>
          <w:sz w:val="28"/>
          <w:szCs w:val="28"/>
          <w:lang w:val="uk-UA"/>
        </w:rPr>
        <w:t>Які фактори могли сприяти його розвитку?</w:t>
      </w:r>
    </w:p>
    <w:p w14:paraId="5B30CD38" w14:textId="0F06A29A" w:rsidR="009A6740" w:rsidRDefault="009A6740" w:rsidP="009A6740">
      <w:pPr>
        <w:pStyle w:val="a4"/>
        <w:numPr>
          <w:ilvl w:val="0"/>
          <w:numId w:val="8"/>
        </w:numPr>
        <w:spacing w:before="0" w:beforeAutospacing="0" w:after="0" w:afterAutospacing="0"/>
        <w:ind w:left="0" w:firstLine="284"/>
        <w:rPr>
          <w:sz w:val="28"/>
          <w:szCs w:val="28"/>
          <w:lang w:val="uk-UA"/>
        </w:rPr>
      </w:pPr>
      <w:r w:rsidRPr="009A6740">
        <w:rPr>
          <w:sz w:val="28"/>
          <w:szCs w:val="28"/>
          <w:lang w:val="uk-UA"/>
        </w:rPr>
        <w:t>Які характерні рентгенологічні ознаки очікуються при цьому стані?</w:t>
      </w:r>
    </w:p>
    <w:p w14:paraId="0C9899EF" w14:textId="55560AD6" w:rsidR="00186F03" w:rsidRDefault="00186F03" w:rsidP="00186F0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14:paraId="60EAA99A" w14:textId="25796E6F" w:rsidR="00186F03" w:rsidRDefault="00186F03" w:rsidP="00186F0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14:paraId="701AE781" w14:textId="6057D12D" w:rsidR="00E4066D" w:rsidRPr="00E4066D" w:rsidRDefault="00E4066D" w:rsidP="00E4066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6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9. Ситуаційна задача</w:t>
      </w:r>
    </w:p>
    <w:p w14:paraId="47B5F877" w14:textId="73EB7AA8" w:rsidR="00E4066D" w:rsidRDefault="00E4066D" w:rsidP="00E406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До травматологічного пункту звернувся підліток віком 17 років. З анамнезу: катаючись на ковзанах, упав на відведену руку. Діагноз: перелом ключиці. Поясніть, чому при обстеженні хворого небажаним є визначення патологічної рухливості та крепітації.</w:t>
      </w:r>
    </w:p>
    <w:p w14:paraId="2BCD6EC0" w14:textId="031E8F00" w:rsidR="007F102E" w:rsidRDefault="007F102E" w:rsidP="00E406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609EE8" w14:textId="1806F1D0" w:rsidR="007F102E" w:rsidRPr="007F102E" w:rsidRDefault="007F102E" w:rsidP="00E4066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10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10.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F102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Ситуаційна задача</w:t>
      </w:r>
    </w:p>
    <w:p w14:paraId="25B1859B" w14:textId="265F50D8" w:rsidR="007F102E" w:rsidRPr="003F3EE4" w:rsidRDefault="007F102E" w:rsidP="00E406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Після невдалого падіння на лікоть чоловік відчув різкий біль. Був доставлений знайомим до найближчого травмпункту з такими симптомами: набряклість у середній третини плеча, деформація, патологічна рухливість,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крепiтація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>, біль при осьовому навантаженні, вкорочення кінцівки, звисання кисті  – неможливість активного розгинання, відсутність активного розгинання та відведення І-го пальця, втрата чутливості тильної поверхні кисті та перших трьох пальців до дистальних фаланг. Яке ускладнення перелому плеча можна припустити?</w:t>
      </w:r>
    </w:p>
    <w:p w14:paraId="3E8E6AF8" w14:textId="2B09C4AC" w:rsidR="00186F03" w:rsidRPr="009A6740" w:rsidRDefault="00186F03" w:rsidP="00186F0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14:paraId="3264ED7C" w14:textId="77777777" w:rsidR="009A6740" w:rsidRPr="009A6740" w:rsidRDefault="009A6740" w:rsidP="009A6740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74BEED4C" w14:textId="53B2D836" w:rsidR="007F102E" w:rsidRPr="007F102E" w:rsidRDefault="007F102E" w:rsidP="004B69E9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11. Клінічний випадок</w:t>
      </w:r>
    </w:p>
    <w:p w14:paraId="7FCD2F61" w14:textId="7298B241" w:rsidR="007F102E" w:rsidRDefault="007F102E" w:rsidP="004B69E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10672">
        <w:rPr>
          <w:sz w:val="28"/>
          <w:szCs w:val="28"/>
          <w:lang w:val="uk-UA"/>
        </w:rPr>
        <w:t>У пацієнта через 2 тижні після відкритого перелому гомілки з’явилися: підвищення температури тіла, посилення локального болю, набряк та почервоніння в ділянці перелому, виділення гною з рани.</w:t>
      </w:r>
      <w:r w:rsidR="00E10672" w:rsidRPr="00E10672">
        <w:rPr>
          <w:sz w:val="28"/>
          <w:szCs w:val="28"/>
          <w:lang w:val="uk-UA"/>
        </w:rPr>
        <w:t xml:space="preserve"> </w:t>
      </w:r>
      <w:r w:rsidRPr="00E10672">
        <w:rPr>
          <w:sz w:val="28"/>
          <w:szCs w:val="28"/>
          <w:lang w:val="uk-UA"/>
        </w:rPr>
        <w:br/>
        <w:t>Яке ускладнення можна запідозрити та які фактори могли сприяти його виникненню?</w:t>
      </w:r>
    </w:p>
    <w:p w14:paraId="66FB6EDB" w14:textId="56D8C284" w:rsidR="00F44BF6" w:rsidRDefault="00F44BF6" w:rsidP="004B69E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759474DB" w14:textId="77777777" w:rsidR="00F44BF6" w:rsidRDefault="00F44BF6" w:rsidP="004B69E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3F6127A7" w14:textId="77777777" w:rsidR="00F44BF6" w:rsidRDefault="00F44BF6" w:rsidP="004B69E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2D54EA7A" w14:textId="77777777" w:rsidR="00F44BF6" w:rsidRDefault="00F44BF6" w:rsidP="004B69E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5C919B1E" w14:textId="6605D88D" w:rsidR="00F44BF6" w:rsidRPr="00F44BF6" w:rsidRDefault="00F44BF6" w:rsidP="004B69E9">
      <w:pPr>
        <w:pStyle w:val="a4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lang w:val="uk-UA"/>
        </w:rPr>
      </w:pPr>
      <w:r w:rsidRPr="00F44BF6">
        <w:rPr>
          <w:b/>
          <w:bCs/>
          <w:sz w:val="28"/>
          <w:szCs w:val="28"/>
          <w:lang w:val="uk-UA"/>
        </w:rPr>
        <w:lastRenderedPageBreak/>
        <w:t>Завдання 12. Дайте відповідь на тестове питання</w:t>
      </w:r>
    </w:p>
    <w:p w14:paraId="7453CD14" w14:textId="61568BFC" w:rsidR="00F44BF6" w:rsidRDefault="00F44BF6" w:rsidP="004B69E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44BF6">
        <w:rPr>
          <w:sz w:val="28"/>
          <w:szCs w:val="28"/>
          <w:lang w:val="uk-UA"/>
        </w:rPr>
        <w:t>Яка перевага апарата зовнішньої фіксації</w:t>
      </w:r>
      <w:r>
        <w:rPr>
          <w:sz w:val="28"/>
          <w:szCs w:val="28"/>
          <w:lang w:val="uk-UA"/>
        </w:rPr>
        <w:t xml:space="preserve"> (АЗФ)</w:t>
      </w:r>
      <w:r w:rsidRPr="00F44BF6">
        <w:rPr>
          <w:sz w:val="28"/>
          <w:szCs w:val="28"/>
          <w:lang w:val="uk-UA"/>
        </w:rPr>
        <w:t xml:space="preserve">? </w:t>
      </w:r>
    </w:p>
    <w:p w14:paraId="71BF775E" w14:textId="77777777" w:rsidR="00F44BF6" w:rsidRDefault="00F44BF6" w:rsidP="004B69E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44BF6">
        <w:rPr>
          <w:sz w:val="28"/>
          <w:szCs w:val="28"/>
          <w:lang w:val="uk-UA"/>
        </w:rPr>
        <w:t xml:space="preserve">A. Не потребує контролю після операції </w:t>
      </w:r>
    </w:p>
    <w:p w14:paraId="6A39F47A" w14:textId="77777777" w:rsidR="00F44BF6" w:rsidRDefault="00F44BF6" w:rsidP="004B69E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44BF6">
        <w:rPr>
          <w:sz w:val="28"/>
          <w:szCs w:val="28"/>
          <w:lang w:val="uk-UA"/>
        </w:rPr>
        <w:t xml:space="preserve">B. Дає можливість регулювати компресію та </w:t>
      </w:r>
      <w:proofErr w:type="spellStart"/>
      <w:r w:rsidRPr="00F44BF6">
        <w:rPr>
          <w:sz w:val="28"/>
          <w:szCs w:val="28"/>
          <w:lang w:val="uk-UA"/>
        </w:rPr>
        <w:t>дистракцію</w:t>
      </w:r>
      <w:proofErr w:type="spellEnd"/>
      <w:r w:rsidRPr="00F44BF6">
        <w:rPr>
          <w:sz w:val="28"/>
          <w:szCs w:val="28"/>
          <w:lang w:val="uk-UA"/>
        </w:rPr>
        <w:t xml:space="preserve"> після встановлення </w:t>
      </w:r>
    </w:p>
    <w:p w14:paraId="518E7F01" w14:textId="77777777" w:rsidR="00F44BF6" w:rsidRDefault="00F44BF6" w:rsidP="004B69E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44BF6">
        <w:rPr>
          <w:sz w:val="28"/>
          <w:szCs w:val="28"/>
          <w:lang w:val="uk-UA"/>
        </w:rPr>
        <w:t xml:space="preserve">C. Не викликає болю </w:t>
      </w:r>
    </w:p>
    <w:p w14:paraId="54AB1E90" w14:textId="2AA4D67B" w:rsidR="00F44BF6" w:rsidRDefault="00F44BF6" w:rsidP="004B69E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44BF6">
        <w:rPr>
          <w:sz w:val="28"/>
          <w:szCs w:val="28"/>
          <w:lang w:val="uk-UA"/>
        </w:rPr>
        <w:t>D. Використовується лише у дітей</w:t>
      </w:r>
    </w:p>
    <w:p w14:paraId="41451389" w14:textId="120B3FC5" w:rsidR="003616E0" w:rsidRDefault="003616E0" w:rsidP="004B69E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3E6A0C00" w14:textId="1472CA35" w:rsidR="003616E0" w:rsidRDefault="003616E0" w:rsidP="003616E0">
      <w:pPr>
        <w:pStyle w:val="a4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lang w:val="uk-UA"/>
        </w:rPr>
      </w:pPr>
      <w:r w:rsidRPr="003616E0">
        <w:rPr>
          <w:b/>
          <w:bCs/>
          <w:sz w:val="28"/>
          <w:szCs w:val="28"/>
          <w:lang w:val="uk-UA"/>
        </w:rPr>
        <w:t>Завдання 13.</w:t>
      </w:r>
      <w:r>
        <w:rPr>
          <w:sz w:val="28"/>
          <w:szCs w:val="28"/>
          <w:lang w:val="uk-UA"/>
        </w:rPr>
        <w:t xml:space="preserve"> </w:t>
      </w:r>
      <w:r w:rsidRPr="00F44BF6">
        <w:rPr>
          <w:b/>
          <w:bCs/>
          <w:sz w:val="28"/>
          <w:szCs w:val="28"/>
          <w:lang w:val="uk-UA"/>
        </w:rPr>
        <w:t>Дайте відповідь на тестове питання</w:t>
      </w:r>
    </w:p>
    <w:p w14:paraId="12C40A41" w14:textId="1511B5F2" w:rsidR="003616E0" w:rsidRDefault="0066457A" w:rsidP="003616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належить до </w:t>
      </w:r>
      <w:proofErr w:type="spellStart"/>
      <w:r>
        <w:rPr>
          <w:sz w:val="28"/>
          <w:szCs w:val="28"/>
          <w:lang w:val="uk-UA"/>
        </w:rPr>
        <w:t>дистракційного</w:t>
      </w:r>
      <w:proofErr w:type="spellEnd"/>
      <w:r>
        <w:rPr>
          <w:sz w:val="28"/>
          <w:szCs w:val="28"/>
          <w:lang w:val="uk-UA"/>
        </w:rPr>
        <w:t xml:space="preserve"> елементу конструкції транспортної шини </w:t>
      </w:r>
      <w:proofErr w:type="spellStart"/>
      <w:r>
        <w:rPr>
          <w:sz w:val="28"/>
          <w:szCs w:val="28"/>
          <w:lang w:val="uk-UA"/>
        </w:rPr>
        <w:t>Дітеріхса</w:t>
      </w:r>
      <w:proofErr w:type="spellEnd"/>
      <w:r>
        <w:rPr>
          <w:sz w:val="28"/>
          <w:szCs w:val="28"/>
          <w:lang w:val="uk-UA"/>
        </w:rPr>
        <w:t>?</w:t>
      </w:r>
    </w:p>
    <w:p w14:paraId="3B186893" w14:textId="349F8831" w:rsidR="0066457A" w:rsidRDefault="0066457A" w:rsidP="0066457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44BF6">
        <w:rPr>
          <w:sz w:val="28"/>
          <w:szCs w:val="28"/>
          <w:lang w:val="uk-UA"/>
        </w:rPr>
        <w:t xml:space="preserve">A. </w:t>
      </w:r>
      <w:r>
        <w:rPr>
          <w:sz w:val="28"/>
          <w:szCs w:val="28"/>
          <w:lang w:val="uk-UA"/>
        </w:rPr>
        <w:t>Дерев’яна підошва з закруткою</w:t>
      </w:r>
      <w:r w:rsidRPr="00F44BF6">
        <w:rPr>
          <w:sz w:val="28"/>
          <w:szCs w:val="28"/>
          <w:lang w:val="uk-UA"/>
        </w:rPr>
        <w:t xml:space="preserve"> </w:t>
      </w:r>
    </w:p>
    <w:p w14:paraId="3270A665" w14:textId="25B81F66" w:rsidR="0066457A" w:rsidRDefault="0066457A" w:rsidP="0066457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44BF6">
        <w:rPr>
          <w:sz w:val="28"/>
          <w:szCs w:val="28"/>
          <w:lang w:val="uk-UA"/>
        </w:rPr>
        <w:t xml:space="preserve">B. </w:t>
      </w:r>
      <w:r>
        <w:rPr>
          <w:sz w:val="28"/>
          <w:szCs w:val="28"/>
          <w:lang w:val="uk-UA"/>
        </w:rPr>
        <w:t>Дерев’яна підошва</w:t>
      </w:r>
    </w:p>
    <w:p w14:paraId="26AC461D" w14:textId="15D0FEBC" w:rsidR="0066457A" w:rsidRDefault="0066457A" w:rsidP="0066457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44BF6">
        <w:rPr>
          <w:sz w:val="28"/>
          <w:szCs w:val="28"/>
          <w:lang w:val="uk-UA"/>
        </w:rPr>
        <w:t xml:space="preserve">C. </w:t>
      </w:r>
      <w:r>
        <w:rPr>
          <w:sz w:val="28"/>
          <w:szCs w:val="28"/>
          <w:lang w:val="uk-UA"/>
        </w:rPr>
        <w:t>Закрутка</w:t>
      </w:r>
      <w:r w:rsidRPr="00F44BF6">
        <w:rPr>
          <w:sz w:val="28"/>
          <w:szCs w:val="28"/>
          <w:lang w:val="uk-UA"/>
        </w:rPr>
        <w:t xml:space="preserve"> </w:t>
      </w:r>
    </w:p>
    <w:p w14:paraId="3A0A7CB6" w14:textId="718F198D" w:rsidR="0066457A" w:rsidRDefault="0066457A" w:rsidP="0066457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44BF6">
        <w:rPr>
          <w:sz w:val="28"/>
          <w:szCs w:val="28"/>
          <w:lang w:val="uk-UA"/>
        </w:rPr>
        <w:t xml:space="preserve">D. </w:t>
      </w:r>
      <w:r>
        <w:rPr>
          <w:sz w:val="28"/>
          <w:szCs w:val="28"/>
          <w:lang w:val="uk-UA"/>
        </w:rPr>
        <w:t>Коротка дошка-шина</w:t>
      </w:r>
    </w:p>
    <w:p w14:paraId="19D4256B" w14:textId="77A49354" w:rsidR="0066457A" w:rsidRDefault="0066457A" w:rsidP="0066457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Е. Довга дошка-шина</w:t>
      </w:r>
    </w:p>
    <w:p w14:paraId="7FB505A9" w14:textId="5EA716CF" w:rsidR="00861170" w:rsidRDefault="00861170" w:rsidP="0066457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4B22EB20" w14:textId="15A301FF" w:rsidR="00861170" w:rsidRDefault="00861170" w:rsidP="0066457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29903F2C" w14:textId="1B450455" w:rsidR="00861170" w:rsidRPr="00861170" w:rsidRDefault="00861170" w:rsidP="0066457A">
      <w:pPr>
        <w:pStyle w:val="a4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lang w:val="uk-UA"/>
        </w:rPr>
      </w:pPr>
      <w:r w:rsidRPr="00861170">
        <w:rPr>
          <w:b/>
          <w:bCs/>
          <w:sz w:val="28"/>
          <w:szCs w:val="28"/>
          <w:lang w:val="uk-UA"/>
        </w:rPr>
        <w:t>Завдання 14. Перерахуйте переломи лопатки, які представлені  на картинці</w:t>
      </w:r>
      <w:r>
        <w:rPr>
          <w:b/>
          <w:bCs/>
          <w:sz w:val="28"/>
          <w:szCs w:val="28"/>
          <w:lang w:val="uk-UA"/>
        </w:rPr>
        <w:t xml:space="preserve"> під певними номерами</w:t>
      </w:r>
    </w:p>
    <w:p w14:paraId="6D0908DB" w14:textId="0EA5AA7B" w:rsidR="006F0E09" w:rsidRDefault="006F0E09" w:rsidP="0066457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0489D9F9" w14:textId="25B9B4F0" w:rsidR="006F0E09" w:rsidRDefault="006F0E09" w:rsidP="0066457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637DC906" w14:textId="12E27FBF" w:rsidR="0066457A" w:rsidRPr="0066457A" w:rsidRDefault="00861170" w:rsidP="00861170">
      <w:pPr>
        <w:pStyle w:val="a4"/>
        <w:spacing w:before="0" w:beforeAutospacing="0" w:after="0" w:afterAutospacing="0"/>
        <w:ind w:firstLine="708"/>
        <w:jc w:val="center"/>
        <w:rPr>
          <w:sz w:val="28"/>
          <w:szCs w:val="28"/>
          <w:lang w:val="uk-UA"/>
        </w:rPr>
      </w:pPr>
      <w:r w:rsidRPr="00861170">
        <w:rPr>
          <w:sz w:val="28"/>
          <w:szCs w:val="28"/>
        </w:rPr>
        <w:drawing>
          <wp:inline distT="0" distB="0" distL="0" distR="0" wp14:anchorId="164B7B09" wp14:editId="05E1CF7D">
            <wp:extent cx="1469154" cy="1907247"/>
            <wp:effectExtent l="0" t="0" r="0" b="0"/>
            <wp:docPr id="1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745" cy="191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A299A" w14:textId="42E1AFAC" w:rsidR="003616E0" w:rsidRDefault="003616E0" w:rsidP="004B69E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414B4FB4" w14:textId="43DAE2F4" w:rsidR="007F102E" w:rsidRDefault="00861170" w:rsidP="00861170">
      <w:pPr>
        <w:pStyle w:val="a4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lang w:val="uk-UA"/>
        </w:rPr>
      </w:pPr>
      <w:r w:rsidRPr="00861170">
        <w:rPr>
          <w:b/>
          <w:bCs/>
          <w:sz w:val="28"/>
          <w:szCs w:val="28"/>
          <w:lang w:val="uk-UA"/>
        </w:rPr>
        <w:t xml:space="preserve">Завдання 15. </w:t>
      </w:r>
      <w:r w:rsidRPr="00861170">
        <w:rPr>
          <w:b/>
          <w:bCs/>
          <w:sz w:val="28"/>
          <w:szCs w:val="28"/>
          <w:lang w:val="uk-UA"/>
        </w:rPr>
        <w:t xml:space="preserve">Яке зміщення відламків спостерігається при </w:t>
      </w:r>
      <w:proofErr w:type="spellStart"/>
      <w:r w:rsidRPr="00861170">
        <w:rPr>
          <w:b/>
          <w:bCs/>
          <w:sz w:val="28"/>
          <w:szCs w:val="28"/>
          <w:lang w:val="uk-UA"/>
        </w:rPr>
        <w:t>діафізарних</w:t>
      </w:r>
      <w:proofErr w:type="spellEnd"/>
      <w:r w:rsidRPr="00861170">
        <w:rPr>
          <w:b/>
          <w:bCs/>
          <w:sz w:val="28"/>
          <w:szCs w:val="28"/>
          <w:lang w:val="uk-UA"/>
        </w:rPr>
        <w:t xml:space="preserve"> переломах ключиці і чим воно обумовлене?</w:t>
      </w:r>
    </w:p>
    <w:p w14:paraId="3F41756B" w14:textId="77777777" w:rsidR="00767BFF" w:rsidRPr="00861170" w:rsidRDefault="00767BFF" w:rsidP="00861170">
      <w:pPr>
        <w:pStyle w:val="a4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lang w:val="uk-UA"/>
        </w:rPr>
      </w:pPr>
    </w:p>
    <w:p w14:paraId="0ACD2EF0" w14:textId="4D426E59" w:rsidR="009A6740" w:rsidRDefault="00767BFF" w:rsidP="00767BF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7BFF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0438017E" wp14:editId="31772BDF">
            <wp:extent cx="1807648" cy="1307805"/>
            <wp:effectExtent l="0" t="0" r="2540" b="698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120" cy="131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03C6E" w14:textId="206AF140" w:rsidR="00767BFF" w:rsidRDefault="00767BFF" w:rsidP="00767BF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2054685" w14:textId="77777777" w:rsidR="00767BFF" w:rsidRDefault="00767BFF" w:rsidP="00767BF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B5DAF3" w14:textId="5F6F2FA3" w:rsidR="00767BFF" w:rsidRDefault="00767BFF" w:rsidP="00704D3E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 16. Клінічний випадок</w:t>
      </w:r>
    </w:p>
    <w:p w14:paraId="3A262593" w14:textId="1026C8A7" w:rsidR="00767BFF" w:rsidRPr="00767BFF" w:rsidRDefault="00767BFF" w:rsidP="00704D3E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767BFF">
        <w:rPr>
          <w:sz w:val="28"/>
          <w:szCs w:val="28"/>
          <w:lang w:val="uk-UA"/>
        </w:rPr>
        <w:t xml:space="preserve">До травмпункту </w:t>
      </w:r>
      <w:r>
        <w:rPr>
          <w:sz w:val="28"/>
          <w:szCs w:val="28"/>
          <w:lang w:val="uk-UA"/>
        </w:rPr>
        <w:t xml:space="preserve">міської лікарні екстреної та швидкої медичної допомоги м. Запоріжжя </w:t>
      </w:r>
      <w:r w:rsidRPr="00767BFF">
        <w:rPr>
          <w:sz w:val="28"/>
          <w:szCs w:val="28"/>
          <w:lang w:val="uk-UA"/>
        </w:rPr>
        <w:t xml:space="preserve">доставили </w:t>
      </w:r>
      <w:r>
        <w:rPr>
          <w:sz w:val="28"/>
          <w:szCs w:val="28"/>
          <w:lang w:val="uk-UA"/>
        </w:rPr>
        <w:t>5</w:t>
      </w:r>
      <w:r w:rsidRPr="00767BFF">
        <w:rPr>
          <w:sz w:val="28"/>
          <w:szCs w:val="28"/>
          <w:lang w:val="uk-UA"/>
        </w:rPr>
        <w:t xml:space="preserve">2-річного чоловіка після падіння на витягнуту руку під час </w:t>
      </w:r>
      <w:r>
        <w:rPr>
          <w:sz w:val="28"/>
          <w:szCs w:val="28"/>
          <w:lang w:val="uk-UA"/>
        </w:rPr>
        <w:t>товариської гри у волейбол</w:t>
      </w:r>
      <w:r w:rsidRPr="00767BFF">
        <w:rPr>
          <w:sz w:val="28"/>
          <w:szCs w:val="28"/>
          <w:lang w:val="uk-UA"/>
        </w:rPr>
        <w:t>. Пацієнт скаржиться на різкий біль у передпліччі та неможливість рухати лікт</w:t>
      </w:r>
      <w:r w:rsidR="008F6149">
        <w:rPr>
          <w:sz w:val="28"/>
          <w:szCs w:val="28"/>
          <w:lang w:val="uk-UA"/>
        </w:rPr>
        <w:t xml:space="preserve">ьовим суглобом. </w:t>
      </w:r>
      <w:r w:rsidRPr="00767BFF">
        <w:rPr>
          <w:sz w:val="28"/>
          <w:szCs w:val="28"/>
          <w:lang w:val="uk-UA"/>
        </w:rPr>
        <w:t>Під час огляду: виражена деформація у верхній третині передпліччя, набряк, болючість при пальпації. Активне розгинання в ліктьовому суглобі різко обмежене.</w:t>
      </w:r>
      <w:r w:rsidR="008F6149">
        <w:rPr>
          <w:sz w:val="28"/>
          <w:szCs w:val="28"/>
          <w:lang w:val="uk-UA"/>
        </w:rPr>
        <w:t xml:space="preserve"> </w:t>
      </w:r>
      <w:r w:rsidRPr="00767BFF">
        <w:rPr>
          <w:sz w:val="28"/>
          <w:szCs w:val="28"/>
          <w:lang w:val="uk-UA"/>
        </w:rPr>
        <w:t>Пальпація головки променевої кістки: вона не визначається на звичному місці.</w:t>
      </w:r>
      <w:r w:rsidR="008F6149">
        <w:rPr>
          <w:sz w:val="28"/>
          <w:szCs w:val="28"/>
          <w:lang w:val="uk-UA"/>
        </w:rPr>
        <w:t xml:space="preserve"> </w:t>
      </w:r>
      <w:r w:rsidRPr="00767BFF">
        <w:rPr>
          <w:sz w:val="28"/>
          <w:szCs w:val="28"/>
          <w:lang w:val="uk-UA"/>
        </w:rPr>
        <w:t>Пасивні рухи в лікті різко болючі. Судинно-нервові розлади відсутні.</w:t>
      </w:r>
      <w:r w:rsidR="008F6149">
        <w:rPr>
          <w:sz w:val="28"/>
          <w:szCs w:val="28"/>
          <w:lang w:val="uk-UA"/>
        </w:rPr>
        <w:t xml:space="preserve"> </w:t>
      </w:r>
      <w:r w:rsidRPr="00767BFF">
        <w:rPr>
          <w:sz w:val="28"/>
          <w:szCs w:val="28"/>
          <w:lang w:val="uk-UA"/>
        </w:rPr>
        <w:t>На рентгенограмі: перелом проксимальної третини ліктьової кістки з переднім вивихом головки променевої кістки.</w:t>
      </w:r>
      <w:r w:rsidR="008F6149">
        <w:rPr>
          <w:sz w:val="28"/>
          <w:szCs w:val="28"/>
          <w:lang w:val="uk-UA"/>
        </w:rPr>
        <w:t xml:space="preserve"> </w:t>
      </w:r>
      <w:r w:rsidRPr="00767BFF">
        <w:rPr>
          <w:sz w:val="28"/>
          <w:szCs w:val="28"/>
          <w:lang w:val="uk-UA"/>
        </w:rPr>
        <w:t>Який діагноз</w:t>
      </w:r>
      <w:r w:rsidR="008F6149">
        <w:rPr>
          <w:sz w:val="28"/>
          <w:szCs w:val="28"/>
          <w:lang w:val="uk-UA"/>
        </w:rPr>
        <w:t xml:space="preserve"> згідно симптомів та рентгенографічної діагностики</w:t>
      </w:r>
      <w:r w:rsidRPr="00767BFF">
        <w:rPr>
          <w:sz w:val="28"/>
          <w:szCs w:val="28"/>
          <w:lang w:val="uk-UA"/>
        </w:rPr>
        <w:t xml:space="preserve"> є найбільш імовірним?</w:t>
      </w:r>
    </w:p>
    <w:p w14:paraId="47835974" w14:textId="1CD40048" w:rsidR="00767BFF" w:rsidRDefault="00767BFF" w:rsidP="00767BF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1B7D09" w14:textId="1E53CD06" w:rsidR="00704D3E" w:rsidRDefault="00704D3E" w:rsidP="00704D3E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17. Клінічний випадок</w:t>
      </w:r>
    </w:p>
    <w:p w14:paraId="1827A3B8" w14:textId="77777777" w:rsidR="00704D3E" w:rsidRPr="003F3EE4" w:rsidRDefault="00704D3E" w:rsidP="00704D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Пацієнта М. доставлено до травматологічного пункту після падіння на спину. Рухи у правому плечовому суглобі різко обмежені через біль. Під час огляду: права рука приведена, постраждалий підтримує її лівою рукою. У ділянці лопатки відзначається набряк, болісність м'яких тканин. Які типи пошкодження лопатки можливі в постраждалого? Які додаткові дослідження необхідно виконати для верифікації діагнозу? Опишіть алгоритм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догоспітальної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допомоги.  Запропонуйте варіанти медичного менеджменту такого типу травми.</w:t>
      </w:r>
    </w:p>
    <w:p w14:paraId="0FED2817" w14:textId="77777777" w:rsidR="00704D3E" w:rsidRPr="00D36E87" w:rsidRDefault="00704D3E" w:rsidP="00767BF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704D3E" w:rsidRPr="00D36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753AE"/>
    <w:multiLevelType w:val="hybridMultilevel"/>
    <w:tmpl w:val="FEB89FB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403F85"/>
    <w:multiLevelType w:val="multilevel"/>
    <w:tmpl w:val="10D4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F6AFF"/>
    <w:multiLevelType w:val="multilevel"/>
    <w:tmpl w:val="217C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B10D8"/>
    <w:multiLevelType w:val="hybridMultilevel"/>
    <w:tmpl w:val="6776A5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A3BD8"/>
    <w:multiLevelType w:val="multilevel"/>
    <w:tmpl w:val="36FE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34D9E"/>
    <w:multiLevelType w:val="hybridMultilevel"/>
    <w:tmpl w:val="A5A63D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83D41"/>
    <w:multiLevelType w:val="hybridMultilevel"/>
    <w:tmpl w:val="A7B415AE"/>
    <w:lvl w:ilvl="0" w:tplc="FEC46C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67B97"/>
    <w:multiLevelType w:val="multilevel"/>
    <w:tmpl w:val="4CFC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337562"/>
    <w:multiLevelType w:val="multilevel"/>
    <w:tmpl w:val="E900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FF65E8"/>
    <w:multiLevelType w:val="multilevel"/>
    <w:tmpl w:val="7D44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9A"/>
    <w:rsid w:val="00186F03"/>
    <w:rsid w:val="003616E0"/>
    <w:rsid w:val="00382847"/>
    <w:rsid w:val="004B69E9"/>
    <w:rsid w:val="005A34B9"/>
    <w:rsid w:val="0066457A"/>
    <w:rsid w:val="006F0E09"/>
    <w:rsid w:val="00704D3E"/>
    <w:rsid w:val="00727389"/>
    <w:rsid w:val="00767BFF"/>
    <w:rsid w:val="007F102E"/>
    <w:rsid w:val="00861170"/>
    <w:rsid w:val="008F6149"/>
    <w:rsid w:val="00943516"/>
    <w:rsid w:val="009A6740"/>
    <w:rsid w:val="00A76F58"/>
    <w:rsid w:val="00B60414"/>
    <w:rsid w:val="00CA6781"/>
    <w:rsid w:val="00D36E87"/>
    <w:rsid w:val="00D5367F"/>
    <w:rsid w:val="00E10672"/>
    <w:rsid w:val="00E3505A"/>
    <w:rsid w:val="00E4066D"/>
    <w:rsid w:val="00E66250"/>
    <w:rsid w:val="00F10BD4"/>
    <w:rsid w:val="00F12A5C"/>
    <w:rsid w:val="00F2029A"/>
    <w:rsid w:val="00F44BF6"/>
    <w:rsid w:val="00FE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3DAF"/>
  <w15:chartTrackingRefBased/>
  <w15:docId w15:val="{F6C8B5A5-D64C-4CC0-83C0-0204E2D1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E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67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Default">
    <w:name w:val="Default"/>
    <w:rsid w:val="00FE4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727389"/>
    <w:rPr>
      <w:b/>
      <w:bCs/>
    </w:rPr>
  </w:style>
  <w:style w:type="character" w:styleId="a6">
    <w:name w:val="Hyperlink"/>
    <w:basedOn w:val="a0"/>
    <w:uiPriority w:val="99"/>
    <w:unhideWhenUsed/>
    <w:rsid w:val="0072738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A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36E87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customStyle="1" w:styleId="20">
    <w:name w:val="Заголовок 2 Знак"/>
    <w:basedOn w:val="a0"/>
    <w:link w:val="2"/>
    <w:uiPriority w:val="9"/>
    <w:semiHidden/>
    <w:rsid w:val="009A67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gs.physio-pedia.com/uk/infection-prevention-and-control-uk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physio-pedia.com/Deep_Vein_Thrombosis" TargetMode="Externa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hysio-pedia.com/Shock" TargetMode="External"/><Relationship Id="rId11" Type="http://schemas.openxmlformats.org/officeDocument/2006/relationships/hyperlink" Target="https://www.physio-pedia.com/Bone_Healing" TargetMode="External"/><Relationship Id="rId5" Type="http://schemas.openxmlformats.org/officeDocument/2006/relationships/hyperlink" Target="https://langs.physio-pedia.com/uk/fracture-uk" TargetMode="External"/><Relationship Id="rId15" Type="http://schemas.openxmlformats.org/officeDocument/2006/relationships/image" Target="media/image4.jpg"/><Relationship Id="rId10" Type="http://schemas.openxmlformats.org/officeDocument/2006/relationships/hyperlink" Target="https://www.physio-pedia.com/Heterotopic_Ossifi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ysio-pedia.com/Complex_Regional_Pain_Syndrome_(CRPS)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8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19</cp:revision>
  <dcterms:created xsi:type="dcterms:W3CDTF">2025-11-15T17:36:00Z</dcterms:created>
  <dcterms:modified xsi:type="dcterms:W3CDTF">2025-11-16T19:05:00Z</dcterms:modified>
</cp:coreProperties>
</file>