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0C76" w14:textId="36583B8C" w:rsidR="00FF78FB" w:rsidRPr="005802BA" w:rsidRDefault="00FF78FB" w:rsidP="00FF78FB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5802BA">
        <w:rPr>
          <w:rStyle w:val="fontstyle01"/>
          <w:noProof/>
          <w:color w:val="auto"/>
          <w:lang w:val="uk-UA"/>
        </w:rPr>
        <w:t>ЕКЗАМЕНАЦІЙНЕ ЗАВДАННЯ З КУРСУ «ТЕОРІЯ МОВОЗНАВСТВА»</w:t>
      </w:r>
    </w:p>
    <w:p w14:paraId="71F1280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noProof/>
          <w:color w:val="FF0000"/>
          <w:lang w:val="uk-UA"/>
        </w:rPr>
      </w:pPr>
    </w:p>
    <w:p w14:paraId="1602C551" w14:textId="5E290F9A" w:rsidR="00FF78FB" w:rsidRPr="00225538" w:rsidRDefault="00FF78FB" w:rsidP="00FF78FB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76234B3F" w14:textId="39F16694" w:rsidR="00FF78FB" w:rsidRPr="00225538" w:rsidRDefault="00FF78FB" w:rsidP="00FF78FB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1</w:t>
      </w:r>
    </w:p>
    <w:p w14:paraId="5B03F0B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2DD11FE4" w14:textId="52BA9571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44C9FD17" w14:textId="6B5C888E" w:rsidR="00FF78FB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201DF6CE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38920B10" w14:textId="77777777" w:rsidR="00787E47" w:rsidRPr="00225538" w:rsidRDefault="00787E47" w:rsidP="00787E47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55BF3090" w14:textId="77777777" w:rsidR="00787E47" w:rsidRPr="00225538" w:rsidRDefault="00787E47" w:rsidP="00787E47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22B6F6A8" w14:textId="77777777" w:rsidR="00787E47" w:rsidRPr="00225538" w:rsidRDefault="00787E47" w:rsidP="00787E47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57EFA872" w14:textId="05ED7CAC" w:rsidR="00787E47" w:rsidRPr="00787E47" w:rsidRDefault="00787E47" w:rsidP="00787E47">
      <w:pPr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195E056E" w14:textId="77777777" w:rsidR="005802BA" w:rsidRPr="00225538" w:rsidRDefault="005802BA" w:rsidP="005802BA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47031BCA" w14:textId="77777777" w:rsidR="005802BA" w:rsidRPr="00225538" w:rsidRDefault="005802BA" w:rsidP="005802B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5D4DE228" w14:textId="77777777" w:rsidR="005802BA" w:rsidRPr="00225538" w:rsidRDefault="005802BA" w:rsidP="005802B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0FEA0734" w14:textId="77777777" w:rsidR="005802BA" w:rsidRPr="00225538" w:rsidRDefault="005802BA" w:rsidP="005802B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2023143C" w14:textId="77777777" w:rsidR="005802BA" w:rsidRPr="00225538" w:rsidRDefault="005802BA" w:rsidP="005802B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37CF423B" w14:textId="5E03A430" w:rsidR="006B1E41" w:rsidRPr="00225538" w:rsidRDefault="006B1E41" w:rsidP="006B1E41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</w:p>
    <w:p w14:paraId="538B480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215694C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196492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4D81DD4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0A129A6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52649A21" w14:textId="77777777" w:rsidR="00DC60B9" w:rsidRPr="00225538" w:rsidRDefault="00DC60B9" w:rsidP="003E0162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7CC81C91" w14:textId="469B3C32" w:rsidR="000C1746" w:rsidRPr="00225538" w:rsidRDefault="00DB23D8" w:rsidP="00310C08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>
        <w:rPr>
          <w:rStyle w:val="fontstyle01"/>
          <w:noProof/>
          <w:lang w:val="uk-UA"/>
        </w:rPr>
        <w:t>Основними поняттями морфологійного рівня є</w:t>
      </w:r>
      <w:r w:rsidR="000C1746" w:rsidRPr="00225538">
        <w:rPr>
          <w:rStyle w:val="fontstyle01"/>
          <w:noProof/>
          <w:lang w:val="uk-UA"/>
        </w:rPr>
        <w:t>:</w:t>
      </w:r>
    </w:p>
    <w:p w14:paraId="15397CBC" w14:textId="47EF65B3" w:rsidR="000C1746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A. </w:t>
      </w:r>
      <w:r w:rsidR="00DB23D8">
        <w:rPr>
          <w:rStyle w:val="fontstyle01"/>
          <w:b w:val="0"/>
          <w:noProof/>
          <w:lang w:val="uk-UA"/>
        </w:rPr>
        <w:t xml:space="preserve">словоформа, граматичне значення, морфема, частина мови </w:t>
      </w:r>
    </w:p>
    <w:p w14:paraId="7B627836" w14:textId="4ABD3C90" w:rsidR="000C1746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B. </w:t>
      </w:r>
      <w:r w:rsidR="00DB23D8">
        <w:rPr>
          <w:rStyle w:val="fontstyle01"/>
          <w:b w:val="0"/>
          <w:noProof/>
          <w:lang w:val="uk-UA"/>
        </w:rPr>
        <w:t>лексема, граматичне значення,</w:t>
      </w:r>
      <w:r w:rsidR="00DB23D8" w:rsidRPr="00DB23D8">
        <w:rPr>
          <w:rStyle w:val="fontstyle01"/>
          <w:b w:val="0"/>
          <w:noProof/>
          <w:lang w:val="uk-UA"/>
        </w:rPr>
        <w:t xml:space="preserve"> </w:t>
      </w:r>
      <w:r w:rsidR="00DB23D8">
        <w:rPr>
          <w:rStyle w:val="fontstyle01"/>
          <w:b w:val="0"/>
          <w:noProof/>
          <w:lang w:val="uk-UA"/>
        </w:rPr>
        <w:t>морфема, частина мови</w:t>
      </w:r>
    </w:p>
    <w:p w14:paraId="7FFE7822" w14:textId="47CF76E9" w:rsidR="000C1746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C. </w:t>
      </w:r>
      <w:r w:rsidR="00DB23D8">
        <w:rPr>
          <w:rStyle w:val="fontstyle01"/>
          <w:b w:val="0"/>
          <w:noProof/>
          <w:lang w:val="uk-UA"/>
        </w:rPr>
        <w:t>лексема, граматична категорія,</w:t>
      </w:r>
      <w:r w:rsidR="00DB23D8" w:rsidRPr="00DB23D8">
        <w:rPr>
          <w:rStyle w:val="fontstyle01"/>
          <w:b w:val="0"/>
          <w:noProof/>
          <w:lang w:val="uk-UA"/>
        </w:rPr>
        <w:t xml:space="preserve"> </w:t>
      </w:r>
      <w:r w:rsidR="00DB23D8">
        <w:rPr>
          <w:rStyle w:val="fontstyle01"/>
          <w:b w:val="0"/>
          <w:noProof/>
          <w:lang w:val="uk-UA"/>
        </w:rPr>
        <w:t xml:space="preserve">морфема, частина мови </w:t>
      </w:r>
    </w:p>
    <w:p w14:paraId="019A5647" w14:textId="1D821DDC" w:rsidR="00310C08" w:rsidRPr="00225538" w:rsidRDefault="00310C08" w:rsidP="003E0162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D. </w:t>
      </w:r>
      <w:r w:rsidR="00B5223A">
        <w:rPr>
          <w:rStyle w:val="fontstyle01"/>
          <w:b w:val="0"/>
          <w:noProof/>
          <w:lang w:val="uk-UA"/>
        </w:rPr>
        <w:t>словоформа</w:t>
      </w:r>
      <w:r w:rsidR="00DB23D8">
        <w:rPr>
          <w:rStyle w:val="fontstyle01"/>
          <w:b w:val="0"/>
          <w:noProof/>
          <w:lang w:val="uk-UA"/>
        </w:rPr>
        <w:t>, граматичне значення,</w:t>
      </w:r>
      <w:r w:rsidR="00DB23D8" w:rsidRPr="00DB23D8">
        <w:rPr>
          <w:rStyle w:val="fontstyle01"/>
          <w:b w:val="0"/>
          <w:noProof/>
          <w:lang w:val="uk-UA"/>
        </w:rPr>
        <w:t xml:space="preserve"> </w:t>
      </w:r>
      <w:r w:rsidR="00B5223A">
        <w:rPr>
          <w:rStyle w:val="fontstyle01"/>
          <w:b w:val="0"/>
          <w:noProof/>
          <w:lang w:val="uk-UA"/>
        </w:rPr>
        <w:t>підмет</w:t>
      </w:r>
      <w:r w:rsidR="00DB23D8">
        <w:rPr>
          <w:rStyle w:val="fontstyle01"/>
          <w:b w:val="0"/>
          <w:noProof/>
          <w:lang w:val="uk-UA"/>
        </w:rPr>
        <w:t>, частина мови</w:t>
      </w:r>
    </w:p>
    <w:p w14:paraId="1EB0D9A5" w14:textId="77777777" w:rsidR="00310C08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17E00E89" w14:textId="1DFEFC3F" w:rsidR="001351F2" w:rsidRPr="00225538" w:rsidRDefault="003D7F2B" w:rsidP="00310C08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>
        <w:rPr>
          <w:rStyle w:val="fontstyle01"/>
          <w:noProof/>
          <w:lang w:val="uk-UA"/>
        </w:rPr>
        <w:t>П</w:t>
      </w:r>
      <w:r w:rsidR="00B5223A">
        <w:rPr>
          <w:rStyle w:val="fontstyle01"/>
          <w:noProof/>
          <w:lang w:val="uk-UA"/>
        </w:rPr>
        <w:t>оняттями синтаксичного рівня є:</w:t>
      </w:r>
    </w:p>
    <w:p w14:paraId="39A35DB5" w14:textId="41B33F06" w:rsidR="001351F2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A. </w:t>
      </w:r>
      <w:r w:rsidR="00B5223A">
        <w:rPr>
          <w:rStyle w:val="fontstyle01"/>
          <w:b w:val="0"/>
          <w:noProof/>
          <w:lang w:val="uk-UA"/>
        </w:rPr>
        <w:t>член речення, словоформа, дієприкметниковий зворот, присудок</w:t>
      </w:r>
    </w:p>
    <w:p w14:paraId="4B4EC85D" w14:textId="0F6BF369" w:rsidR="001351F2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B. </w:t>
      </w:r>
      <w:r w:rsidR="00B5223A">
        <w:rPr>
          <w:rStyle w:val="fontstyle01"/>
          <w:b w:val="0"/>
          <w:noProof/>
          <w:lang w:val="uk-UA"/>
        </w:rPr>
        <w:t xml:space="preserve">член речення, просте речення, звертання, </w:t>
      </w:r>
      <w:r w:rsidR="003D7F2B">
        <w:rPr>
          <w:rStyle w:val="fontstyle01"/>
          <w:b w:val="0"/>
          <w:noProof/>
          <w:lang w:val="uk-UA"/>
        </w:rPr>
        <w:t>присудок</w:t>
      </w:r>
    </w:p>
    <w:p w14:paraId="286968EF" w14:textId="38323275" w:rsidR="001351F2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C. </w:t>
      </w:r>
      <w:r w:rsidR="00B5223A">
        <w:rPr>
          <w:rStyle w:val="fontstyle01"/>
          <w:b w:val="0"/>
          <w:noProof/>
          <w:lang w:val="uk-UA"/>
        </w:rPr>
        <w:t>член речення, просте речення, словоформа, присудок</w:t>
      </w:r>
    </w:p>
    <w:p w14:paraId="6E2CEE9B" w14:textId="5B7634C9" w:rsidR="00310C08" w:rsidRPr="00225538" w:rsidRDefault="00310C08" w:rsidP="003E0162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D. </w:t>
      </w:r>
      <w:r w:rsidR="003D7F2B">
        <w:rPr>
          <w:rStyle w:val="fontstyle01"/>
          <w:b w:val="0"/>
          <w:noProof/>
          <w:lang w:val="uk-UA"/>
        </w:rPr>
        <w:t>член речення, просте речення, звертання, лексема</w:t>
      </w:r>
    </w:p>
    <w:p w14:paraId="4F258A06" w14:textId="77777777" w:rsidR="00310C08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600F329E" w14:textId="171D8055" w:rsidR="0029250C" w:rsidRPr="00225538" w:rsidRDefault="0029250C" w:rsidP="00310C08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6A8666C4" w14:textId="2B761C28" w:rsidR="0029250C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A. </w:t>
      </w:r>
      <w:r w:rsidR="0029250C" w:rsidRPr="00225538">
        <w:rPr>
          <w:rStyle w:val="fontstyle01"/>
          <w:b w:val="0"/>
          <w:noProof/>
          <w:lang w:val="uk-UA"/>
        </w:rPr>
        <w:t>розробленням різних сло</w:t>
      </w:r>
      <w:r w:rsidRPr="00225538">
        <w:rPr>
          <w:rStyle w:val="fontstyle01"/>
          <w:b w:val="0"/>
          <w:noProof/>
          <w:lang w:val="uk-UA"/>
        </w:rPr>
        <w:t>вників, підручників, посібників</w:t>
      </w:r>
    </w:p>
    <w:p w14:paraId="41215AAC" w14:textId="5FA37CAA" w:rsidR="0029250C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B. </w:t>
      </w:r>
      <w:r w:rsidR="0029250C" w:rsidRPr="00225538">
        <w:rPr>
          <w:rStyle w:val="fontstyle01"/>
          <w:b w:val="0"/>
          <w:noProof/>
          <w:lang w:val="uk-UA"/>
        </w:rPr>
        <w:t>вивченням походження та закономірностей розвит</w:t>
      </w:r>
      <w:r w:rsidRPr="00225538">
        <w:rPr>
          <w:rStyle w:val="fontstyle01"/>
          <w:b w:val="0"/>
          <w:noProof/>
          <w:lang w:val="uk-UA"/>
        </w:rPr>
        <w:t>ку мови як суспільного феномена</w:t>
      </w:r>
    </w:p>
    <w:p w14:paraId="37A060C9" w14:textId="7B3201DE" w:rsidR="0029250C" w:rsidRPr="00225538" w:rsidRDefault="00310C08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C. </w:t>
      </w:r>
      <w:r w:rsidR="0029250C" w:rsidRPr="00225538">
        <w:rPr>
          <w:rStyle w:val="fontstyle01"/>
          <w:b w:val="0"/>
          <w:noProof/>
          <w:lang w:val="uk-UA"/>
        </w:rPr>
        <w:t xml:space="preserve">підготовленням </w:t>
      </w:r>
      <w:r w:rsidRPr="00225538">
        <w:rPr>
          <w:rStyle w:val="fontstyle01"/>
          <w:b w:val="0"/>
          <w:noProof/>
          <w:lang w:val="uk-UA"/>
        </w:rPr>
        <w:t>текстів для машинного перекладу</w:t>
      </w:r>
    </w:p>
    <w:p w14:paraId="6A503781" w14:textId="6F62FDB8" w:rsidR="00310C08" w:rsidRPr="00225538" w:rsidRDefault="00310C08" w:rsidP="003E0162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D. </w:t>
      </w:r>
      <w:r w:rsidR="0029250C" w:rsidRPr="00225538">
        <w:rPr>
          <w:rStyle w:val="fontstyle01"/>
          <w:b w:val="0"/>
          <w:noProof/>
          <w:lang w:val="uk-UA"/>
        </w:rPr>
        <w:t>розробленням м</w:t>
      </w:r>
      <w:r w:rsidRPr="00225538">
        <w:rPr>
          <w:rStyle w:val="fontstyle01"/>
          <w:b w:val="0"/>
          <w:noProof/>
          <w:lang w:val="uk-UA"/>
        </w:rPr>
        <w:t>етодів лінгвістичних досліджень</w:t>
      </w:r>
    </w:p>
    <w:p w14:paraId="4692B71F" w14:textId="06BB12D4" w:rsidR="00310C08" w:rsidRPr="00225538" w:rsidRDefault="00310C08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B6DC7E4" w14:textId="2C38F913" w:rsidR="001E3F10" w:rsidRPr="00225538" w:rsidRDefault="001E3F10" w:rsidP="00A12B28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Мова – це засіб пізнання і передачі досвіду від покоління до покоління.</w:t>
      </w:r>
      <w:r w:rsidRPr="00225538">
        <w:rPr>
          <w:rStyle w:val="fontstyle01"/>
          <w:noProof/>
          <w:lang w:val="uk-UA"/>
        </w:rPr>
        <w:t xml:space="preserve"> Ця теза стосується:</w:t>
      </w:r>
    </w:p>
    <w:p w14:paraId="408AC72D" w14:textId="1F58B6C2" w:rsidR="001E3F10" w:rsidRPr="00225538" w:rsidRDefault="00A12B28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комунікативної функції мови</w:t>
      </w:r>
      <w:r w:rsidR="001E3F10" w:rsidRPr="00225538">
        <w:rPr>
          <w:rFonts w:cs="Times New Roman"/>
          <w:noProof/>
          <w:szCs w:val="28"/>
          <w:lang w:val="uk-UA"/>
        </w:rPr>
        <w:t xml:space="preserve"> </w:t>
      </w:r>
    </w:p>
    <w:p w14:paraId="2707F060" w14:textId="14109D40" w:rsidR="001E3F10" w:rsidRPr="00225538" w:rsidRDefault="00A12B28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769D6358" w14:textId="6D174B5D" w:rsidR="001E3F10" w:rsidRPr="00225538" w:rsidRDefault="00A12B28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0EF92A52" w14:textId="4077E498" w:rsidR="001E3F10" w:rsidRPr="00225538" w:rsidRDefault="00A12B28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D. </w:t>
      </w:r>
      <w:r w:rsidR="001E3F10" w:rsidRPr="00225538">
        <w:rPr>
          <w:rFonts w:cs="Times New Roman"/>
          <w:noProof/>
          <w:szCs w:val="28"/>
          <w:lang w:val="uk-UA"/>
        </w:rPr>
        <w:t>мислетворчої функції мови</w:t>
      </w:r>
    </w:p>
    <w:p w14:paraId="63EBED35" w14:textId="51CE1094" w:rsidR="00A12B28" w:rsidRPr="00225538" w:rsidRDefault="00A12B28" w:rsidP="00A12B2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234CEB0" w14:textId="35A211EF" w:rsidR="008B3026" w:rsidRPr="00225538" w:rsidRDefault="008B3026" w:rsidP="00A12B28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3D81994F" w14:textId="3B3F5A78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="008B3026"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2FE34038" w14:textId="5BB00F1F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="008B3026"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тримання неподільних елементів</w:t>
      </w:r>
    </w:p>
    <w:p w14:paraId="3C2379FD" w14:textId="35D07BDF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80BA9FD" w14:textId="77F4B631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ить перетворення мовних одиниць</w:t>
      </w:r>
    </w:p>
    <w:p w14:paraId="68680CB0" w14:textId="43FC1271" w:rsidR="003428BE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463FEA32" w14:textId="3B7FC67D" w:rsidR="008B3026" w:rsidRPr="00225538" w:rsidRDefault="008B3026" w:rsidP="003428BE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1F4A63A9" w14:textId="2DF380C4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="008B3026"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03DE05AB" w14:textId="0CF4756C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="008B3026"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тримання неподільних елементів</w:t>
      </w:r>
    </w:p>
    <w:p w14:paraId="778C183B" w14:textId="4A729BB2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48A8897" w14:textId="719FB5F8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ить перетворення мовних одиниць</w:t>
      </w:r>
    </w:p>
    <w:p w14:paraId="0413CA30" w14:textId="77777777" w:rsidR="003E0162" w:rsidRPr="00225538" w:rsidRDefault="003E0162" w:rsidP="003428BE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7CB3589C" w14:textId="76A092AE" w:rsidR="008B3026" w:rsidRPr="00225538" w:rsidRDefault="008B3026" w:rsidP="003428BE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04BB33B4" w14:textId="6C249D42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</w:t>
      </w:r>
      <w:r w:rsidR="008B3026"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CBB40E8" w14:textId="228790F2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="008B3026"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тримання неподільних елементів</w:t>
      </w:r>
    </w:p>
    <w:p w14:paraId="56B5C6D1" w14:textId="64D37C07" w:rsidR="008B3026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047639C" w14:textId="0044B8DF" w:rsidR="003428BE" w:rsidRPr="00225538" w:rsidRDefault="003428BE" w:rsidP="003E0162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="008B3026"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ить перетворення мовних одиниць</w:t>
      </w:r>
    </w:p>
    <w:p w14:paraId="370E07A0" w14:textId="77777777" w:rsidR="003428BE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728B4A23" w14:textId="20B7F72E" w:rsidR="008B3026" w:rsidRPr="00225538" w:rsidRDefault="00AF7BF3" w:rsidP="003428BE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32B505C6" w14:textId="59777577" w:rsidR="00AF7BF3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зіставного методу</w:t>
      </w:r>
      <w:r w:rsidR="00AF7BF3" w:rsidRPr="00225538">
        <w:rPr>
          <w:rFonts w:cs="Times New Roman"/>
          <w:noProof/>
          <w:szCs w:val="28"/>
          <w:lang w:val="uk-UA"/>
        </w:rPr>
        <w:t xml:space="preserve"> </w:t>
      </w:r>
    </w:p>
    <w:p w14:paraId="6B2D86C4" w14:textId="3574105F" w:rsidR="00AF7BF3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B. </w:t>
      </w:r>
      <w:r w:rsidR="00AF7BF3" w:rsidRPr="00225538">
        <w:rPr>
          <w:rFonts w:cs="Times New Roman"/>
          <w:noProof/>
          <w:szCs w:val="28"/>
          <w:lang w:val="uk-UA"/>
        </w:rPr>
        <w:t>порівняльно-історичного методу</w:t>
      </w:r>
    </w:p>
    <w:p w14:paraId="6FB3B6D2" w14:textId="18C242C7" w:rsidR="00AF7BF3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47D52FE2" w14:textId="5E727926" w:rsidR="003428BE" w:rsidRPr="00225538" w:rsidRDefault="003428BE" w:rsidP="003E0162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1D72E0C2" w14:textId="589ADA26" w:rsidR="003428BE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50A1D54" w14:textId="454E202F" w:rsidR="00AF7BF3" w:rsidRPr="00225538" w:rsidRDefault="00AE7E21" w:rsidP="003428BE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 xml:space="preserve">Створення типологійної класифікації мов </w:t>
      </w:r>
      <w:r w:rsidR="003428BE" w:rsidRPr="00225538">
        <w:rPr>
          <w:rFonts w:cs="Times New Roman"/>
          <w:b/>
          <w:iCs/>
          <w:noProof/>
          <w:color w:val="000000"/>
          <w:szCs w:val="28"/>
          <w:lang w:val="uk-UA"/>
        </w:rPr>
        <w:t>–</w:t>
      </w: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 xml:space="preserve"> це результат дослідження мов за допомогою:</w:t>
      </w:r>
    </w:p>
    <w:p w14:paraId="00DC1927" w14:textId="7B439FCC" w:rsidR="00AE7E21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зіставного методу</w:t>
      </w:r>
      <w:r w:rsidR="00AE7E21" w:rsidRPr="00225538">
        <w:rPr>
          <w:rFonts w:cs="Times New Roman"/>
          <w:noProof/>
          <w:szCs w:val="28"/>
          <w:lang w:val="uk-UA"/>
        </w:rPr>
        <w:t xml:space="preserve"> </w:t>
      </w:r>
    </w:p>
    <w:p w14:paraId="16BDA2AB" w14:textId="6C564666" w:rsidR="00AE7E21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B. </w:t>
      </w:r>
      <w:r w:rsidR="00AE7E21" w:rsidRPr="00225538">
        <w:rPr>
          <w:rFonts w:cs="Times New Roman"/>
          <w:noProof/>
          <w:szCs w:val="28"/>
          <w:lang w:val="uk-UA"/>
        </w:rPr>
        <w:t>порівняльно-історичного методу</w:t>
      </w:r>
    </w:p>
    <w:p w14:paraId="04164820" w14:textId="208D4886" w:rsidR="00AE7E21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65D9B5F9" w14:textId="3891370E" w:rsidR="00AE7E21" w:rsidRPr="00225538" w:rsidRDefault="003428BE" w:rsidP="006B1E41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48B5C890" w14:textId="6B1216C8" w:rsidR="00AE7E21" w:rsidRPr="00225538" w:rsidRDefault="00AE7E21" w:rsidP="006B1E41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040DA339" w14:textId="7FCCBE29" w:rsidR="00AE7E21" w:rsidRPr="00225538" w:rsidRDefault="00AA0985" w:rsidP="006B1E41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4AA58BDD" w14:textId="20633F64" w:rsidR="00AA0985" w:rsidRPr="00225538" w:rsidRDefault="00AA0985" w:rsidP="00AA0985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lastRenderedPageBreak/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36CF4E15" w14:textId="512E01BD" w:rsidR="00AA0985" w:rsidRPr="00225538" w:rsidRDefault="00AA0985" w:rsidP="00AA0985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79D0FE21" w14:textId="02CD4F0B" w:rsidR="001D22FF" w:rsidRPr="00225538" w:rsidRDefault="001D22FF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01D371D" w14:textId="37CBE4F0" w:rsidR="00CE030A" w:rsidRPr="00225538" w:rsidRDefault="00CE030A" w:rsidP="006B1E41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71EFA042" w14:textId="2CEE6812" w:rsidR="00CE030A" w:rsidRPr="00225538" w:rsidRDefault="00CE030A" w:rsidP="00CE03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10E40096" w14:textId="4F273CFD" w:rsidR="00CE030A" w:rsidRPr="00225538" w:rsidRDefault="00CE030A" w:rsidP="00CE03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15F730AB" w14:textId="790E616A" w:rsidR="00CE030A" w:rsidRPr="00225538" w:rsidRDefault="00CE030A" w:rsidP="00CE03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37C6A0A8" w14:textId="62015709" w:rsidR="00CE030A" w:rsidRPr="00225538" w:rsidRDefault="00CE030A" w:rsidP="00CE03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387E28C7" w14:textId="10BD0323" w:rsidR="00CE030A" w:rsidRPr="00225538" w:rsidRDefault="00CE030A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C21B497" w14:textId="4F005AF5" w:rsidR="00FF52E0" w:rsidRPr="00225538" w:rsidRDefault="00FF52E0" w:rsidP="00FF52E0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 xml:space="preserve">Базовими </w:t>
      </w:r>
      <w:r w:rsidR="00A30AFA" w:rsidRPr="00225538">
        <w:rPr>
          <w:rFonts w:cs="Times New Roman"/>
          <w:b/>
          <w:iCs/>
          <w:noProof/>
          <w:szCs w:val="28"/>
          <w:lang w:val="uk-UA"/>
        </w:rPr>
        <w:t>структурними одиницями</w:t>
      </w:r>
      <w:r w:rsidRPr="00225538">
        <w:rPr>
          <w:rFonts w:cs="Times New Roman"/>
          <w:b/>
          <w:iCs/>
          <w:noProof/>
          <w:szCs w:val="28"/>
          <w:lang w:val="uk-UA"/>
        </w:rPr>
        <w:t xml:space="preserve"> мови як системи є:</w:t>
      </w:r>
    </w:p>
    <w:p w14:paraId="60A67D78" w14:textId="779075F6" w:rsidR="00FF52E0" w:rsidRPr="00225538" w:rsidRDefault="00FF52E0" w:rsidP="00FF52E0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2419C61F" w14:textId="1A3E423F" w:rsidR="00FF52E0" w:rsidRPr="00225538" w:rsidRDefault="00FF52E0" w:rsidP="00FF52E0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1E24247F" w14:textId="645F9F86" w:rsidR="00FF52E0" w:rsidRPr="00225538" w:rsidRDefault="00FF52E0" w:rsidP="003E0162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26A38D63" w14:textId="6B73E3B5" w:rsidR="00053272" w:rsidRPr="00225538" w:rsidRDefault="00053272" w:rsidP="00FF52E0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33B44C34" w14:textId="6DE97845" w:rsidR="00053272" w:rsidRPr="00225538" w:rsidRDefault="00053272" w:rsidP="00053272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26DC2994" w14:textId="429CD547" w:rsidR="00053272" w:rsidRPr="00225538" w:rsidRDefault="00053272" w:rsidP="00053272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4C149E7C" w14:textId="7E26A410" w:rsidR="00053272" w:rsidRPr="00225538" w:rsidRDefault="00053272" w:rsidP="003E0162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57F3814D" w14:textId="77777777" w:rsidR="00053272" w:rsidRPr="00225538" w:rsidRDefault="00053272" w:rsidP="00FF52E0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63DB3AA5" w14:textId="77AC1566" w:rsidR="00791091" w:rsidRPr="00225538" w:rsidRDefault="00791091" w:rsidP="00791091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6C65BB48" w14:textId="77777777" w:rsidR="00791091" w:rsidRPr="00225538" w:rsidRDefault="00791091" w:rsidP="00791091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15CEB637" w14:textId="77777777" w:rsidR="00791091" w:rsidRPr="00225538" w:rsidRDefault="00791091" w:rsidP="00791091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78470F17" w14:textId="16CABFC9" w:rsidR="00317649" w:rsidRPr="00225538" w:rsidRDefault="00791091" w:rsidP="003E0162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47ABFD50" w14:textId="07E9EC7B" w:rsidR="00FF52E0" w:rsidRPr="00225538" w:rsidRDefault="00FF52E0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8DF8462" w14:textId="7ECBB610" w:rsidR="002B7B52" w:rsidRPr="00225538" w:rsidRDefault="002B7B52" w:rsidP="006B1E41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О</w:t>
      </w:r>
      <w:r w:rsidR="003E0162" w:rsidRPr="00225538">
        <w:rPr>
          <w:rStyle w:val="fontstyle01"/>
          <w:bCs w:val="0"/>
          <w:noProof/>
          <w:color w:val="auto"/>
          <w:lang w:val="uk-UA"/>
        </w:rPr>
        <w:t xml:space="preserve">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6BDC67CE" w14:textId="3B7B729F" w:rsidR="002B7B52" w:rsidRPr="00225538" w:rsidRDefault="002B7B52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47DE9AA8" w14:textId="4F184C06" w:rsidR="002B7B52" w:rsidRPr="00225538" w:rsidRDefault="002B7B52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0E8F2B80" w14:textId="1C052BE6" w:rsidR="002B7B52" w:rsidRPr="00225538" w:rsidRDefault="002B7B52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="00302824" w:rsidRPr="00225538">
        <w:rPr>
          <w:rStyle w:val="fontstyle01"/>
          <w:b w:val="0"/>
          <w:bCs w:val="0"/>
          <w:noProof/>
          <w:color w:val="auto"/>
          <w:lang w:val="uk-UA"/>
        </w:rPr>
        <w:t>компонентного аналізу;</w:t>
      </w:r>
    </w:p>
    <w:p w14:paraId="61A4FC97" w14:textId="77777777" w:rsidR="00302824" w:rsidRPr="00225538" w:rsidRDefault="002B7B52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</w:t>
      </w:r>
      <w:r w:rsidR="00302824" w:rsidRPr="00225538">
        <w:rPr>
          <w:rStyle w:val="fontstyle01"/>
          <w:b w:val="0"/>
          <w:bCs w:val="0"/>
          <w:noProof/>
          <w:color w:val="auto"/>
          <w:lang w:val="uk-UA"/>
        </w:rPr>
        <w:t>трансформаційного аналізу.</w:t>
      </w:r>
    </w:p>
    <w:p w14:paraId="3CDB715D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8E8634D" w14:textId="0BDE9DC3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3636781C" w14:textId="29D7A0B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2AA9CAB" w14:textId="2878ACDF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6492570" w14:textId="7192C611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3C1ACD8C" w14:textId="7312A098" w:rsidR="002B7B52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CA7D9A3" w14:textId="3E551AB5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1EE5915" w14:textId="70F1EB15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4529AAE7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A8E2D51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B. безпосередніх складників;</w:t>
      </w:r>
    </w:p>
    <w:p w14:paraId="6B6D6E9D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7D37C76" w14:textId="177DEACF" w:rsidR="002B7B52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4A5BCB2" w14:textId="7544ED06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04602C0" w14:textId="3EF2185E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67F2CC96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89F8456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AA4BC05" w14:textId="77777777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71912CC" w14:textId="395DC736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DB024ED" w14:textId="49858EC9" w:rsidR="00302824" w:rsidRPr="00225538" w:rsidRDefault="00302824" w:rsidP="00302824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3C38412" w14:textId="284EEC12" w:rsidR="00302824" w:rsidRPr="00225538" w:rsidRDefault="00B65FF5" w:rsidP="00302824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Інвентаризувати одиниці будь-якої мови можна, використавши </w:t>
      </w:r>
      <w:r w:rsidR="00B01858" w:rsidRPr="00225538">
        <w:rPr>
          <w:rStyle w:val="fontstyle01"/>
          <w:bCs w:val="0"/>
          <w:noProof/>
          <w:color w:val="auto"/>
          <w:lang w:val="uk-UA"/>
        </w:rPr>
        <w:t xml:space="preserve">науковий </w:t>
      </w:r>
      <w:r w:rsidRPr="00225538">
        <w:rPr>
          <w:rStyle w:val="fontstyle01"/>
          <w:bCs w:val="0"/>
          <w:noProof/>
          <w:color w:val="auto"/>
          <w:lang w:val="uk-UA"/>
        </w:rPr>
        <w:t>метод:</w:t>
      </w:r>
    </w:p>
    <w:p w14:paraId="02EE849A" w14:textId="0F43C102" w:rsidR="00B65FF5" w:rsidRPr="00225538" w:rsidRDefault="00B65FF5" w:rsidP="00B65FF5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1361BDE6" w14:textId="205C9CEC" w:rsidR="00B65FF5" w:rsidRPr="00225538" w:rsidRDefault="00B65FF5" w:rsidP="00B65FF5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27BECBA5" w14:textId="3C33428B" w:rsidR="00B65FF5" w:rsidRPr="00225538" w:rsidRDefault="00B65FF5" w:rsidP="00B65FF5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37278A39" w14:textId="19F4BA34" w:rsidR="00B65FF5" w:rsidRPr="00225538" w:rsidRDefault="00B65FF5" w:rsidP="00B65FF5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5C9829FE" w14:textId="548FCB97" w:rsidR="00B01858" w:rsidRPr="00225538" w:rsidRDefault="00B01858" w:rsidP="00B65FF5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B824349" w14:textId="2F542ED5" w:rsidR="00B01858" w:rsidRPr="00225538" w:rsidRDefault="00B01858" w:rsidP="00B65FF5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59446B73" w14:textId="228A2DEC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30DB10A4" w14:textId="57E74AC4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5F1A32B3" w14:textId="5DD95B64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6A1F992E" w14:textId="49A55BA2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67B93169" w14:textId="46A987FF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F7DB223" w14:textId="1C3E05FA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6427A87A" w14:textId="77777777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60774043" w14:textId="77777777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59E9326A" w14:textId="77777777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623FF1CF" w14:textId="68C81758" w:rsidR="00B01858" w:rsidRPr="00225538" w:rsidRDefault="00B01858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5F346FD2" w14:textId="79B2B7DB" w:rsidR="0039139C" w:rsidRPr="00225538" w:rsidRDefault="0039139C" w:rsidP="00B01858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4E36ABC" w14:textId="712E1437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038292EE" w14:textId="1D8F13DE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434B65C4" w14:textId="08B4266E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3E8BD79C" w14:textId="4F5E3C92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15DB597C" w14:textId="0232F533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77F55195" w14:textId="1947B9D8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FB14F7C" w14:textId="7B541306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295F5CF3" w14:textId="0289D435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4A7D9272" w14:textId="317BA8D4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4E67F3C8" w14:textId="451F823E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05002DBB" w14:textId="1F523B00" w:rsidR="0039139C" w:rsidRPr="00225538" w:rsidRDefault="0039139C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="00585379" w:rsidRPr="00225538">
        <w:rPr>
          <w:rStyle w:val="fontstyle01"/>
          <w:b w:val="0"/>
          <w:bCs w:val="0"/>
          <w:noProof/>
          <w:color w:val="auto"/>
          <w:lang w:val="uk-UA"/>
        </w:rPr>
        <w:t>статичність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.</w:t>
      </w:r>
    </w:p>
    <w:p w14:paraId="30AE3FEC" w14:textId="27D7212B" w:rsidR="00585379" w:rsidRPr="00225538" w:rsidRDefault="00585379" w:rsidP="0039139C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3203FB3" w14:textId="10FB84D2" w:rsidR="00585379" w:rsidRPr="00225538" w:rsidRDefault="001C4587" w:rsidP="0039139C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3F9E1DC4" w14:textId="5B74507E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2FE8B741" w14:textId="77777777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B. безпосередніх складників;</w:t>
      </w:r>
    </w:p>
    <w:p w14:paraId="0DCB044B" w14:textId="77777777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0707641" w14:textId="0BF87F9B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57441953" w14:textId="6A8C71F2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AE6C9DD" w14:textId="63E762FF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463CA9B5" w14:textId="73329029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="00006D52" w:rsidRPr="00225538">
        <w:rPr>
          <w:rStyle w:val="fontstyle01"/>
          <w:b w:val="0"/>
          <w:bCs w:val="0"/>
          <w:noProof/>
          <w:color w:val="auto"/>
          <w:lang w:val="uk-UA"/>
        </w:rPr>
        <w:t>внутрішню структуру речення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;</w:t>
      </w:r>
    </w:p>
    <w:p w14:paraId="20475E5F" w14:textId="2F5DEE08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="00006D52" w:rsidRPr="00225538">
        <w:rPr>
          <w:rStyle w:val="fontstyle01"/>
          <w:b w:val="0"/>
          <w:bCs w:val="0"/>
          <w:noProof/>
          <w:color w:val="auto"/>
          <w:lang w:val="uk-UA"/>
        </w:rPr>
        <w:t>семантику речення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;</w:t>
      </w:r>
    </w:p>
    <w:p w14:paraId="6CFC1F47" w14:textId="3F679C67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</w:t>
      </w:r>
      <w:r w:rsidR="00006D52" w:rsidRPr="00225538">
        <w:rPr>
          <w:rStyle w:val="fontstyle01"/>
          <w:b w:val="0"/>
          <w:bCs w:val="0"/>
          <w:noProof/>
          <w:color w:val="auto"/>
          <w:lang w:val="uk-UA"/>
        </w:rPr>
        <w:t>омунікативні типи речень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;</w:t>
      </w:r>
    </w:p>
    <w:p w14:paraId="1F48CC8C" w14:textId="23C42752" w:rsidR="001C4587" w:rsidRPr="00225538" w:rsidRDefault="001C4587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="00006D52" w:rsidRPr="00225538">
        <w:rPr>
          <w:rStyle w:val="fontstyle01"/>
          <w:b w:val="0"/>
          <w:bCs w:val="0"/>
          <w:noProof/>
          <w:color w:val="auto"/>
          <w:lang w:val="uk-UA"/>
        </w:rPr>
        <w:t>сполучувальні можливості слова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.</w:t>
      </w:r>
    </w:p>
    <w:p w14:paraId="37254D21" w14:textId="2D0CCAC0" w:rsidR="00006D52" w:rsidRPr="00225538" w:rsidRDefault="00006D52" w:rsidP="001C458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ECAE078" w14:textId="2575F87F" w:rsidR="00006D52" w:rsidRPr="00225538" w:rsidRDefault="00006D52" w:rsidP="001C4587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6AE0DEE1" w14:textId="77777777" w:rsidR="00006D52" w:rsidRPr="00225538" w:rsidRDefault="00006D52" w:rsidP="00006D52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4350533E" w14:textId="5C0431A9" w:rsidR="00006D52" w:rsidRPr="00225538" w:rsidRDefault="00006D52" w:rsidP="00006D52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7B9637A7" w14:textId="1D6F6BAA" w:rsidR="00006D52" w:rsidRPr="00225538" w:rsidRDefault="00006D52" w:rsidP="00006D52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4CE20278" w14:textId="23634BED" w:rsidR="00006D52" w:rsidRPr="00225538" w:rsidRDefault="00006D52" w:rsidP="00006D52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семантико-синтаксичні відношення між </w:t>
      </w:r>
      <w:r w:rsidR="0069073B" w:rsidRPr="00225538">
        <w:rPr>
          <w:rStyle w:val="fontstyle01"/>
          <w:b w:val="0"/>
          <w:bCs w:val="0"/>
          <w:noProof/>
          <w:color w:val="auto"/>
          <w:lang w:val="uk-UA"/>
        </w:rPr>
        <w:t>словами в реченні.</w:t>
      </w:r>
    </w:p>
    <w:p w14:paraId="33647946" w14:textId="308D326B" w:rsidR="0069073B" w:rsidRPr="00225538" w:rsidRDefault="0069073B" w:rsidP="00006D52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AD245E5" w14:textId="11D77EAD" w:rsidR="005C4A45" w:rsidRPr="00225538" w:rsidRDefault="005C4A45" w:rsidP="005C4A45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1F35905E" w14:textId="1AB05C51" w:rsidR="005C4A45" w:rsidRPr="00225538" w:rsidRDefault="005C4A45" w:rsidP="005C4A45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64F03559" w14:textId="6E6AD26A" w:rsidR="005C4A45" w:rsidRPr="00225538" w:rsidRDefault="005C4A45" w:rsidP="005C4A45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6E3B70F2" w14:textId="3FAD3665" w:rsidR="005C4A45" w:rsidRPr="00225538" w:rsidRDefault="005C4A45" w:rsidP="005C4A45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</w:t>
      </w:r>
      <w:r w:rsidR="00E4559F" w:rsidRPr="00225538">
        <w:rPr>
          <w:rFonts w:cs="Times New Roman"/>
          <w:noProof/>
          <w:szCs w:val="28"/>
          <w:lang w:val="uk-UA"/>
        </w:rPr>
        <w:t>о-порівняльн</w:t>
      </w:r>
      <w:r w:rsidRPr="00225538">
        <w:rPr>
          <w:rFonts w:cs="Times New Roman"/>
          <w:noProof/>
          <w:szCs w:val="28"/>
          <w:lang w:val="uk-UA"/>
        </w:rPr>
        <w:t>ий;</w:t>
      </w:r>
    </w:p>
    <w:p w14:paraId="7968D70B" w14:textId="21E79502" w:rsidR="005C4A45" w:rsidRPr="00225538" w:rsidRDefault="005C4A45" w:rsidP="005C4A45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150CA6A6" w14:textId="77777777" w:rsidR="005802BA" w:rsidRPr="00225538" w:rsidRDefault="005802BA" w:rsidP="00FF78FB">
      <w:pPr>
        <w:pStyle w:val="ad"/>
        <w:spacing w:after="0" w:line="240" w:lineRule="auto"/>
        <w:ind w:left="0"/>
        <w:jc w:val="both"/>
        <w:rPr>
          <w:rStyle w:val="fontstyle01"/>
          <w:noProof/>
          <w:color w:val="FF0000"/>
          <w:lang w:val="uk-UA"/>
        </w:rPr>
      </w:pPr>
    </w:p>
    <w:p w14:paraId="6D8B609F" w14:textId="607B7794" w:rsidR="00FF78FB" w:rsidRPr="00225538" w:rsidRDefault="00FF78FB" w:rsidP="00FF78FB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17069BD7" w14:textId="3BF5D1B9" w:rsidR="00FF78FB" w:rsidRPr="00225538" w:rsidRDefault="00FF78FB" w:rsidP="00FF78FB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2</w:t>
      </w:r>
    </w:p>
    <w:p w14:paraId="7395461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40AFE3E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5B6B5EBE" w14:textId="62C1B7C1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5802307D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670B1369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2EF4817B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75181975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38958C2C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498E024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75940F0C" w14:textId="24D233E0" w:rsidR="00FF78FB" w:rsidRPr="00225538" w:rsidRDefault="003D7F2B" w:rsidP="00FF78FB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>
        <w:rPr>
          <w:rStyle w:val="fontstyle01"/>
          <w:noProof/>
          <w:lang w:val="uk-UA"/>
        </w:rPr>
        <w:t>Типологійна класифікація – це результат</w:t>
      </w:r>
      <w:r w:rsidR="00FF78FB" w:rsidRPr="00225538">
        <w:rPr>
          <w:rStyle w:val="fontstyle01"/>
          <w:noProof/>
          <w:lang w:val="uk-UA"/>
        </w:rPr>
        <w:t>:</w:t>
      </w:r>
    </w:p>
    <w:p w14:paraId="4C123DFD" w14:textId="648AFB56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A. </w:t>
      </w:r>
      <w:r w:rsidR="003D7F2B">
        <w:rPr>
          <w:rStyle w:val="fontstyle01"/>
          <w:b w:val="0"/>
          <w:noProof/>
          <w:lang w:val="uk-UA"/>
        </w:rPr>
        <w:t xml:space="preserve">порівняльно-історичного методу вивчення мов </w:t>
      </w:r>
    </w:p>
    <w:p w14:paraId="72E0EBD9" w14:textId="5AFE7F8C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B. </w:t>
      </w:r>
      <w:r w:rsidR="003D7F2B">
        <w:rPr>
          <w:rStyle w:val="fontstyle01"/>
          <w:b w:val="0"/>
          <w:noProof/>
          <w:lang w:val="uk-UA"/>
        </w:rPr>
        <w:t>когнітивно-функційного підходу до вивчення мов</w:t>
      </w:r>
      <w:r w:rsidR="00787E47">
        <w:rPr>
          <w:rStyle w:val="fontstyle01"/>
          <w:b w:val="0"/>
          <w:noProof/>
          <w:lang w:val="uk-UA"/>
        </w:rPr>
        <w:t>и</w:t>
      </w:r>
    </w:p>
    <w:p w14:paraId="39C4D4F9" w14:textId="7F682FCB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C. </w:t>
      </w:r>
      <w:r w:rsidR="003D7F2B">
        <w:rPr>
          <w:rStyle w:val="fontstyle01"/>
          <w:b w:val="0"/>
          <w:noProof/>
          <w:lang w:val="uk-UA"/>
        </w:rPr>
        <w:t>зіставного методу вивчення мов</w:t>
      </w:r>
    </w:p>
    <w:p w14:paraId="4F2B3916" w14:textId="707000FD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</w:t>
      </w:r>
      <w:r w:rsidR="003D7F2B">
        <w:rPr>
          <w:rStyle w:val="fontstyle01"/>
          <w:b w:val="0"/>
          <w:noProof/>
          <w:lang w:val="uk-UA"/>
        </w:rPr>
        <w:t xml:space="preserve">. </w:t>
      </w:r>
      <w:r w:rsidR="00787E47">
        <w:rPr>
          <w:rStyle w:val="fontstyle01"/>
          <w:b w:val="0"/>
          <w:noProof/>
          <w:lang w:val="uk-UA"/>
        </w:rPr>
        <w:t>комунікавно-функційного підходу до вивчення мови</w:t>
      </w:r>
    </w:p>
    <w:p w14:paraId="4839D8A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047D18E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4E30B4A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3D8F2BA2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3889ABD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1491FD3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lastRenderedPageBreak/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736D611" w14:textId="0A0AF408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DBF1F7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5826270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4AB38CC2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652BD32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D516A5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17699B9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4983DA9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62656C5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67F9C96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4B13E8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4EB98CE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06D02ABD" w14:textId="17CD4E31" w:rsidR="00476E2F" w:rsidRPr="00225538" w:rsidRDefault="00476E2F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</w:p>
    <w:p w14:paraId="775E0CC6" w14:textId="12DEC249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6E1CF75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6849EF1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765420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02A2109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0FD03E04" w14:textId="5F0478A5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42E7CE9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Часткове теоретичне мовознавство займається:</w:t>
      </w:r>
    </w:p>
    <w:p w14:paraId="51ED0DA2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0E30E21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дослідженням природи мови як суспільного феномену</w:t>
      </w:r>
    </w:p>
    <w:p w14:paraId="045E1E7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вивченням закономірностей розвитку конкретних мов або груп споріднених мов</w:t>
      </w:r>
    </w:p>
    <w:p w14:paraId="29C4799A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вивченням функцій мови у суспільстві</w:t>
      </w:r>
    </w:p>
    <w:p w14:paraId="7179DAC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6ACA788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747EBF7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3D840BC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0DC4992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4A342810" w14:textId="4DF1BECF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4E31F29A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442BED0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64312AD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4D45594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87E536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21527E1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4BD2DB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188FF07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6508F28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234DE59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7E6D879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4AF71BA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04ED665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227BA45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7C5C9929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076CA7E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6E71A22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18679C1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59DB44F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4BF19D2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0F27EBAB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0988BF90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5E29B2E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00C04B1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6C0D73AA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5B1B3772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3E2AEB0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0F864FF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2EB799D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494B8E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68861E7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7C4B2C3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6AED3A2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29DC350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7FEBC939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39394E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1FC546CE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6E3A063B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430DE485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0704892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540D5D0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1FB7A00E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6283F4E0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7B5633A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350783C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lastRenderedPageBreak/>
        <w:t>Основними підсистемами мови є:</w:t>
      </w:r>
    </w:p>
    <w:p w14:paraId="7C5820EB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5BF3C238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316EB915" w14:textId="77777777" w:rsidR="00FF78FB" w:rsidRPr="00225538" w:rsidRDefault="00FF78FB" w:rsidP="00FF78FB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7FBF333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51BD37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778C4F0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CC08E5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222894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61F986E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3CB8BCB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62C4A7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3C31817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2414C1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E11B4C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784FF6C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EBAFFA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6EE1E3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080992C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724F8BC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70B1CAF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6FC58EF2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0909D2E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8ED8F0F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2C961EC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1628449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1DCFFF9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3654AB2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6935E94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8C57A10" w14:textId="77777777" w:rsidR="00FF78FB" w:rsidRPr="00225538" w:rsidRDefault="00FF78FB" w:rsidP="00FF78FB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4AE8C234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5E6F319C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6ACF1D03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2698F926" w14:textId="77777777" w:rsidR="00FF78FB" w:rsidRPr="00225538" w:rsidRDefault="00FF78FB" w:rsidP="00FF78FB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559AE06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31A08339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75D70270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54856FA2" w14:textId="77777777" w:rsidR="00FF78FB" w:rsidRPr="00225538" w:rsidRDefault="00FF78FB" w:rsidP="00FF78FB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1E1877E4" w14:textId="77777777" w:rsidR="00FF78FB" w:rsidRPr="00225538" w:rsidRDefault="00FF78FB" w:rsidP="00FF78FB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54423B6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lastRenderedPageBreak/>
        <w:t>Інвентаризувати одиниці будь-якої мови можна, використавши науковий метод:</w:t>
      </w:r>
    </w:p>
    <w:p w14:paraId="0BEDC1A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3B29DD7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5022A70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5C6E8E3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37642329" w14:textId="7B043B52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7A5B07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4A70880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5A1F152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757ABA1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00416D5B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690CF8AC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1ACDCAB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4F9A497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6D02112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035A0A9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30545C6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2F6AB63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BDC1B31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360BF2C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036D9D2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F339BDE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9EF694B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10A72D5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882A323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46B97BB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54CAE01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06037AF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4E9140C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356FE7F8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122D35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50134816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0EC161C4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2BD053A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7225F107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4DFC6209" w14:textId="0B51B10F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649DB6B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3A738425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7CA144F9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51DFF3E0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179BB61D" w14:textId="77777777" w:rsidR="00FF78FB" w:rsidRPr="00225538" w:rsidRDefault="00FF78FB" w:rsidP="00FF78FB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0D360C87" w14:textId="1BD36053" w:rsidR="00FF78FB" w:rsidRPr="00225538" w:rsidRDefault="00FF78FB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7231D68" w14:textId="392BDCAC" w:rsidR="005C4963" w:rsidRPr="00225538" w:rsidRDefault="005C4963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078E3FE" w14:textId="2BC93A82" w:rsidR="005C4963" w:rsidRPr="00225538" w:rsidRDefault="005C4963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71823D8" w14:textId="3423F6CD" w:rsidR="005C4963" w:rsidRPr="00225538" w:rsidRDefault="005C4963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1EBA668" w14:textId="77777777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585BBC32" w14:textId="05D5B4BD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3</w:t>
      </w:r>
    </w:p>
    <w:p w14:paraId="524FB0E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5641F5C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3B7F33D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335CB5B2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>
        <w:rPr>
          <w:rStyle w:val="fontstyle01"/>
          <w:bCs w:val="0"/>
          <w:i/>
          <w:noProof/>
          <w:color w:val="auto"/>
          <w:lang w:val="uk-UA"/>
        </w:rPr>
        <w:t>везти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</w:t>
      </w:r>
      <w:r>
        <w:rPr>
          <w:rStyle w:val="fontstyle01"/>
          <w:bCs w:val="0"/>
          <w:noProof/>
          <w:color w:val="auto"/>
          <w:lang w:val="uk-UA"/>
        </w:rPr>
        <w:t>о-семантичної групи дієслів перенміщення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можна використати методику:</w:t>
      </w:r>
    </w:p>
    <w:p w14:paraId="06B33FDD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25A5BEBA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292BD4F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32757470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77D1CC5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2EA4C5A3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023EBBBC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BB4D3A5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3282B33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70E0E3B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562D9B1F" w14:textId="77777777" w:rsidR="001B13C9" w:rsidRDefault="001B13C9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</w:p>
    <w:p w14:paraId="469853DC" w14:textId="08D45E2D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Типології мов світу вивчає:</w:t>
      </w:r>
    </w:p>
    <w:p w14:paraId="5CD5F2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теоретичне мовознавство</w:t>
      </w:r>
    </w:p>
    <w:p w14:paraId="16BDEDA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прикладне мовознавство</w:t>
      </w:r>
    </w:p>
    <w:p w14:paraId="0F52426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61C97DF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09F281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3751FB9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5F2D360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647DAB0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44168C7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3016E3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90F85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A3D6C4B" w14:textId="3DAADD9C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>
        <w:rPr>
          <w:rStyle w:val="fontstyle01"/>
          <w:noProof/>
          <w:lang w:val="uk-UA"/>
        </w:rPr>
        <w:t>Гносеологійна класифікація мов – це результат</w:t>
      </w:r>
      <w:r w:rsidRPr="00225538">
        <w:rPr>
          <w:rStyle w:val="fontstyle01"/>
          <w:noProof/>
          <w:lang w:val="uk-UA"/>
        </w:rPr>
        <w:t>:</w:t>
      </w:r>
    </w:p>
    <w:p w14:paraId="61703F74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A. </w:t>
      </w:r>
      <w:r>
        <w:rPr>
          <w:rStyle w:val="fontstyle01"/>
          <w:b w:val="0"/>
          <w:noProof/>
          <w:lang w:val="uk-UA"/>
        </w:rPr>
        <w:t xml:space="preserve">порівняльно-історичного методу вивчення мов </w:t>
      </w:r>
    </w:p>
    <w:p w14:paraId="2A3F268D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B. </w:t>
      </w:r>
      <w:r>
        <w:rPr>
          <w:rStyle w:val="fontstyle01"/>
          <w:b w:val="0"/>
          <w:noProof/>
          <w:lang w:val="uk-UA"/>
        </w:rPr>
        <w:t>когнітивно-функційного підходу до вивчення мови</w:t>
      </w:r>
    </w:p>
    <w:p w14:paraId="53B6A7CB" w14:textId="77777777" w:rsidR="00787E47" w:rsidRPr="00225538" w:rsidRDefault="00787E47" w:rsidP="00787E47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 xml:space="preserve">C. </w:t>
      </w:r>
      <w:r>
        <w:rPr>
          <w:rStyle w:val="fontstyle01"/>
          <w:b w:val="0"/>
          <w:noProof/>
          <w:lang w:val="uk-UA"/>
        </w:rPr>
        <w:t>зіставного методу вивчення мов</w:t>
      </w:r>
    </w:p>
    <w:p w14:paraId="08933635" w14:textId="7D8D238A" w:rsidR="005C4963" w:rsidRPr="001B13C9" w:rsidRDefault="00787E47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</w:t>
      </w:r>
      <w:r>
        <w:rPr>
          <w:rStyle w:val="fontstyle01"/>
          <w:b w:val="0"/>
          <w:noProof/>
          <w:lang w:val="uk-UA"/>
        </w:rPr>
        <w:t>. комунікавно-функційного підходу до вивчення мови</w:t>
      </w:r>
    </w:p>
    <w:p w14:paraId="33F15DA2" w14:textId="56C851BB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2DB0A09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6C0CD4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433BA6A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6275881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1F3E83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1520C02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2C38E7C8" w14:textId="03D56FB4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</w:p>
    <w:p w14:paraId="1E20B0D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672CB8A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9B5311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72834C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C7EEF0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AD0D83E" w14:textId="2E2B06E9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3904C6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0741C4C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01279B1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6775275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1473A6C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33D1E1A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15C9C6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78C9C95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703D3BF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83218D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4F0E80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A53D221" w14:textId="7F59C86C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CB10BF0" w14:textId="17AD9E1F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="001B13C9">
        <w:rPr>
          <w:rStyle w:val="fontstyle01"/>
          <w:bCs w:val="0"/>
          <w:i/>
          <w:noProof/>
          <w:color w:val="auto"/>
          <w:lang w:val="uk-UA"/>
        </w:rPr>
        <w:t>дім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="001B13C9">
        <w:rPr>
          <w:rStyle w:val="fontstyle01"/>
          <w:bCs w:val="0"/>
          <w:noProof/>
          <w:color w:val="auto"/>
          <w:lang w:val="uk-UA"/>
        </w:rPr>
        <w:t>звук [д</w:t>
      </w:r>
      <w:r w:rsidRPr="00225538">
        <w:rPr>
          <w:rStyle w:val="fontstyle01"/>
          <w:bCs w:val="0"/>
          <w:noProof/>
          <w:color w:val="auto"/>
          <w:lang w:val="uk-UA"/>
        </w:rPr>
        <w:t>ˊ</w:t>
      </w:r>
      <w:r w:rsidR="001B13C9">
        <w:rPr>
          <w:rStyle w:val="fontstyle01"/>
          <w:bCs w:val="0"/>
          <w:noProof/>
          <w:color w:val="auto"/>
          <w:lang w:val="uk-UA"/>
        </w:rPr>
        <w:t>] є основним варіантом фонеми |д</w:t>
      </w:r>
      <w:r w:rsidRPr="00225538">
        <w:rPr>
          <w:rStyle w:val="fontstyle01"/>
          <w:bCs w:val="0"/>
          <w:noProof/>
          <w:color w:val="auto"/>
          <w:lang w:val="uk-UA"/>
        </w:rPr>
        <w:t>ˊ|, можна за допомогою методики:</w:t>
      </w:r>
    </w:p>
    <w:p w14:paraId="6F23C8C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4AD99AC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912EE0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6433FF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33DD4EDB" w14:textId="67DA0E1F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C26FFE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0F33FA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816AE2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7923AE8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68EBA9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33D5EE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126E7F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3C9EAC3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2E4111D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155715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5E9FE7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4CD39EE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D83D9EF" w14:textId="77777777" w:rsidR="005C4963" w:rsidRPr="00225538" w:rsidRDefault="005C4963" w:rsidP="005C4963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764C93BE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72CCCBD8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35B505FF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7CB3CA18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185CFF5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42BC99ED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5869F376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73ADD1F4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6E5C608B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68F0AB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73F8184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0FC8D16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26166CC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4558F58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00CF011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069EE8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1AEF9D3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756EF7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3D19A1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1B4D3D2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7D3077A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76C3EF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1EB8E4E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36320A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38C973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236BFB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009965C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7E273B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657CEC1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047A532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3D5266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32F4DC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48C8B28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674AA1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54AE6A8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4238C68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172435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63228C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3F707A1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909CE0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6831C96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A. сполучувальні можливості слова;</w:t>
      </w:r>
    </w:p>
    <w:p w14:paraId="5908F6C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47EFC8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54F6FC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224CEAE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BDCCD7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60C2A8B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26CE682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577DFEC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17A2E52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5F3D644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13DD01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4B64CE5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754C73C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1101D45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0E3CA31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47488E4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5F3E89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792F29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2157C6E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3F7656C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39EBAF0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21A5F21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76441FD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2E862E4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6CAA5C6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5EA759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5514B5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168CFBD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39A5207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0EDB877E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16E9B5D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1EF163A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2D89BFA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1889974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717C2D3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43DF954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736FDB2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25365C4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17DE6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45FBFC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6F25695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lastRenderedPageBreak/>
        <w:t>B. матеріальною, гетерогенною, первинною, відкритою, динамічною</w:t>
      </w:r>
    </w:p>
    <w:p w14:paraId="09485E3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3852613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4B68EF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3C062A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56952BC2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33BC86D2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628CFBDB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55A6EB0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F93700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563D28B0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034EBCAF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7EA949C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3F7F7C8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18DA45B4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08B0D65F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031CB509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29C2F46C" w14:textId="4FB48B4B" w:rsidR="005C4963" w:rsidRPr="00225538" w:rsidRDefault="005C4963" w:rsidP="006B1E41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A69D814" w14:textId="77777777" w:rsidR="001B13C9" w:rsidRDefault="001B13C9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</w:p>
    <w:p w14:paraId="7E6A9F2A" w14:textId="4F20DA77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5B69174D" w14:textId="21C7178E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4</w:t>
      </w:r>
    </w:p>
    <w:p w14:paraId="69AFC75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177FB4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193C15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500EB0CE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5EA1BDF4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7E0121CA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0C7A2EA8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465CA8A4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6BBE6B99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0332CC7D" w14:textId="77777777" w:rsidR="001B13C9" w:rsidRPr="00225538" w:rsidRDefault="001B13C9" w:rsidP="001B13C9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4EDB8D48" w14:textId="77777777" w:rsidR="001B13C9" w:rsidRPr="00225538" w:rsidRDefault="001B13C9" w:rsidP="001B13C9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57C7F400" w14:textId="77777777" w:rsidR="001B13C9" w:rsidRPr="00225538" w:rsidRDefault="001B13C9" w:rsidP="001B13C9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2CE8839C" w14:textId="77777777" w:rsidR="001B13C9" w:rsidRPr="00225538" w:rsidRDefault="001B13C9" w:rsidP="001B13C9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41046488" w14:textId="099350BC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60919C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4D283EE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1C02EB3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370613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>C. дослідження мовних одиниць на основі їхнього оточення</w:t>
      </w:r>
    </w:p>
    <w:p w14:paraId="7F1FD3B4" w14:textId="030992F6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2743F6F5" w14:textId="1232BED3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03AF84D0" w14:textId="73075F04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7F86D31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725DD82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53B0B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53C5AF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779C0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547AB56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Часткове теоретичне мовознавство займається:</w:t>
      </w:r>
    </w:p>
    <w:p w14:paraId="028D6EA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06DA044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дослідженням природи мови як суспільного феномену</w:t>
      </w:r>
    </w:p>
    <w:p w14:paraId="74E235C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вивченням закономірностей розвитку конкретних мов або груп споріднених мов</w:t>
      </w:r>
    </w:p>
    <w:p w14:paraId="253660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вивченням функцій мови у суспільстві</w:t>
      </w:r>
    </w:p>
    <w:p w14:paraId="3229FF9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103FF26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0043B82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40FD973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5B9F4FB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09C2A1F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0ACD0D5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72EE070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Мова – це засіб пізнання і передачі досвіду від покоління до покоління.</w:t>
      </w:r>
      <w:r w:rsidRPr="00225538">
        <w:rPr>
          <w:rStyle w:val="fontstyle01"/>
          <w:noProof/>
          <w:lang w:val="uk-UA"/>
        </w:rPr>
        <w:t xml:space="preserve"> Ця теза стосується:</w:t>
      </w:r>
    </w:p>
    <w:p w14:paraId="3091972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 xml:space="preserve">комунікативної функції мови </w:t>
      </w:r>
    </w:p>
    <w:p w14:paraId="5C61732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218CCA1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31326D9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76A1FB8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F3BA8E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6ECAD88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76E127C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36C0DA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F86C5A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1FD44FC" w14:textId="7CD4FE75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5C4C41A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747F6F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57F0AD9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473F600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6553C9E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5A75893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6A1D1AA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lastRenderedPageBreak/>
        <w:t>Створення типологійної класифікації мов – це результат дослідження мов за допомогою:</w:t>
      </w:r>
    </w:p>
    <w:p w14:paraId="7995650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73523D0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34FCDE7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63F00EE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0B78247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1B1C72D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2D6EEBD0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13596381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674B16A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46B0760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7AADE72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7C8A9F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6D1069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29AE646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224E61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403A59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0AF47EB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60AE7C7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20EA95D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6283F99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7C0A88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D47966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2E61384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62B9776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0026825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6061ED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3A37B59" w14:textId="50CFD441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1BFD36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671E20F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09E351AA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70C0A7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29E68A9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0C5F28B6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39A97288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349BAFE3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53B7613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D188AD0" w14:textId="54F871CD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lastRenderedPageBreak/>
        <w:t xml:space="preserve">Обґрунтувати, що в слові </w:t>
      </w:r>
      <w:r w:rsidR="001B13C9">
        <w:rPr>
          <w:rStyle w:val="fontstyle01"/>
          <w:bCs w:val="0"/>
          <w:i/>
          <w:noProof/>
          <w:color w:val="auto"/>
          <w:lang w:val="uk-UA"/>
        </w:rPr>
        <w:t>ріка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="001B13C9">
        <w:rPr>
          <w:rStyle w:val="fontstyle01"/>
          <w:bCs w:val="0"/>
          <w:noProof/>
          <w:color w:val="auto"/>
          <w:lang w:val="uk-UA"/>
        </w:rPr>
        <w:t>звук [р</w:t>
      </w:r>
      <w:r w:rsidRPr="00225538">
        <w:rPr>
          <w:rStyle w:val="fontstyle01"/>
          <w:bCs w:val="0"/>
          <w:noProof/>
          <w:color w:val="auto"/>
          <w:lang w:val="uk-UA"/>
        </w:rPr>
        <w:t>ˊ</w:t>
      </w:r>
      <w:r w:rsidR="001B13C9">
        <w:rPr>
          <w:rStyle w:val="fontstyle01"/>
          <w:bCs w:val="0"/>
          <w:noProof/>
          <w:color w:val="auto"/>
          <w:lang w:val="uk-UA"/>
        </w:rPr>
        <w:t>] є основним варіантом фонеми |р</w:t>
      </w:r>
      <w:r w:rsidRPr="00225538">
        <w:rPr>
          <w:rStyle w:val="fontstyle01"/>
          <w:bCs w:val="0"/>
          <w:noProof/>
          <w:color w:val="auto"/>
          <w:lang w:val="uk-UA"/>
        </w:rPr>
        <w:t>ˊ|, можна за допомогою методики:</w:t>
      </w:r>
    </w:p>
    <w:p w14:paraId="71922A9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0F7A06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5759511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889D13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7A2B818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215A089" w14:textId="6A85C4E4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="001B13C9">
        <w:rPr>
          <w:rStyle w:val="fontstyle01"/>
          <w:bCs w:val="0"/>
          <w:i/>
          <w:noProof/>
          <w:color w:val="auto"/>
          <w:lang w:val="uk-UA"/>
        </w:rPr>
        <w:t>повзти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42BCAF7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BA4404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74281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5D67C9A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71AF111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42F4C8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059811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5F6F8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5E9B5A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8F046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04D8F3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1FF64F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0DD1B6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4152DA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28D0C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8270B2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CE3F5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1E854F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391069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45B5419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55A308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6A8D598D" w14:textId="4BB1681D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6FF3FDF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04DB53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002D118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5C0599F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5DF08E9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709B3A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0E28E5C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4B0FDF1" w14:textId="77777777" w:rsidR="005C4963" w:rsidRPr="00225538" w:rsidRDefault="005C4963" w:rsidP="005C4963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250ADB99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2C973647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400A1663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5E09B093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52041F5E" w14:textId="0B560354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lastRenderedPageBreak/>
        <w:t xml:space="preserve">Походження слова </w:t>
      </w:r>
      <w:r w:rsidR="001B13C9">
        <w:rPr>
          <w:rStyle w:val="fontstyle01"/>
          <w:bCs w:val="0"/>
          <w:i/>
          <w:noProof/>
          <w:color w:val="auto"/>
          <w:lang w:val="uk-UA"/>
        </w:rPr>
        <w:t>дочка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033440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06A2EDE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338E108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6C1C4EA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1501CB1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0D9545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2C84D0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7E43F66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105154F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1B35E4D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7D990D2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399A2F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680D16C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592F83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0ECDAF0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03BFF83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76A1D53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97E19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359E0D0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0B6655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6FE823E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37B6C8B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7A3FB0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86442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394E5A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0DDFC09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5BEC2DB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EA346B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3602A24E" w14:textId="7DCA6D93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27C56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07064D7E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17D785A3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422E6DCB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0A36EBB4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52EE1A2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136E914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13C735D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5C69610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51BC474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77FCFB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FD7EF41" w14:textId="6F762C7E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A02676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E630056" w14:textId="6C520724" w:rsidR="005C4963" w:rsidRPr="00225538" w:rsidRDefault="005C4963" w:rsidP="005C4963">
      <w:pPr>
        <w:pStyle w:val="ad"/>
        <w:spacing w:after="0" w:line="240" w:lineRule="auto"/>
        <w:ind w:left="0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color w:val="FF0000"/>
          <w:lang w:val="uk-UA"/>
        </w:rPr>
        <w:t xml:space="preserve">Колбін А. В. </w:t>
      </w:r>
    </w:p>
    <w:p w14:paraId="3710DD27" w14:textId="77777777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1D00E907" w14:textId="3624C7F9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5</w:t>
      </w:r>
    </w:p>
    <w:p w14:paraId="46F86C7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4364D5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0E6681F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67242FC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724A3CD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250DB40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9BFCD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6E2C3B81" w14:textId="4CB939C4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6702B59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49E02EBF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rFonts w:cs="MV Boli"/>
          <w:bCs w:val="0"/>
          <w:noProof/>
          <w:lang w:val="uk-UA"/>
        </w:rPr>
      </w:pPr>
      <w:r w:rsidRPr="00225538">
        <w:rPr>
          <w:rStyle w:val="fontstyle01"/>
          <w:noProof/>
          <w:lang w:val="uk-UA"/>
        </w:rPr>
        <w:t>Закономірності розвитку мови як суспільного феномена вивчає:</w:t>
      </w:r>
    </w:p>
    <w:p w14:paraId="386E2722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часткове теоретичне мовознавство</w:t>
      </w:r>
    </w:p>
    <w:p w14:paraId="74E023B5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теоретичне мовознавство</w:t>
      </w:r>
    </w:p>
    <w:p w14:paraId="55C6C738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45D5A1E9" w14:textId="77777777" w:rsidR="005C4963" w:rsidRPr="00225538" w:rsidRDefault="005C4963" w:rsidP="005C4963">
      <w:pPr>
        <w:spacing w:after="0" w:line="240" w:lineRule="auto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загальне прикладне мовознавство</w:t>
      </w:r>
    </w:p>
    <w:p w14:paraId="2FB13712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</w:p>
    <w:p w14:paraId="3C9A75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Співвідношення мови і мислення вивчає:</w:t>
      </w:r>
    </w:p>
    <w:p w14:paraId="0CA2046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прикладне мовознавство</w:t>
      </w:r>
    </w:p>
    <w:p w14:paraId="3E90D6D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часткове прикладне мовознавство</w:t>
      </w:r>
    </w:p>
    <w:p w14:paraId="558EB8A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загальне теоретичне мовознавство</w:t>
      </w:r>
    </w:p>
    <w:p w14:paraId="5F4E50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5A7ED7E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4F2CEC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Функції мови в суспільстві вивчає:</w:t>
      </w:r>
    </w:p>
    <w:p w14:paraId="0970CD8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прикладне мовознавство</w:t>
      </w:r>
    </w:p>
    <w:p w14:paraId="4788E82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теоретичне мовознавство</w:t>
      </w:r>
    </w:p>
    <w:p w14:paraId="6A3E86D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7BC7D7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3C9690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773225F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Типології мов світу вивчає:</w:t>
      </w:r>
    </w:p>
    <w:p w14:paraId="59E82A2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теоретичне мовознавство</w:t>
      </w:r>
    </w:p>
    <w:p w14:paraId="3AA72DC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прикладне мовознавство</w:t>
      </w:r>
    </w:p>
    <w:p w14:paraId="3A9524C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06B0EA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4C22A0D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358E54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прикладне мовознавство займається:</w:t>
      </w:r>
    </w:p>
    <w:p w14:paraId="304E61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49F26E1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перекладом текстів із однієї мови іншою</w:t>
      </w:r>
    </w:p>
    <w:p w14:paraId="7476160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713936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3AD9CE9B" w14:textId="77777777" w:rsidR="005C4963" w:rsidRPr="00225538" w:rsidRDefault="005C4963" w:rsidP="005C4963">
      <w:pPr>
        <w:spacing w:after="0" w:line="240" w:lineRule="auto"/>
        <w:jc w:val="both"/>
        <w:rPr>
          <w:noProof/>
          <w:color w:val="000000"/>
          <w:szCs w:val="28"/>
          <w:lang w:val="uk-UA"/>
        </w:rPr>
      </w:pPr>
    </w:p>
    <w:p w14:paraId="50D7EF1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Мова – це засіб формування й існування думки. Ця теза стосується:</w:t>
      </w:r>
    </w:p>
    <w:p w14:paraId="06FC3CF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 xml:space="preserve">A. комунікативної функції мови </w:t>
      </w:r>
    </w:p>
    <w:p w14:paraId="15BABF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38512B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1D07481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3B64E203" w14:textId="77777777" w:rsidR="005C4963" w:rsidRPr="00225538" w:rsidRDefault="005C4963" w:rsidP="005C4963">
      <w:pPr>
        <w:spacing w:after="0" w:line="240" w:lineRule="auto"/>
        <w:jc w:val="both"/>
        <w:rPr>
          <w:rStyle w:val="fontstyle01"/>
          <w:noProof/>
          <w:lang w:val="uk-UA"/>
        </w:rPr>
      </w:pPr>
    </w:p>
    <w:p w14:paraId="283F502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Співвідношення мови і мовлення вивчає:</w:t>
      </w:r>
    </w:p>
    <w:p w14:paraId="1FF2B17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прикладне мовознавство</w:t>
      </w:r>
    </w:p>
    <w:p w14:paraId="3C8E54F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часткове теоретичне мовознавство</w:t>
      </w:r>
    </w:p>
    <w:p w14:paraId="3B5EF09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444158D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загальне теоретичне мовознавство</w:t>
      </w:r>
    </w:p>
    <w:p w14:paraId="19F993C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67809F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4C7ADF0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20CB034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274AB9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78BC42F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6962C0A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0C865B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19722A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4BC5FC0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0562E84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3E747FD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6595BD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659641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1E62A63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Часткове прикладне мовознавство займається:</w:t>
      </w:r>
    </w:p>
    <w:p w14:paraId="498F8B9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22EAB9C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дослідженням природи мови як суспільного феномену</w:t>
      </w:r>
    </w:p>
    <w:p w14:paraId="21E601A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дослідженням співвідношення мови і мовлення</w:t>
      </w:r>
    </w:p>
    <w:p w14:paraId="0FDA2EE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вивченням функцій мови у суспільстві</w:t>
      </w:r>
    </w:p>
    <w:p w14:paraId="4045EF1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55F329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Часткове теоретичне мовознавство займається:</w:t>
      </w:r>
    </w:p>
    <w:p w14:paraId="6C82E79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74FBC6E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дослідженням природи мови як суспільного феномену</w:t>
      </w:r>
    </w:p>
    <w:p w14:paraId="7A09679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вивченням закономірностей розвитку конкретних мов або груп споріднених мов</w:t>
      </w:r>
    </w:p>
    <w:p w14:paraId="55D84BE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вивченням функцій мови у суспільстві</w:t>
      </w:r>
    </w:p>
    <w:p w14:paraId="65E47F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09E9625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596F868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268946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7B63A68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38F92C3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4A220E6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17903A4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noProof/>
          <w:lang w:val="uk-UA"/>
        </w:rPr>
        <w:t>Мова – це засіб спілкування людей. Ця теза стосується:</w:t>
      </w:r>
    </w:p>
    <w:p w14:paraId="13185EA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комунікативної функції мови</w:t>
      </w:r>
    </w:p>
    <w:p w14:paraId="28F320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>B. гносеологічної функції мови</w:t>
      </w:r>
    </w:p>
    <w:p w14:paraId="1223689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736FB52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1F858CA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6170F93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Мова – це засіб пізнання і передачі досвіду від покоління до покоління.</w:t>
      </w:r>
      <w:r w:rsidRPr="00225538">
        <w:rPr>
          <w:rStyle w:val="fontstyle01"/>
          <w:noProof/>
          <w:lang w:val="uk-UA"/>
        </w:rPr>
        <w:t xml:space="preserve"> Ця теза стосується:</w:t>
      </w:r>
    </w:p>
    <w:p w14:paraId="4616A9E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 xml:space="preserve">комунікативної функції мови </w:t>
      </w:r>
    </w:p>
    <w:p w14:paraId="6E8199E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7CF909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78F71F6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3B7B9AF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FF5B22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5FC05EA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71FB25D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4AE8BE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DE58EB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AA1AC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3759C09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093DE9D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2740FBE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030BBC9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744F664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251418E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0F0B1AD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3810D52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78CD7A4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DD9CCF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2798F64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22CAD7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7707F72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07A2CC6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0B8918F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258E70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647FAD8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11300C2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7B4DEE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77C0E4B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3E147E1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3335A7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2C6791F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>D. описового методу</w:t>
      </w:r>
    </w:p>
    <w:p w14:paraId="1C58BBD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132A85D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615D4A11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52EF5A8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4370932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50CB37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1F0A25C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635782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2F271E9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0ACDB6C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10EA29B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C1BC47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404BF64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3D3493E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251A098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72EBBA3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5853785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53D8465" w14:textId="77777777" w:rsidR="005C4963" w:rsidRPr="00225538" w:rsidRDefault="005C4963" w:rsidP="005C4963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740CCCC9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2A1940C5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25D681E3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31419D69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3D40849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6F2C28BD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0C23D339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556AEF39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02683C6C" w14:textId="77777777" w:rsidR="005C4963" w:rsidRPr="00225538" w:rsidRDefault="005C4963" w:rsidP="005C4963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025027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57F5280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730E80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0E77944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1C81038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1C71E6D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8B12C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1FF5E087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36B350EB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183411DA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209DA0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5A2EB2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4C89D816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lastRenderedPageBreak/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5F33AF23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5CD2C82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1D5646D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11E9179A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363B32D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1819DE96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337CE5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985E41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008D1A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40455F8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06D869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4D24DE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5302EC4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22F78C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623A008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63218E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AF206B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1F7BE0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38419A1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7C20B4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7A3753D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7996AE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3A5FD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62028C3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16C968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7A7C24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09D52EC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270745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3F2C049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6B9370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A7FD78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57C891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45A548B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70E4A32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0E54BC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63CBB69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1927D7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87024A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lastRenderedPageBreak/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713A9B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70636AE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3109DD3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627950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63158C1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CAD3DE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2D2BB8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0153F4E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0CE8240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40BB0B0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62A2821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F648DA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1F9B4AD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2391CC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2B6ABA0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386E708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7FE100A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5E202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7A920B9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4FD2DA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6717061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7951D3B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5334A74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602B38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50AEF0C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6256EF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3C296E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C88671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37E7178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77E3E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012DD82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56C93F7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0195353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5426602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5F42CF3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21C07F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86ADA3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64316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6C3EDA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5809A0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1A2A6A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7E0753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8FE88E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7FF68B1" w14:textId="77777777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lastRenderedPageBreak/>
        <w:t xml:space="preserve">ЕКЗАМЕНАЦІЙНЕ ЗАВДАННЯ </w:t>
      </w:r>
    </w:p>
    <w:p w14:paraId="7C602597" w14:textId="2FFECDAF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6</w:t>
      </w:r>
    </w:p>
    <w:p w14:paraId="0F8F032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7C7894D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38F37D6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18E811E3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1A030157" w14:textId="77777777" w:rsidR="008F44CA" w:rsidRPr="00225538" w:rsidRDefault="008F44CA" w:rsidP="008F44C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00573236" w14:textId="77777777" w:rsidR="008F44CA" w:rsidRPr="00225538" w:rsidRDefault="008F44CA" w:rsidP="008F44C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2C2DFFA9" w14:textId="77777777" w:rsidR="008F44CA" w:rsidRPr="00225538" w:rsidRDefault="008F44CA" w:rsidP="008F44C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5473C823" w14:textId="1FA0CF1D" w:rsidR="005C4963" w:rsidRPr="008F44CA" w:rsidRDefault="008F44CA" w:rsidP="008F44C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D. зіставний.</w:t>
      </w:r>
    </w:p>
    <w:p w14:paraId="1F6F53E0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0CF18315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283E73C7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7EEC6724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4E3DC5B7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32D6DE37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577EB94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44958972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7C6BDD8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E6DE2BB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8A002EA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5CEF5AB6" w14:textId="77777777" w:rsidR="008F44CA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</w:p>
    <w:p w14:paraId="7817AA8F" w14:textId="77BE5C7F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3EF73433" w14:textId="77777777" w:rsidR="008F44CA" w:rsidRPr="00225538" w:rsidRDefault="008F44CA" w:rsidP="008F44C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2C9A52EF" w14:textId="77777777" w:rsidR="008F44CA" w:rsidRPr="00225538" w:rsidRDefault="008F44CA" w:rsidP="008F44C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376C5C76" w14:textId="77777777" w:rsidR="008F44CA" w:rsidRPr="00225538" w:rsidRDefault="008F44CA" w:rsidP="008F44C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5323F933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261C0DAB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1D45216E" w14:textId="77777777" w:rsidR="008F44CA" w:rsidRPr="00225538" w:rsidRDefault="008F44CA" w:rsidP="008F44C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0020374E" w14:textId="77777777" w:rsidR="008F44CA" w:rsidRPr="00225538" w:rsidRDefault="008F44CA" w:rsidP="008F44C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0D74795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4860D2A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457D4F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7356C94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63759AD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31C2EEE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09187D30" w14:textId="6D9CA2D2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B87557C" w14:textId="39E7B031" w:rsidR="005C4963" w:rsidRPr="00225538" w:rsidRDefault="008F44CA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>
        <w:rPr>
          <w:rStyle w:val="fontstyle01"/>
          <w:bCs w:val="0"/>
          <w:noProof/>
          <w:color w:val="auto"/>
          <w:lang w:val="uk-UA"/>
        </w:rPr>
        <w:t>Дистрибуцій</w:t>
      </w:r>
      <w:r w:rsidR="005C4963" w:rsidRPr="00225538">
        <w:rPr>
          <w:rStyle w:val="fontstyle01"/>
          <w:bCs w:val="0"/>
          <w:noProof/>
          <w:color w:val="auto"/>
          <w:lang w:val="uk-UA"/>
        </w:rPr>
        <w:t>ний аналіз – це:</w:t>
      </w:r>
    </w:p>
    <w:p w14:paraId="61E72E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7CF442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41AA35A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9D9091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27689DB7" w14:textId="773656E9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737730D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3E98E31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0A4D04D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47BF35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0D7611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6845048C" w14:textId="3F0C2CB2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ACC61E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Мова – це засіб пізнання і передачі досвіду від покоління до покоління.</w:t>
      </w:r>
      <w:r w:rsidRPr="00225538">
        <w:rPr>
          <w:rStyle w:val="fontstyle01"/>
          <w:noProof/>
          <w:lang w:val="uk-UA"/>
        </w:rPr>
        <w:t xml:space="preserve"> Ця теза стосується:</w:t>
      </w:r>
    </w:p>
    <w:p w14:paraId="4DD3A1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 xml:space="preserve">комунікативної функції мови </w:t>
      </w:r>
    </w:p>
    <w:p w14:paraId="4ADDC3A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38A8C33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3D5659D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34C087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9A6A3BB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18E412F4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00B7E234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296D83EA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696A6320" w14:textId="3169B408" w:rsidR="008F44CA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3F2C5A31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5912C59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4034574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304211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40757BD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761BD75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6BEA8905" w14:textId="70E0B64B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1F976E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0F89C8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33E0F2D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7D00AF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6341E4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1E7C78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63DDAB3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49FECA9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4EAE68E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13FC522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>C. структурного методу</w:t>
      </w:r>
    </w:p>
    <w:p w14:paraId="51E82D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532891C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566E50E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6123335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1E7586F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1DC897D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3374E2B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262ABD1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50A49B5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55E8CBE6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5EE3083A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46BF727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3996E71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6D2C4F7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57F1A0E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6BB7D1D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24E80115" w14:textId="791B17DC" w:rsidR="005C4963" w:rsidRPr="008F44CA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77EC306C" w14:textId="77777777" w:rsidR="008F44CA" w:rsidRDefault="008F44CA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</w:p>
    <w:p w14:paraId="737E3ECB" w14:textId="7AB11E81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4D3BEC7A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0EEBF28B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0CC4796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6871C25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F38D18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71CC018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A63D3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2B9143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314912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5B5BF75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22B8F9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0C30009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2893D3B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A2DB6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56C6B2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1FC3E1F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8C08A6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4D89C0A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8B05B2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0A4A4A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C. компонентного аналізу;</w:t>
      </w:r>
    </w:p>
    <w:p w14:paraId="274D863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6421D26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0909F2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473601F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7DF745E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24202B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096FF9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7CA6D1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BC6EB6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3940F0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0B445BA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587D418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5848B2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77EC823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74C872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5DEA5AF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02B036C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3D325EF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5071E81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3CE0F02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C6ACEE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48915F7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0C0864B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390CD6C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3C98C51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4BCE0F0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B2322D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4DFC346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5F73F46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7E7476E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5502411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528768E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FD0D23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791E6A5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1EE17E7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4BBC86C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1A8C207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0CC665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238502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3567D6F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6BAF742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5092BD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C. компонентного аналізу;</w:t>
      </w:r>
    </w:p>
    <w:p w14:paraId="0BE34E7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2A46EF8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E5FA08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359F15E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3317AF8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2EB6D1B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369878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125B6AB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81969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61DE67F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2C473A5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4395B34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610BBA4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19F62FE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49973C9" w14:textId="77777777" w:rsidR="005C4963" w:rsidRPr="00225538" w:rsidRDefault="005C4963" w:rsidP="005C4963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5DFBB3F2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1C332129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708BD7FD" w14:textId="77777777" w:rsidR="005C4963" w:rsidRPr="00225538" w:rsidRDefault="005C4963" w:rsidP="005C4963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71DFD417" w14:textId="05F837E8" w:rsidR="005C4963" w:rsidRDefault="008F44CA" w:rsidP="008F44CA">
      <w:pPr>
        <w:rPr>
          <w:rFonts w:cs="Times New Roman"/>
          <w:noProof/>
          <w:szCs w:val="28"/>
          <w:lang w:val="uk-UA"/>
        </w:rPr>
      </w:pPr>
      <w:r>
        <w:rPr>
          <w:rFonts w:cs="Times New Roman"/>
          <w:noProof/>
          <w:szCs w:val="28"/>
          <w:lang w:val="uk-UA"/>
        </w:rPr>
        <w:t>D. зіставний.</w:t>
      </w:r>
    </w:p>
    <w:p w14:paraId="1E856B44" w14:textId="77777777" w:rsidR="008F44CA" w:rsidRPr="00225538" w:rsidRDefault="008F44CA" w:rsidP="008F44CA">
      <w:pPr>
        <w:rPr>
          <w:rStyle w:val="fontstyle01"/>
          <w:b w:val="0"/>
          <w:bCs w:val="0"/>
          <w:noProof/>
          <w:color w:val="auto"/>
          <w:lang w:val="uk-UA"/>
        </w:rPr>
      </w:pPr>
    </w:p>
    <w:p w14:paraId="07B80F58" w14:textId="77777777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3B315B8A" w14:textId="2603598F" w:rsidR="005C4963" w:rsidRPr="00225538" w:rsidRDefault="005C4963" w:rsidP="005C4963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7</w:t>
      </w:r>
    </w:p>
    <w:p w14:paraId="6F919C4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4025B6F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01E849B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4FD1002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1FFF4A1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1FC9DBC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1E01141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2A6CBC6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568D4169" w14:textId="7026CEB3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4132FB1" w14:textId="77777777" w:rsidR="00BF79EF" w:rsidRPr="00225538" w:rsidRDefault="00BF79EF" w:rsidP="00BF79EF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6F1944E8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37756D8B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2EF851AD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07622E12" w14:textId="77777777" w:rsidR="00BF79EF" w:rsidRPr="00225538" w:rsidRDefault="00BF79EF" w:rsidP="00BF79EF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5C8E224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53C70C43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162E3ED5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072D38B7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6CE574F5" w14:textId="77777777" w:rsidR="00BF79EF" w:rsidRPr="00225538" w:rsidRDefault="00BF79EF" w:rsidP="00BF79EF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2A195A05" w14:textId="1BD496A6" w:rsidR="005C4963" w:rsidRPr="00225538" w:rsidRDefault="005C4963" w:rsidP="005C4963">
      <w:pPr>
        <w:spacing w:after="0" w:line="240" w:lineRule="auto"/>
        <w:jc w:val="both"/>
        <w:rPr>
          <w:rStyle w:val="fontstyle01"/>
          <w:noProof/>
          <w:lang w:val="uk-UA"/>
        </w:rPr>
      </w:pPr>
    </w:p>
    <w:p w14:paraId="7ADF3EEC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617DDFBD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34FD472D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73A06A4D" w14:textId="77777777" w:rsidR="008F44CA" w:rsidRPr="00225538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6C1B0DD2" w14:textId="64EE293F" w:rsidR="008F44CA" w:rsidRDefault="008F44CA" w:rsidP="008F44C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327D24FC" w14:textId="468F462F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060093A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Типології мов світу вивчає:</w:t>
      </w:r>
    </w:p>
    <w:p w14:paraId="5F2CC7F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теоретичне мовознавство</w:t>
      </w:r>
    </w:p>
    <w:p w14:paraId="5400B40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прикладне мовознавство</w:t>
      </w:r>
    </w:p>
    <w:p w14:paraId="3A06AA0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2CB5F80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5BF91FC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7F45CD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33ED1D0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2A807E0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1E6F812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36BA67E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283094E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6ACD648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64960C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6B75B6D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1DF5247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6083A2B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35074CD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41C54BB" w14:textId="4864870B" w:rsidR="005C4963" w:rsidRPr="00225538" w:rsidRDefault="007951A9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>
        <w:rPr>
          <w:rStyle w:val="fontstyle01"/>
          <w:bCs w:val="0"/>
          <w:noProof/>
          <w:color w:val="auto"/>
          <w:lang w:val="uk-UA"/>
        </w:rPr>
        <w:t>Дистрибуцій</w:t>
      </w:r>
      <w:r w:rsidR="005C4963" w:rsidRPr="00225538">
        <w:rPr>
          <w:rStyle w:val="fontstyle01"/>
          <w:bCs w:val="0"/>
          <w:noProof/>
          <w:color w:val="auto"/>
          <w:lang w:val="uk-UA"/>
        </w:rPr>
        <w:t>ний аналіз – це:</w:t>
      </w:r>
    </w:p>
    <w:p w14:paraId="7DEB8EB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50CE8A7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EA414C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7BD42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C65C113" w14:textId="0184595C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BB3FBB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02CD58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AD493D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6838004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4770D4C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EA0B13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05BB3E4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7B52206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8B323F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B773B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834905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392976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19C7019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0293E5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7ED93B5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6EC573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27DA09B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2B474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0FF1877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3FE75DB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2A02FBC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4F81503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2EEF28C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27FCD34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29423B5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6CEB255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14043EF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01EF703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59B04DC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5BA407A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3EC5C1D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43AB50B1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1E43777C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1D4B9A1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862B66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7DFD402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7793CA6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7BC892F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58BB7EA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2BF5991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7FDEBF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3351D41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654372F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679F49E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64E3BFC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1041BF8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55CEC9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18ED3B31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60049493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2AC4BA13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lastRenderedPageBreak/>
        <w:t>D. речення</w:t>
      </w:r>
    </w:p>
    <w:p w14:paraId="5823293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57F20E2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7C15FE2D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72C508E5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0BF31F7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090B163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095EEFE1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1A25464F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230707B0" w14:textId="77777777" w:rsidR="005C4963" w:rsidRPr="00225538" w:rsidRDefault="005C4963" w:rsidP="005C4963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5FBEAD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1094093" w14:textId="72C6E44C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="007951A9">
        <w:rPr>
          <w:rStyle w:val="fontstyle01"/>
          <w:bCs w:val="0"/>
          <w:i/>
          <w:noProof/>
          <w:color w:val="auto"/>
          <w:lang w:val="uk-UA"/>
        </w:rPr>
        <w:t>вісь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4AFF167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70D2BD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0F56DC4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24E34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5D453F2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495A0E0" w14:textId="1532192C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="007951A9">
        <w:rPr>
          <w:rStyle w:val="fontstyle01"/>
          <w:bCs w:val="0"/>
          <w:i/>
          <w:noProof/>
          <w:color w:val="auto"/>
          <w:lang w:val="uk-UA"/>
        </w:rPr>
        <w:t>носити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</w:t>
      </w:r>
      <w:r w:rsidR="007951A9">
        <w:rPr>
          <w:rStyle w:val="fontstyle01"/>
          <w:bCs w:val="0"/>
          <w:noProof/>
          <w:color w:val="auto"/>
          <w:lang w:val="uk-UA"/>
        </w:rPr>
        <w:t>о-семантичної групи дієслів переміщення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можна використати методику:</w:t>
      </w:r>
    </w:p>
    <w:p w14:paraId="3B49910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104EC49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38D7B98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6F55B7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4DC3B66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8389D9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5F03DCAA" w14:textId="59B33C4A" w:rsidR="005C4963" w:rsidRPr="00225538" w:rsidRDefault="007951A9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>
        <w:rPr>
          <w:rStyle w:val="fontstyle01"/>
          <w:b w:val="0"/>
          <w:bCs w:val="0"/>
          <w:noProof/>
          <w:color w:val="auto"/>
          <w:lang w:val="uk-UA"/>
        </w:rPr>
        <w:t>A. дистрибуцій</w:t>
      </w:r>
      <w:r w:rsidR="005C4963" w:rsidRPr="00225538">
        <w:rPr>
          <w:rStyle w:val="fontstyle01"/>
          <w:b w:val="0"/>
          <w:bCs w:val="0"/>
          <w:noProof/>
          <w:color w:val="auto"/>
          <w:lang w:val="uk-UA"/>
        </w:rPr>
        <w:t>ного аналізу;</w:t>
      </w:r>
    </w:p>
    <w:p w14:paraId="323541E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02EBE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5C45439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683FB7D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F7DDE0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4ABC4BC0" w14:textId="6259CAA3" w:rsidR="005C4963" w:rsidRPr="00225538" w:rsidRDefault="007951A9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>
        <w:rPr>
          <w:rStyle w:val="fontstyle01"/>
          <w:b w:val="0"/>
          <w:bCs w:val="0"/>
          <w:noProof/>
          <w:color w:val="auto"/>
          <w:lang w:val="uk-UA"/>
        </w:rPr>
        <w:t>A. дистрибуцій</w:t>
      </w:r>
      <w:r w:rsidR="005C4963" w:rsidRPr="00225538">
        <w:rPr>
          <w:rStyle w:val="fontstyle01"/>
          <w:b w:val="0"/>
          <w:bCs w:val="0"/>
          <w:noProof/>
          <w:color w:val="auto"/>
          <w:lang w:val="uk-UA"/>
        </w:rPr>
        <w:t>ного аналізу;</w:t>
      </w:r>
    </w:p>
    <w:p w14:paraId="34B2D30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4B576C71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73E819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A1E4D5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7893A4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168E6AF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70A9B0F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38F7A30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C. зіставний;</w:t>
      </w:r>
    </w:p>
    <w:p w14:paraId="0F369B4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3CEF310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F37E122" w14:textId="28259E0B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="007951A9">
        <w:rPr>
          <w:rStyle w:val="fontstyle01"/>
          <w:bCs w:val="0"/>
          <w:i/>
          <w:noProof/>
          <w:color w:val="auto"/>
          <w:lang w:val="uk-UA"/>
        </w:rPr>
        <w:t>брат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5DC4B32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5E1A159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29BC338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34128A4E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4650A34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E93FB6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2E20BC3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38E1785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3CD2DD8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00894CCD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2E54164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AE6CE3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33833E4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4CF94E4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133C2EB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06D8FC2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4D4EE7B8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71C5F79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468798CC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5AFD9CE7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4E793F1B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1C76CBF2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147AD44A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72ED866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6B309FC3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436DEC75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B151EA4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4456720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1591FFAF" w14:textId="77777777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5BECE9D" w14:textId="77777777" w:rsidR="007951A9" w:rsidRPr="00225538" w:rsidRDefault="007951A9" w:rsidP="007951A9">
      <w:pPr>
        <w:spacing w:after="0" w:line="240" w:lineRule="auto"/>
        <w:jc w:val="both"/>
        <w:rPr>
          <w:rStyle w:val="fontstyle01"/>
          <w:rFonts w:cs="MV Boli"/>
          <w:bCs w:val="0"/>
          <w:noProof/>
          <w:lang w:val="uk-UA"/>
        </w:rPr>
      </w:pPr>
      <w:r w:rsidRPr="00225538">
        <w:rPr>
          <w:rStyle w:val="fontstyle01"/>
          <w:noProof/>
          <w:lang w:val="uk-UA"/>
        </w:rPr>
        <w:t>Закономірності розвитку мови як суспільного феномена вивчає:</w:t>
      </w:r>
    </w:p>
    <w:p w14:paraId="24092FC2" w14:textId="77777777" w:rsidR="007951A9" w:rsidRPr="00225538" w:rsidRDefault="007951A9" w:rsidP="007951A9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часткове теоретичне мовознавство</w:t>
      </w:r>
    </w:p>
    <w:p w14:paraId="0F79ED56" w14:textId="77777777" w:rsidR="007951A9" w:rsidRPr="00225538" w:rsidRDefault="007951A9" w:rsidP="007951A9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теоретичне мовознавство</w:t>
      </w:r>
    </w:p>
    <w:p w14:paraId="5392B723" w14:textId="77777777" w:rsidR="007951A9" w:rsidRPr="00225538" w:rsidRDefault="007951A9" w:rsidP="007951A9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3E888AB6" w14:textId="77777777" w:rsidR="007951A9" w:rsidRPr="00225538" w:rsidRDefault="007951A9" w:rsidP="007951A9">
      <w:pPr>
        <w:spacing w:after="0" w:line="240" w:lineRule="auto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загальне прикладне мовознавство</w:t>
      </w:r>
    </w:p>
    <w:p w14:paraId="5E489B5F" w14:textId="39C4C8D9" w:rsidR="005C4963" w:rsidRPr="00225538" w:rsidRDefault="005C4963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D5A11C3" w14:textId="13683305" w:rsidR="00BF79EF" w:rsidRPr="00225538" w:rsidRDefault="00BF79EF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F79FDBE" w14:textId="26081AF9" w:rsidR="00BF79EF" w:rsidRPr="00225538" w:rsidRDefault="00BF79EF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FFF77BC" w14:textId="26A12065" w:rsidR="00BF79EF" w:rsidRPr="00225538" w:rsidRDefault="00BF79EF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E6485E8" w14:textId="4171C622" w:rsidR="00BF79EF" w:rsidRPr="00225538" w:rsidRDefault="00BF79EF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AE03F48" w14:textId="078A0083" w:rsidR="00BF79EF" w:rsidRPr="00225538" w:rsidRDefault="00BF79EF" w:rsidP="005C4963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4397A17" w14:textId="77777777" w:rsidR="00BF79EF" w:rsidRPr="00225538" w:rsidRDefault="00BF79EF" w:rsidP="00BF79EF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lastRenderedPageBreak/>
        <w:t xml:space="preserve">ЕКЗАМЕНАЦІЙНЕ ЗАВДАННЯ </w:t>
      </w:r>
    </w:p>
    <w:p w14:paraId="0C0DAD09" w14:textId="07ED4973" w:rsidR="00BF79EF" w:rsidRPr="00225538" w:rsidRDefault="00BF79EF" w:rsidP="00BF79EF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8</w:t>
      </w:r>
    </w:p>
    <w:p w14:paraId="03B3DC3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2614927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5E6C229D" w14:textId="4578CE46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2F54775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56740A5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CBCB5F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E9DBE3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7496222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6396863E" w14:textId="6CCE6801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0D864F7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74A2E70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2886329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3F4EA68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4757C902" w14:textId="0DC73981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EF5D34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4D56CAB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15AB997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732BFD1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799858E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64978D2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5CE4A92A" w14:textId="54DC34D1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4B3A902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теоретичне мовознавство займається:</w:t>
      </w:r>
    </w:p>
    <w:p w14:paraId="20B9884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08ADF0A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вивченням походження та закономірностей розвитку мови як суспільного феномена</w:t>
      </w:r>
    </w:p>
    <w:p w14:paraId="13F5D68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0DD2D397" w14:textId="00022191" w:rsidR="00BF79EF" w:rsidRPr="006C5B37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16CCFED3" w14:textId="1F7A626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59B5C3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Мова – це засіб пізнання і передачі досвіду від покоління до покоління.</w:t>
      </w:r>
      <w:r w:rsidRPr="00225538">
        <w:rPr>
          <w:rStyle w:val="fontstyle01"/>
          <w:noProof/>
          <w:lang w:val="uk-UA"/>
        </w:rPr>
        <w:t xml:space="preserve"> Ця теза стосується:</w:t>
      </w:r>
    </w:p>
    <w:p w14:paraId="542C5B6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 xml:space="preserve">комунікативної функції мови </w:t>
      </w:r>
    </w:p>
    <w:p w14:paraId="44BB609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гносеологічної функції мови</w:t>
      </w:r>
    </w:p>
    <w:p w14:paraId="6374BF4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номінативної функції мови</w:t>
      </w:r>
    </w:p>
    <w:p w14:paraId="10DB7C9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мислетворчої функції мови</w:t>
      </w:r>
    </w:p>
    <w:p w14:paraId="4F464B6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6C74C8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36D024B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6A1D97D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0C56C34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778E997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4A345A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76B4BBA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0E903CF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4E8022F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4C9C63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6BC5916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156723F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30DA5EA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446E8D9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603B31B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9EF6BC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107C9B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2D2C32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5A94ABA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148AA16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255FB86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643301A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13D3CF5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3FC53A3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0C57C12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1D9AA9B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516DF7E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02CBF64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65B4568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5267D36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74270CC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19215A9A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2F9D7D9E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47E8EEA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4E18C88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27D2861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526E008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611750B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5681AC7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47C14AF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D65860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1AD3790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3DD7147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lastRenderedPageBreak/>
        <w:t>B. матеріальною, гетерогенною, первинною, відкритою, динамічною</w:t>
      </w:r>
    </w:p>
    <w:p w14:paraId="7F396DB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5933578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21B0CF1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705C6C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53A69754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39085AB7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108CF939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0B41B1E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25305F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Мова за своєю природою є:</w:t>
      </w:r>
    </w:p>
    <w:p w14:paraId="7617E7A2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0E1E2013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34C133D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72EFC9F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74245F19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326135D9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565B91BC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11F2B33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6D1F74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6007743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1903637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320C7AA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3C9C35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аналізу.</w:t>
      </w:r>
    </w:p>
    <w:p w14:paraId="0E56B6D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FB0593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1B5ADB3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0799613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234563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CDBB1B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233E063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0D04CD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221AB3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60B1B98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1D27C03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19051F9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749902F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2D13E99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FF6203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5040068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A. внутрішньої реконструкції;</w:t>
      </w:r>
    </w:p>
    <w:p w14:paraId="4347236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1B26601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2A41303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21E484D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6C9803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0B49138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0D7EEF7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59B4B43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0473817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5E3AB55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D4C38F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4031BAC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4ED6A7A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1BEB73B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32C2DB1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785CEB1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FB4698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6740A66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363D634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C16D07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2495DF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13A6D80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2BA2B5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3B1E1F5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0DA5524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1A52607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654A58B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703A4EE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143AB3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5C0CB97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F35066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6044031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C36BF6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4B59A18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897242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6952605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18465BE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5E4030D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5F9D867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393D249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9B214D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3FD56CD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79BD68E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B. порівняльно-історичний;</w:t>
      </w:r>
    </w:p>
    <w:p w14:paraId="726EE00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229552AC" w14:textId="55915A23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443BDFC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7F0E4E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3F896F2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167A9FE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7954841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3A5BF17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744A77C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7E1230B" w14:textId="77777777" w:rsidR="00BF79EF" w:rsidRPr="00225538" w:rsidRDefault="00BF79EF" w:rsidP="00BF79EF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430A479F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7C6A6471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189C4069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3D5FAB46" w14:textId="77777777" w:rsidR="00BF79EF" w:rsidRPr="00225538" w:rsidRDefault="00BF79EF" w:rsidP="00BF79EF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1A3A7FF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514AD60E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3F02B5F2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660ADD1A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49D126A1" w14:textId="77777777" w:rsidR="00BF79EF" w:rsidRPr="00225538" w:rsidRDefault="00BF79EF" w:rsidP="00BF79EF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0C32AE75" w14:textId="07AC3555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B1A7B6C" w14:textId="77777777" w:rsidR="00BF79EF" w:rsidRPr="00225538" w:rsidRDefault="00BF79EF" w:rsidP="00BF79EF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t xml:space="preserve">ЕКЗАМЕНАЦІЙНЕ ЗАВДАННЯ </w:t>
      </w:r>
    </w:p>
    <w:p w14:paraId="21FDC9C2" w14:textId="04A10C47" w:rsidR="00BF79EF" w:rsidRPr="00225538" w:rsidRDefault="00BF79EF" w:rsidP="00BF79EF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9</w:t>
      </w:r>
    </w:p>
    <w:p w14:paraId="2031E40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3506B8F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5DF39BD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7F9ECB2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09E3EA9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07AB537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2AE917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0E0F5EC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EB36B8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4432051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4DF95F5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72CAE08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6C153C3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05B2FBD8" w14:textId="3E74516E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4FF76ADB" w14:textId="77777777" w:rsidR="001B6F52" w:rsidRDefault="001B6F52" w:rsidP="00BF79EF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</w:p>
    <w:p w14:paraId="103589D7" w14:textId="3AF7D01B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Типології мов світу вивчає:</w:t>
      </w:r>
    </w:p>
    <w:p w14:paraId="70F5A79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теоретичне мовознавство</w:t>
      </w:r>
    </w:p>
    <w:p w14:paraId="1B2B255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lastRenderedPageBreak/>
        <w:t>B. загальне прикладне мовознавство</w:t>
      </w:r>
    </w:p>
    <w:p w14:paraId="6143902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77FD3DE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493D4AD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4F6D1EA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Синхронійний підхід до вивчення – це:</w:t>
      </w:r>
    </w:p>
    <w:p w14:paraId="283DD2D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66CF858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4243A2E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37CD5D9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5C8C7CB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149952E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590EE46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2B5E086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517468D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79E63C9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0AF7A2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6EEB3A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7E6E634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6BE2BC2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74593AF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E393B3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14A1096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5FC797B4" w14:textId="03282529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0713B73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A68CF9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41F08B1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4414531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5AC43E2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3590F26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14B00E8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412ABC0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1F7BD74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6CFE488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72317AC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051F774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Загальне прикладне мовознавство займається:</w:t>
      </w:r>
    </w:p>
    <w:p w14:paraId="232EDB1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розробленням різних словників, підручників, посібників</w:t>
      </w:r>
    </w:p>
    <w:p w14:paraId="57970EF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перекладом текстів із однієї мови іншою</w:t>
      </w:r>
    </w:p>
    <w:p w14:paraId="5924FF6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підготовленням текстів для машинного перекладу</w:t>
      </w:r>
    </w:p>
    <w:p w14:paraId="7B65FF2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розробленням методів лінгвістичних досліджень</w:t>
      </w:r>
    </w:p>
    <w:p w14:paraId="12FB8AD7" w14:textId="77777777" w:rsidR="00BF79EF" w:rsidRPr="00225538" w:rsidRDefault="00BF79EF" w:rsidP="00BF79EF">
      <w:pPr>
        <w:spacing w:after="0" w:line="240" w:lineRule="auto"/>
        <w:jc w:val="both"/>
        <w:rPr>
          <w:noProof/>
          <w:color w:val="000000"/>
          <w:szCs w:val="28"/>
          <w:lang w:val="uk-UA"/>
        </w:rPr>
      </w:pPr>
    </w:p>
    <w:p w14:paraId="22FEF54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2A14D91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7CD8626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1444D61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2FD6698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4F9A4D5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6D959D0D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1FB7007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4A9ADCE1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32188E4A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73176B9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6487A7B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43392CB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0374FBD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39ED2F2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5B36EE2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655AC86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3D9DE4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4831BD76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373E2605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66455299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0C7EAE0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2E7BC8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3F3778E8" w14:textId="47F75452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</w:t>
      </w:r>
    </w:p>
    <w:p w14:paraId="4E26203E" w14:textId="766AB124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</w:t>
      </w:r>
    </w:p>
    <w:p w14:paraId="27AFBAB3" w14:textId="78618F78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</w:t>
      </w:r>
    </w:p>
    <w:p w14:paraId="1B9A2625" w14:textId="51C9F371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</w:t>
      </w:r>
    </w:p>
    <w:p w14:paraId="79374F4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6C6CB6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7376A3F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297CD0E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34674B7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79C7FA3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07D7CB5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CA129C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4DCC1786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29AF48EC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448D4606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7AC4282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6B9C918" w14:textId="77777777" w:rsidR="001B6F52" w:rsidRDefault="001B6F52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</w:p>
    <w:p w14:paraId="52461193" w14:textId="36264F3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lastRenderedPageBreak/>
        <w:t>Мова за своєю природою є:</w:t>
      </w:r>
    </w:p>
    <w:p w14:paraId="651D1C53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соціальним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B. фізичним феноменом</w:t>
      </w:r>
      <w:r w:rsidRPr="00225538">
        <w:rPr>
          <w:rFonts w:cs="Times New Roman"/>
          <w:iCs/>
          <w:noProof/>
          <w:szCs w:val="28"/>
          <w:lang w:val="uk-UA"/>
        </w:rPr>
        <w:br/>
        <w:t>C. фізіологічним феноменом</w:t>
      </w:r>
    </w:p>
    <w:p w14:paraId="28D499E2" w14:textId="77777777" w:rsidR="00BF79EF" w:rsidRPr="00225538" w:rsidRDefault="00BF79EF" w:rsidP="00BF79EF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психічним феноменом</w:t>
      </w:r>
    </w:p>
    <w:p w14:paraId="7F2044F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67FFF365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1296A3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>летіти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до лексико-семантичної групи дієслів руху можна використати методику:</w:t>
      </w:r>
    </w:p>
    <w:p w14:paraId="0CDBC75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667B6A3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7A775E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5E62432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7AB635A2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B34703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65C23BF5" w14:textId="25806046" w:rsidR="00BF79EF" w:rsidRPr="00225538" w:rsidRDefault="00D75D0A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</w:t>
      </w:r>
    </w:p>
    <w:p w14:paraId="67830C81" w14:textId="48FA2AAE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</w:t>
      </w:r>
    </w:p>
    <w:p w14:paraId="29839D49" w14:textId="145D656C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</w:t>
      </w:r>
      <w:r w:rsidR="00D75D0A" w:rsidRPr="00225538">
        <w:rPr>
          <w:rStyle w:val="fontstyle01"/>
          <w:b w:val="0"/>
          <w:bCs w:val="0"/>
          <w:noProof/>
          <w:color w:val="auto"/>
          <w:lang w:val="uk-UA"/>
        </w:rPr>
        <w:t>омпонентного аналізу</w:t>
      </w:r>
    </w:p>
    <w:p w14:paraId="3935CCFE" w14:textId="5E0895E2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</w:t>
      </w:r>
    </w:p>
    <w:p w14:paraId="6005ED1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E65436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6DD79B29" w14:textId="4061E39A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</w:t>
      </w:r>
      <w:r w:rsidR="00D75D0A" w:rsidRPr="00225538">
        <w:rPr>
          <w:rStyle w:val="fontstyle01"/>
          <w:b w:val="0"/>
          <w:bCs w:val="0"/>
          <w:noProof/>
          <w:color w:val="auto"/>
          <w:lang w:val="uk-UA"/>
        </w:rPr>
        <w:t>ого аналізу</w:t>
      </w:r>
    </w:p>
    <w:p w14:paraId="03685E72" w14:textId="0665640A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</w:t>
      </w:r>
    </w:p>
    <w:p w14:paraId="55FBFA47" w14:textId="070FF0CA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</w:t>
      </w:r>
      <w:r w:rsidR="00D75D0A" w:rsidRPr="00225538">
        <w:rPr>
          <w:rStyle w:val="fontstyle01"/>
          <w:b w:val="0"/>
          <w:bCs w:val="0"/>
          <w:noProof/>
          <w:color w:val="auto"/>
          <w:lang w:val="uk-UA"/>
        </w:rPr>
        <w:t>омпонентного аналізу</w:t>
      </w:r>
    </w:p>
    <w:p w14:paraId="3EBD5ED8" w14:textId="09951994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</w:t>
      </w:r>
    </w:p>
    <w:p w14:paraId="01EC514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1F6A4D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4E1FF2ED" w14:textId="6323ABE9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</w:t>
      </w:r>
    </w:p>
    <w:p w14:paraId="3AB75EDE" w14:textId="57DF8F08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</w:t>
      </w:r>
    </w:p>
    <w:p w14:paraId="27BF2C4A" w14:textId="4259A639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</w:t>
      </w:r>
    </w:p>
    <w:p w14:paraId="6C12CADA" w14:textId="044A9F25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</w:t>
      </w:r>
    </w:p>
    <w:p w14:paraId="1529E428" w14:textId="5064A5F0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322807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5DA715F8" w14:textId="3B82F71D" w:rsidR="00BF79EF" w:rsidRPr="00225538" w:rsidRDefault="00D75D0A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</w:t>
      </w:r>
    </w:p>
    <w:p w14:paraId="6E02A289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762251A2" w14:textId="31EC826D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</w:t>
      </w:r>
    </w:p>
    <w:p w14:paraId="1DA2BB66" w14:textId="59545FD8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</w:t>
      </w:r>
    </w:p>
    <w:p w14:paraId="06FC022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CEBAB0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480CCDA3" w14:textId="14EDCFEA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</w:t>
      </w:r>
    </w:p>
    <w:p w14:paraId="2E39B27E" w14:textId="085AB0D6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</w:t>
      </w:r>
      <w:r w:rsidR="00D75D0A" w:rsidRPr="00225538">
        <w:rPr>
          <w:rStyle w:val="fontstyle01"/>
          <w:b w:val="0"/>
          <w:bCs w:val="0"/>
          <w:noProof/>
          <w:color w:val="auto"/>
          <w:lang w:val="uk-UA"/>
        </w:rPr>
        <w:t>хронійний</w:t>
      </w:r>
    </w:p>
    <w:p w14:paraId="7681622A" w14:textId="1A3EC3E9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</w:t>
      </w:r>
    </w:p>
    <w:p w14:paraId="5C9FCFA8" w14:textId="74EE74A9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</w:t>
      </w:r>
    </w:p>
    <w:p w14:paraId="79EE372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2C7765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7913BC0C" w14:textId="0B3878BC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</w:t>
      </w:r>
    </w:p>
    <w:p w14:paraId="05220D67" w14:textId="107C6F16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</w:t>
      </w:r>
    </w:p>
    <w:p w14:paraId="0668D168" w14:textId="6ECDCA04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</w:t>
      </w:r>
    </w:p>
    <w:p w14:paraId="7E3643F7" w14:textId="67CBEAF2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</w:t>
      </w:r>
    </w:p>
    <w:p w14:paraId="02DA5BF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E0792C4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53960FDE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3EEB9E0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7019447B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46524C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07400CE8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F3BDF5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76F5171A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3384273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6FE27DD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5F01A446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5D07FA4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6186DE0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423BF12F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10A0648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743C66D3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4C41B52C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0FD03107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2CFEB1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4D7A20E0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614C1D92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40174EF8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593D4D45" w14:textId="77777777" w:rsidR="00D75D0A" w:rsidRPr="00225538" w:rsidRDefault="00D75D0A" w:rsidP="00D75D0A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40F59D6E" w14:textId="77777777" w:rsidR="00BF79EF" w:rsidRPr="00225538" w:rsidRDefault="00BF79EF" w:rsidP="00BF79EF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29A54E2B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45B48CDB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3A8C811B" w14:textId="77777777" w:rsidR="00BF79EF" w:rsidRPr="00225538" w:rsidRDefault="00BF79EF" w:rsidP="00BF79EF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3B41B097" w14:textId="77777777" w:rsidR="00BF79EF" w:rsidRPr="00225538" w:rsidRDefault="00BF79EF" w:rsidP="00BF79EF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7BAF745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син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150E304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5C5DE59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193D794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6662145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53625980" w14:textId="640B0AA1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F106581" w14:textId="77777777" w:rsidR="00BF79EF" w:rsidRPr="00225538" w:rsidRDefault="00BF79EF" w:rsidP="00BF79EF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DF22C22" w14:textId="77777777" w:rsidR="00D75D0A" w:rsidRPr="00225538" w:rsidRDefault="00D75D0A" w:rsidP="00D75D0A">
      <w:pPr>
        <w:pStyle w:val="ad"/>
        <w:spacing w:after="0" w:line="240" w:lineRule="auto"/>
        <w:ind w:left="0"/>
        <w:jc w:val="center"/>
        <w:rPr>
          <w:rStyle w:val="fontstyle01"/>
          <w:noProof/>
          <w:color w:val="auto"/>
          <w:lang w:val="uk-UA"/>
        </w:rPr>
      </w:pPr>
      <w:r w:rsidRPr="00225538">
        <w:rPr>
          <w:rStyle w:val="fontstyle01"/>
          <w:noProof/>
          <w:color w:val="auto"/>
          <w:lang w:val="uk-UA"/>
        </w:rPr>
        <w:lastRenderedPageBreak/>
        <w:t xml:space="preserve">ЕКЗАМЕНАЦІЙНЕ ЗАВДАННЯ </w:t>
      </w:r>
    </w:p>
    <w:p w14:paraId="4E941C0C" w14:textId="15012A8C" w:rsidR="00D75D0A" w:rsidRPr="00225538" w:rsidRDefault="00D75D0A" w:rsidP="00D75D0A">
      <w:pPr>
        <w:pStyle w:val="ad"/>
        <w:spacing w:after="0" w:line="240" w:lineRule="auto"/>
        <w:ind w:left="0"/>
        <w:jc w:val="center"/>
        <w:rPr>
          <w:rStyle w:val="fontstyle01"/>
          <w:noProof/>
          <w:color w:val="FF0000"/>
          <w:lang w:val="uk-UA"/>
        </w:rPr>
      </w:pPr>
      <w:r w:rsidRPr="00225538">
        <w:rPr>
          <w:rStyle w:val="fontstyle01"/>
          <w:noProof/>
          <w:lang w:val="uk-UA"/>
        </w:rPr>
        <w:t>Варіант 10</w:t>
      </w:r>
    </w:p>
    <w:p w14:paraId="2304D06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 xml:space="preserve">Увага! </w:t>
      </w:r>
    </w:p>
    <w:p w14:paraId="0ABBC34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  <w:r w:rsidRPr="00225538">
        <w:rPr>
          <w:rStyle w:val="fontstyle01"/>
          <w:b w:val="0"/>
          <w:noProof/>
          <w:color w:val="FF0000"/>
          <w:lang w:val="uk-UA"/>
        </w:rPr>
        <w:t>Варіант відповіді заливати світло-зеленим або блакитним кольором! Викладати в мудл виконане завдання тільки вордівським документом!</w:t>
      </w:r>
    </w:p>
    <w:p w14:paraId="6040508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color w:val="FF0000"/>
          <w:lang w:val="uk-UA"/>
        </w:rPr>
      </w:pPr>
    </w:p>
    <w:p w14:paraId="098920A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</w:p>
    <w:p w14:paraId="6F3A1DB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встановлення вихідної синтаксичної або словотвірної одиниці використовують методику:</w:t>
      </w:r>
    </w:p>
    <w:p w14:paraId="2391F74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31C9234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0C5C5B7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4E2E1FA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A8021D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09EA0A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Інвентаризувати одиниці будь-якої мови можна, використавши науковий метод:</w:t>
      </w:r>
    </w:p>
    <w:p w14:paraId="6085E9F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описовий;</w:t>
      </w:r>
    </w:p>
    <w:p w14:paraId="0C6D13D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порівняльно-історичний;</w:t>
      </w:r>
    </w:p>
    <w:p w14:paraId="4F9E775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зіставний;</w:t>
      </w:r>
    </w:p>
    <w:p w14:paraId="0D544D53" w14:textId="735E3981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структурний.</w:t>
      </w:r>
    </w:p>
    <w:p w14:paraId="00D1102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7200F4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Трансформаційний аналіз – це:</w:t>
      </w:r>
    </w:p>
    <w:p w14:paraId="53F72CE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4C82D07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51836B2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39B354F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2FCE993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23D8898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Компонентний аналіз – це:</w:t>
      </w:r>
    </w:p>
    <w:p w14:paraId="4520E2E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19AC754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081B1C3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1315A55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4075127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6653000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Аналіз за безпосередніми складниками – це:</w:t>
      </w:r>
    </w:p>
    <w:p w14:paraId="193401D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A. дослідження мовних одиниць на основі їхнього оточення</w:t>
      </w:r>
    </w:p>
    <w:p w14:paraId="7B37D9B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28A8334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7C4C12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3232C72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</w:p>
    <w:p w14:paraId="610E7EF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noProof/>
          <w:szCs w:val="28"/>
          <w:lang w:val="uk-UA"/>
        </w:rPr>
        <w:t>Установлення генетичної спорідненості мов та створення генеалогічної класифікації мов – це завдання:</w:t>
      </w:r>
    </w:p>
    <w:p w14:paraId="042A20E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lastRenderedPageBreak/>
        <w:t xml:space="preserve">A. зіставного методу </w:t>
      </w:r>
    </w:p>
    <w:p w14:paraId="5F3DF15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6660C79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29D5A0A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03820F3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</w:p>
    <w:p w14:paraId="2F8ED9A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b/>
          <w:iCs/>
          <w:noProof/>
          <w:color w:val="000000"/>
          <w:szCs w:val="28"/>
          <w:lang w:val="uk-UA"/>
        </w:rPr>
        <w:t>Створення типологійної класифікації мов – це результат дослідження мов за допомогою:</w:t>
      </w:r>
    </w:p>
    <w:p w14:paraId="164063E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A. зіставного методу </w:t>
      </w:r>
    </w:p>
    <w:p w14:paraId="3F45BAB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B. порівняльно-історичного методу</w:t>
      </w:r>
    </w:p>
    <w:p w14:paraId="7119970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структурного методу</w:t>
      </w:r>
    </w:p>
    <w:p w14:paraId="7DC32A5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описового методу</w:t>
      </w:r>
    </w:p>
    <w:p w14:paraId="433BA31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szCs w:val="28"/>
          <w:lang w:val="uk-UA"/>
        </w:rPr>
      </w:pPr>
    </w:p>
    <w:p w14:paraId="61EBB93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Вербальні знакові системи – це:</w:t>
      </w:r>
    </w:p>
    <w:p w14:paraId="2B2C4380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штучно створені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B. природні мови</w:t>
      </w:r>
      <w:r w:rsidRPr="00225538">
        <w:rPr>
          <w:rFonts w:cs="Times New Roman"/>
          <w:iCs/>
          <w:noProof/>
          <w:szCs w:val="28"/>
          <w:lang w:val="uk-UA"/>
        </w:rPr>
        <w:br/>
        <w:t>C. усне мовлення</w:t>
      </w:r>
    </w:p>
    <w:p w14:paraId="5C264FE7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писемне мовлення</w:t>
      </w:r>
    </w:p>
    <w:p w14:paraId="44D438E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1C986DB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є:</w:t>
      </w:r>
    </w:p>
    <w:p w14:paraId="1EB5868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A. закритою системою з чітко визначеним набором знаків мови</w:t>
      </w:r>
    </w:p>
    <w:p w14:paraId="34F6D7B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відкритою системою, але з чітко визначеними наперед властивостями</w:t>
      </w:r>
    </w:p>
    <w:p w14:paraId="7CBE45D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відкритою системою, здатною до необмеженого розвитку</w:t>
      </w:r>
    </w:p>
    <w:p w14:paraId="2A8967E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відкритою системою, здатною до обмеженого розвитку</w:t>
      </w:r>
    </w:p>
    <w:p w14:paraId="7464B27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61F17A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b/>
          <w:noProof/>
          <w:szCs w:val="28"/>
          <w:lang w:val="uk-UA"/>
        </w:rPr>
      </w:pPr>
      <w:r w:rsidRPr="00225538">
        <w:rPr>
          <w:b/>
          <w:noProof/>
          <w:szCs w:val="28"/>
          <w:lang w:val="uk-UA"/>
        </w:rPr>
        <w:t>Природна мова є системою:</w:t>
      </w:r>
    </w:p>
    <w:p w14:paraId="01DB6A4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 xml:space="preserve">A. матеріально-ідеальною, гетерогенною, вторинною, відкритою, динамічною </w:t>
      </w:r>
    </w:p>
    <w:p w14:paraId="59886B3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B. матеріальною, гетерогенною, первинною, відкритою, динамічною</w:t>
      </w:r>
    </w:p>
    <w:p w14:paraId="61855BB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  <w:r w:rsidRPr="00225538">
        <w:rPr>
          <w:noProof/>
          <w:szCs w:val="28"/>
          <w:lang w:val="uk-UA"/>
        </w:rPr>
        <w:t>C. ідеальною, гомогенною, вторинною, відкритою, динамічною</w:t>
      </w:r>
    </w:p>
    <w:p w14:paraId="541C8AA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iCs/>
          <w:noProof/>
          <w:color w:val="auto"/>
          <w:lang w:val="uk-UA"/>
        </w:rPr>
      </w:pPr>
      <w:r w:rsidRPr="00225538">
        <w:rPr>
          <w:noProof/>
          <w:szCs w:val="28"/>
          <w:lang w:val="uk-UA"/>
        </w:rPr>
        <w:t>D. матеріально-ідеальною, гомогенною, вторинною, закритою, динамічною</w:t>
      </w:r>
    </w:p>
    <w:p w14:paraId="6600A06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115966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Базовими структурними одиницями мови як системи є:</w:t>
      </w:r>
    </w:p>
    <w:p w14:paraId="74380692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фонеми</w:t>
      </w:r>
    </w:p>
    <w:p w14:paraId="2460F35F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морфеми</w:t>
      </w:r>
      <w:r w:rsidRPr="00225538">
        <w:rPr>
          <w:rFonts w:cs="Times New Roman"/>
          <w:iCs/>
          <w:noProof/>
          <w:szCs w:val="28"/>
          <w:lang w:val="uk-UA"/>
        </w:rPr>
        <w:br/>
        <w:t>C. слова</w:t>
      </w:r>
    </w:p>
    <w:p w14:paraId="36653F61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речення</w:t>
      </w:r>
    </w:p>
    <w:p w14:paraId="653D4B1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szCs w:val="28"/>
          <w:lang w:val="uk-UA"/>
        </w:rPr>
      </w:pPr>
    </w:p>
    <w:p w14:paraId="7B69C6B3" w14:textId="6E919EA1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Для встановлення належності слова </w:t>
      </w:r>
      <w:r w:rsidR="001B6F52" w:rsidRPr="001B6F52">
        <w:rPr>
          <w:rStyle w:val="fontstyle01"/>
          <w:bCs w:val="0"/>
          <w:i/>
          <w:noProof/>
          <w:color w:val="auto"/>
          <w:lang w:val="uk-UA"/>
        </w:rPr>
        <w:t>пливти</w:t>
      </w:r>
      <w:r w:rsidR="001B6F52">
        <w:rPr>
          <w:rStyle w:val="fontstyle01"/>
          <w:bCs w:val="0"/>
          <w:noProof/>
          <w:color w:val="auto"/>
          <w:lang w:val="uk-UA"/>
        </w:rPr>
        <w:t xml:space="preserve"> </w:t>
      </w:r>
      <w:r w:rsidRPr="00225538">
        <w:rPr>
          <w:rStyle w:val="fontstyle01"/>
          <w:bCs w:val="0"/>
          <w:noProof/>
          <w:color w:val="auto"/>
          <w:lang w:val="uk-UA"/>
        </w:rPr>
        <w:t>до лексик</w:t>
      </w:r>
      <w:r w:rsidR="001B6F52">
        <w:rPr>
          <w:rStyle w:val="fontstyle01"/>
          <w:bCs w:val="0"/>
          <w:noProof/>
          <w:color w:val="auto"/>
          <w:lang w:val="uk-UA"/>
        </w:rPr>
        <w:t>о-семантичної групи дієслів пересування</w:t>
      </w:r>
      <w:r w:rsidRPr="00225538">
        <w:rPr>
          <w:rStyle w:val="fontstyle01"/>
          <w:bCs w:val="0"/>
          <w:noProof/>
          <w:color w:val="auto"/>
          <w:lang w:val="uk-UA"/>
        </w:rPr>
        <w:t xml:space="preserve"> можна використати методику:</w:t>
      </w:r>
    </w:p>
    <w:p w14:paraId="23F8B41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1722BCB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2AAF705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2775464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915934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BC0700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Для визначення члена речення в сумнівному випадку варто скористатися методикою:</w:t>
      </w:r>
    </w:p>
    <w:p w14:paraId="10957BF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аналізу;</w:t>
      </w:r>
    </w:p>
    <w:p w14:paraId="51C206B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складників;</w:t>
      </w:r>
    </w:p>
    <w:p w14:paraId="1B87FBE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C. компонентного аналізу;</w:t>
      </w:r>
    </w:p>
    <w:p w14:paraId="4AD7EF4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трансформаційного аналізу.</w:t>
      </w:r>
    </w:p>
    <w:p w14:paraId="5903B4F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5E0EDD7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B53FE9D" w14:textId="5EFB61F5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Походження слова </w:t>
      </w:r>
      <w:r w:rsidR="00A81D97">
        <w:rPr>
          <w:rStyle w:val="fontstyle01"/>
          <w:bCs w:val="0"/>
          <w:i/>
          <w:noProof/>
          <w:color w:val="auto"/>
          <w:lang w:val="uk-UA"/>
        </w:rPr>
        <w:t>сестра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 </w:t>
      </w:r>
      <w:r w:rsidRPr="00225538">
        <w:rPr>
          <w:rStyle w:val="fontstyle01"/>
          <w:bCs w:val="0"/>
          <w:noProof/>
          <w:color w:val="auto"/>
          <w:lang w:val="uk-UA"/>
        </w:rPr>
        <w:t>можна встановити, скориставшись науковим прийомом:</w:t>
      </w:r>
    </w:p>
    <w:p w14:paraId="605BD70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реконструкції;</w:t>
      </w:r>
    </w:p>
    <w:p w14:paraId="3E55FE0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реконструкції;</w:t>
      </w:r>
    </w:p>
    <w:p w14:paraId="03FFAA3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сегментування;</w:t>
      </w:r>
    </w:p>
    <w:p w14:paraId="0230C42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трансформації.</w:t>
      </w:r>
    </w:p>
    <w:p w14:paraId="23E13E3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9DB143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/>
          <w:iCs/>
          <w:noProof/>
          <w:szCs w:val="28"/>
          <w:lang w:val="uk-UA"/>
        </w:rPr>
      </w:pPr>
      <w:r w:rsidRPr="00225538">
        <w:rPr>
          <w:rFonts w:cs="Times New Roman"/>
          <w:b/>
          <w:iCs/>
          <w:noProof/>
          <w:szCs w:val="28"/>
          <w:lang w:val="uk-UA"/>
        </w:rPr>
        <w:t>Основними підсистемами мови є:</w:t>
      </w:r>
    </w:p>
    <w:p w14:paraId="74A36C3A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A. фонологійна, морфологійна, синтаксична, лексико-семантична</w:t>
      </w:r>
    </w:p>
    <w:p w14:paraId="3C7BDCA4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B. фонологійна, морфонологійна, словотвірна, синтаксична, лексико-семантична</w:t>
      </w:r>
      <w:r w:rsidRPr="00225538">
        <w:rPr>
          <w:rFonts w:cs="Times New Roman"/>
          <w:iCs/>
          <w:noProof/>
          <w:szCs w:val="28"/>
          <w:lang w:val="uk-UA"/>
        </w:rPr>
        <w:br/>
        <w:t>C. фонологійна, морфологійна, синтаксична, фразеологічна</w:t>
      </w:r>
    </w:p>
    <w:p w14:paraId="76CC44E2" w14:textId="77777777" w:rsidR="00D75D0A" w:rsidRPr="00225538" w:rsidRDefault="00D75D0A" w:rsidP="00D75D0A">
      <w:pPr>
        <w:pStyle w:val="ad"/>
        <w:spacing w:after="0" w:line="240" w:lineRule="auto"/>
        <w:ind w:left="0"/>
        <w:rPr>
          <w:rFonts w:cs="Times New Roman"/>
          <w:iCs/>
          <w:noProof/>
          <w:szCs w:val="28"/>
          <w:lang w:val="uk-UA"/>
        </w:rPr>
      </w:pPr>
      <w:r w:rsidRPr="00225538">
        <w:rPr>
          <w:rFonts w:cs="Times New Roman"/>
          <w:iCs/>
          <w:noProof/>
          <w:szCs w:val="28"/>
          <w:lang w:val="uk-UA"/>
        </w:rPr>
        <w:t>D. морфологійна, морфонологійна, синтаксична, лексико-семантична</w:t>
      </w:r>
    </w:p>
    <w:p w14:paraId="157B92F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0C26AD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Обґрунтувати, що в слові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сіль </w:t>
      </w:r>
      <w:r w:rsidRPr="00225538">
        <w:rPr>
          <w:rStyle w:val="fontstyle01"/>
          <w:bCs w:val="0"/>
          <w:noProof/>
          <w:color w:val="auto"/>
          <w:lang w:val="uk-UA"/>
        </w:rPr>
        <w:t>звук [cˊ] є основним варіантом фонеми |сˊ|, можна за допомогою методики:</w:t>
      </w:r>
    </w:p>
    <w:p w14:paraId="7D89BB21" w14:textId="24AE94C9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дистрибутивного аналізу</w:t>
      </w:r>
    </w:p>
    <w:p w14:paraId="27DCD8F3" w14:textId="75764B0C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безпосередніх складників</w:t>
      </w:r>
    </w:p>
    <w:p w14:paraId="5E7BB4C6" w14:textId="6A23AB7A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</w:t>
      </w:r>
    </w:p>
    <w:p w14:paraId="4AD2E93E" w14:textId="6536830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D.трансформаційного аналізу</w:t>
      </w:r>
    </w:p>
    <w:p w14:paraId="774D87F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31DADF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Історичні зміни в фонетичному складі слова </w:t>
      </w:r>
      <w:r w:rsidRPr="00225538">
        <w:rPr>
          <w:rStyle w:val="fontstyle01"/>
          <w:bCs w:val="0"/>
          <w:i/>
          <w:noProof/>
          <w:color w:val="auto"/>
          <w:lang w:val="uk-UA"/>
        </w:rPr>
        <w:t xml:space="preserve">хліб </w:t>
      </w:r>
      <w:r w:rsidRPr="00225538">
        <w:rPr>
          <w:rStyle w:val="fontstyle01"/>
          <w:bCs w:val="0"/>
          <w:noProof/>
          <w:color w:val="auto"/>
          <w:lang w:val="uk-UA"/>
        </w:rPr>
        <w:t>можна  встановити, скориставшись науковим прийомом:</w:t>
      </w:r>
    </w:p>
    <w:p w14:paraId="74A79440" w14:textId="7332E0A8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внутрішньої реконструкції</w:t>
      </w:r>
    </w:p>
    <w:p w14:paraId="5BEF4BF1" w14:textId="43927860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зовнішньої реконструкції</w:t>
      </w:r>
    </w:p>
    <w:p w14:paraId="06413D96" w14:textId="38B56BD6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сегментування</w:t>
      </w:r>
    </w:p>
    <w:p w14:paraId="0FE45F97" w14:textId="2D3D85CF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трансформації</w:t>
      </w:r>
    </w:p>
    <w:p w14:paraId="4733CAE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8FB7F0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Вивчення мови як системи забезпечує науковий підхід:</w:t>
      </w:r>
    </w:p>
    <w:p w14:paraId="5344B5C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порівняльно-історичний;</w:t>
      </w:r>
    </w:p>
    <w:p w14:paraId="0DFDD69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діахронійний;</w:t>
      </w:r>
    </w:p>
    <w:p w14:paraId="5E1EA6D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синхронійний;</w:t>
      </w:r>
    </w:p>
    <w:p w14:paraId="58F3583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реконструкційний.</w:t>
      </w:r>
    </w:p>
    <w:p w14:paraId="0A8C85E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BF9F12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Синхронію характеризує:</w:t>
      </w:r>
    </w:p>
    <w:p w14:paraId="4EA4E67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еволюційність;</w:t>
      </w:r>
    </w:p>
    <w:p w14:paraId="27295A4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нестабільність;</w:t>
      </w:r>
    </w:p>
    <w:p w14:paraId="787894A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системність;</w:t>
      </w:r>
    </w:p>
    <w:p w14:paraId="44ECB6F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статичність.</w:t>
      </w:r>
    </w:p>
    <w:p w14:paraId="4834275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13D5963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 xml:space="preserve">Синтаксичні функції слів у реченні можна встановити, скориставшись методикою:  </w:t>
      </w:r>
    </w:p>
    <w:p w14:paraId="03EF6CA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трансформаційного аналізу;</w:t>
      </w:r>
    </w:p>
    <w:p w14:paraId="13282BD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lastRenderedPageBreak/>
        <w:t>B. безпосередніх складників;</w:t>
      </w:r>
    </w:p>
    <w:p w14:paraId="0727BE6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компонентного аналізу;</w:t>
      </w:r>
    </w:p>
    <w:p w14:paraId="1ABFB48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дистрибутивного аналізу.</w:t>
      </w:r>
    </w:p>
    <w:p w14:paraId="477D93B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3798597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Синтагматичний синтаксис вивчає:</w:t>
      </w:r>
    </w:p>
    <w:p w14:paraId="6AAD652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внутрішню структуру речення;</w:t>
      </w:r>
    </w:p>
    <w:p w14:paraId="190F509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семантику речення;</w:t>
      </w:r>
    </w:p>
    <w:p w14:paraId="7B941B4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комунікативні типи речень;</w:t>
      </w:r>
    </w:p>
    <w:p w14:paraId="7BE866B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сполучувальні можливості слова.</w:t>
      </w:r>
    </w:p>
    <w:p w14:paraId="1DBA2D9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A74A87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Синтаксис речення вивчає:</w:t>
      </w:r>
    </w:p>
    <w:p w14:paraId="3870B60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сполучувальні можливості слова;</w:t>
      </w:r>
    </w:p>
    <w:p w14:paraId="5704E71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B. синтаксичні зв’язки між словами в реченні;</w:t>
      </w:r>
    </w:p>
    <w:p w14:paraId="72232DE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C. структуру, семантику і комунікативні типи речень;</w:t>
      </w:r>
    </w:p>
    <w:p w14:paraId="4AA600F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D. семантико-синтаксичні відношення між словами в реченні.</w:t>
      </w:r>
    </w:p>
    <w:p w14:paraId="5D7FE72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ED3EB29" w14:textId="77777777" w:rsidR="00D75D0A" w:rsidRPr="00225538" w:rsidRDefault="00D75D0A" w:rsidP="00D75D0A">
      <w:pPr>
        <w:spacing w:after="0" w:line="240" w:lineRule="auto"/>
        <w:rPr>
          <w:rFonts w:cs="Times New Roman"/>
          <w:b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У</w:t>
      </w:r>
      <w:r w:rsidRPr="00225538">
        <w:rPr>
          <w:rFonts w:cs="Times New Roman"/>
          <w:b/>
          <w:noProof/>
          <w:szCs w:val="28"/>
          <w:lang w:val="uk-UA"/>
        </w:rPr>
        <w:t>становити спільні й відмінні риси різних мов дає змогу науковий метод:</w:t>
      </w:r>
    </w:p>
    <w:p w14:paraId="72F14082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2C44B968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6389A01F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31D0C132" w14:textId="77777777" w:rsidR="00D75D0A" w:rsidRPr="00225538" w:rsidRDefault="00D75D0A" w:rsidP="00D75D0A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30905F4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Класифікацію мовного матеріалу за визначеними критеріями передбачає науковий метод:</w:t>
      </w:r>
    </w:p>
    <w:p w14:paraId="2DA3DE8B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А. структурний;</w:t>
      </w:r>
    </w:p>
    <w:p w14:paraId="029D335F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В. описовий;</w:t>
      </w:r>
    </w:p>
    <w:p w14:paraId="63C871D1" w14:textId="77777777" w:rsidR="00D75D0A" w:rsidRPr="00225538" w:rsidRDefault="00D75D0A" w:rsidP="00D75D0A">
      <w:pPr>
        <w:spacing w:after="0" w:line="240" w:lineRule="auto"/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С. історично-порівняльний;</w:t>
      </w:r>
    </w:p>
    <w:p w14:paraId="14C6E182" w14:textId="63B6AF58" w:rsidR="00D75D0A" w:rsidRPr="00A81D97" w:rsidRDefault="00D75D0A" w:rsidP="00A81D97">
      <w:pPr>
        <w:rPr>
          <w:rFonts w:cs="Times New Roman"/>
          <w:noProof/>
          <w:szCs w:val="28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D. зіставний.</w:t>
      </w:r>
    </w:p>
    <w:p w14:paraId="2CC5E33D" w14:textId="77777777" w:rsidR="00D75D0A" w:rsidRPr="00225538" w:rsidRDefault="00D75D0A" w:rsidP="00D75D0A">
      <w:pPr>
        <w:spacing w:after="0" w:line="240" w:lineRule="auto"/>
        <w:jc w:val="both"/>
        <w:rPr>
          <w:rStyle w:val="fontstyle01"/>
          <w:rFonts w:cs="MV Boli"/>
          <w:bCs w:val="0"/>
          <w:noProof/>
          <w:lang w:val="uk-UA"/>
        </w:rPr>
      </w:pPr>
      <w:r w:rsidRPr="00225538">
        <w:rPr>
          <w:rStyle w:val="fontstyle01"/>
          <w:noProof/>
          <w:lang w:val="uk-UA"/>
        </w:rPr>
        <w:t>Закономірності розвитку мови як суспільного феномена вивчає:</w:t>
      </w:r>
    </w:p>
    <w:p w14:paraId="3EAB58AD" w14:textId="77777777" w:rsidR="00D75D0A" w:rsidRPr="00225538" w:rsidRDefault="00D75D0A" w:rsidP="00D75D0A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часткове теоретичне мовознавство</w:t>
      </w:r>
    </w:p>
    <w:p w14:paraId="4E75C38E" w14:textId="77777777" w:rsidR="00D75D0A" w:rsidRPr="00225538" w:rsidRDefault="00D75D0A" w:rsidP="00D75D0A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теоретичне мовознавство</w:t>
      </w:r>
    </w:p>
    <w:p w14:paraId="16DC0F35" w14:textId="77777777" w:rsidR="00D75D0A" w:rsidRPr="00225538" w:rsidRDefault="00D75D0A" w:rsidP="00D75D0A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134017F5" w14:textId="77777777" w:rsidR="00D75D0A" w:rsidRPr="00225538" w:rsidRDefault="00D75D0A" w:rsidP="00D75D0A">
      <w:pPr>
        <w:spacing w:after="0" w:line="240" w:lineRule="auto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загальне прикладне мовознавство</w:t>
      </w:r>
    </w:p>
    <w:p w14:paraId="1CE3D238" w14:textId="77777777" w:rsidR="00D75D0A" w:rsidRPr="00225538" w:rsidRDefault="00D75D0A" w:rsidP="00D75D0A">
      <w:pPr>
        <w:spacing w:after="0" w:line="240" w:lineRule="auto"/>
        <w:jc w:val="both"/>
        <w:rPr>
          <w:rStyle w:val="fontstyle01"/>
          <w:b w:val="0"/>
          <w:noProof/>
          <w:lang w:val="uk-UA"/>
        </w:rPr>
      </w:pPr>
    </w:p>
    <w:p w14:paraId="6B047B5E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Співвідношення мови і мислення вивчає:</w:t>
      </w:r>
    </w:p>
    <w:p w14:paraId="25FDBAD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прикладне мовознавство</w:t>
      </w:r>
    </w:p>
    <w:p w14:paraId="11F6718D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часткове прикладне мовознавство</w:t>
      </w:r>
    </w:p>
    <w:p w14:paraId="366EE9B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загальне теоретичне мовознавство</w:t>
      </w:r>
    </w:p>
    <w:p w14:paraId="5808F3D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6A802BB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691727E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noProof/>
          <w:lang w:val="uk-UA"/>
        </w:rPr>
      </w:pPr>
      <w:r w:rsidRPr="00225538">
        <w:rPr>
          <w:rStyle w:val="fontstyle01"/>
          <w:noProof/>
          <w:lang w:val="uk-UA"/>
        </w:rPr>
        <w:t>Типології мов світу вивчає:</w:t>
      </w:r>
    </w:p>
    <w:p w14:paraId="386243A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A. загальне теоретичне мовознавство</w:t>
      </w:r>
    </w:p>
    <w:p w14:paraId="2CCB024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B. загальне прикладне мовознавство</w:t>
      </w:r>
    </w:p>
    <w:p w14:paraId="0322A9F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  <w:r w:rsidRPr="00225538">
        <w:rPr>
          <w:rStyle w:val="fontstyle01"/>
          <w:b w:val="0"/>
          <w:noProof/>
          <w:lang w:val="uk-UA"/>
        </w:rPr>
        <w:t>C. часткове прикладне мовознавство</w:t>
      </w:r>
    </w:p>
    <w:p w14:paraId="63DE6814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noProof/>
          <w:lang w:val="uk-UA"/>
        </w:rPr>
        <w:t>D. часткове теоретичне мовознавство</w:t>
      </w:r>
    </w:p>
    <w:p w14:paraId="664BA5D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noProof/>
          <w:lang w:val="uk-UA"/>
        </w:rPr>
      </w:pPr>
    </w:p>
    <w:p w14:paraId="7F25895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lastRenderedPageBreak/>
        <w:t>Синхронійний підхід до вивчення – це:</w:t>
      </w:r>
    </w:p>
    <w:p w14:paraId="5E12817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>A. вивчення мови на певному часовому зрізі</w:t>
      </w:r>
    </w:p>
    <w:p w14:paraId="06FE326A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60E0C11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>C. дослідження мовних одиниць на основі їхнього оточення</w:t>
      </w:r>
    </w:p>
    <w:p w14:paraId="295D164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>D. розщеплення значення слова на складники, які називають семами</w:t>
      </w:r>
    </w:p>
    <w:p w14:paraId="732C8A1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noProof/>
          <w:color w:val="000000"/>
          <w:szCs w:val="28"/>
          <w:lang w:val="uk-UA"/>
        </w:rPr>
      </w:pPr>
    </w:p>
    <w:p w14:paraId="0EBA8E9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Діахронійний підхід до вивчення – це:</w:t>
      </w:r>
    </w:p>
    <w:p w14:paraId="25FC0E0B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 </w:t>
      </w:r>
    </w:p>
    <w:p w14:paraId="51B38CC5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color w:val="222222"/>
          <w:szCs w:val="28"/>
          <w:lang w:val="uk-UA"/>
        </w:rPr>
      </w:pPr>
      <w:r w:rsidRPr="00225538">
        <w:rPr>
          <w:rFonts w:cs="Times New Roman"/>
          <w:noProof/>
          <w:color w:val="222222"/>
          <w:szCs w:val="28"/>
          <w:lang w:val="uk-UA"/>
        </w:rPr>
        <w:t>B. вивчення мови в її історичному розвитку протягом тривалого часу</w:t>
      </w:r>
    </w:p>
    <w:p w14:paraId="702C340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r w:rsidRPr="00225538">
        <w:rPr>
          <w:rFonts w:cs="Times New Roman"/>
          <w:noProof/>
          <w:szCs w:val="28"/>
          <w:lang w:val="uk-UA"/>
        </w:rPr>
        <w:t xml:space="preserve">C. </w:t>
      </w:r>
      <w:r w:rsidRPr="00225538">
        <w:rPr>
          <w:rStyle w:val="fontstyle01"/>
          <w:b w:val="0"/>
          <w:bCs w:val="0"/>
          <w:noProof/>
          <w:color w:val="auto"/>
          <w:lang w:val="uk-UA"/>
        </w:rPr>
        <w:t>вивчення мови на певному часовому зрізі</w:t>
      </w:r>
    </w:p>
    <w:p w14:paraId="6AD6232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D.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340E703F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28F4F0D6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Cs w:val="0"/>
          <w:noProof/>
          <w:color w:val="auto"/>
          <w:lang w:val="uk-UA"/>
        </w:rPr>
      </w:pPr>
      <w:r w:rsidRPr="00225538">
        <w:rPr>
          <w:rStyle w:val="fontstyle01"/>
          <w:bCs w:val="0"/>
          <w:noProof/>
          <w:color w:val="auto"/>
          <w:lang w:val="uk-UA"/>
        </w:rPr>
        <w:t>Дистрибутивний аналіз – це:</w:t>
      </w:r>
    </w:p>
    <w:p w14:paraId="57C81450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noProof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A. </w:t>
      </w:r>
      <w:r w:rsidRPr="00225538">
        <w:rPr>
          <w:rFonts w:cs="Times New Roman"/>
          <w:noProof/>
          <w:szCs w:val="28"/>
          <w:lang w:val="uk-UA"/>
        </w:rPr>
        <w:t>дослідження мовних одиниць на основі їхнього оточення</w:t>
      </w:r>
    </w:p>
    <w:p w14:paraId="31C0215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B. </w:t>
      </w:r>
      <w:r w:rsidRPr="00225538">
        <w:rPr>
          <w:rFonts w:cs="Times New Roman"/>
          <w:bCs/>
          <w:noProof/>
          <w:color w:val="202124"/>
          <w:szCs w:val="28"/>
          <w:shd w:val="clear" w:color="auto" w:fill="FFFFFF"/>
          <w:lang w:val="uk-UA"/>
        </w:rPr>
        <w:t>поступовий поділ мовної одиниці на бінарні складники до отримання неподільних елементів</w:t>
      </w:r>
    </w:p>
    <w:p w14:paraId="32CC167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C.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 xml:space="preserve">розщеплення значення слова на складники, які називають семами </w:t>
      </w:r>
    </w:p>
    <w:p w14:paraId="5A86C9D7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Fonts w:cs="Times New Roman"/>
          <w:iCs/>
          <w:noProof/>
          <w:color w:val="000000"/>
          <w:szCs w:val="28"/>
          <w:lang w:val="uk-UA"/>
        </w:rPr>
      </w:pPr>
      <w:r w:rsidRPr="00225538">
        <w:rPr>
          <w:rStyle w:val="fontstyle01"/>
          <w:b w:val="0"/>
          <w:bCs w:val="0"/>
          <w:noProof/>
          <w:color w:val="auto"/>
          <w:lang w:val="uk-UA"/>
        </w:rPr>
        <w:t xml:space="preserve">D. </w:t>
      </w:r>
      <w:r w:rsidRPr="00225538">
        <w:rPr>
          <w:rFonts w:cs="Times New Roman"/>
          <w:iCs/>
          <w:noProof/>
          <w:color w:val="000000"/>
          <w:szCs w:val="28"/>
          <w:lang w:val="uk-UA"/>
        </w:rPr>
        <w:t>експериментальна методика дослідження мовних одиниць, в основі якої лежить перетворення мовних одиниць</w:t>
      </w:r>
    </w:p>
    <w:p w14:paraId="2CDB4F11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47510D8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4A142E39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33E0F03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7ED2927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F490DA2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609CF81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</w:p>
    <w:p w14:paraId="00E7388C" w14:textId="77777777" w:rsidR="00D75D0A" w:rsidRPr="00225538" w:rsidRDefault="00D75D0A" w:rsidP="00D75D0A">
      <w:pPr>
        <w:pStyle w:val="ad"/>
        <w:spacing w:after="0" w:line="240" w:lineRule="auto"/>
        <w:ind w:left="0"/>
        <w:jc w:val="both"/>
        <w:rPr>
          <w:rStyle w:val="fontstyle01"/>
          <w:b w:val="0"/>
          <w:bCs w:val="0"/>
          <w:noProof/>
          <w:color w:val="auto"/>
          <w:lang w:val="uk-UA"/>
        </w:rPr>
      </w:pPr>
      <w:bookmarkStart w:id="0" w:name="_GoBack"/>
      <w:bookmarkEnd w:id="0"/>
    </w:p>
    <w:sectPr w:rsidR="00D75D0A" w:rsidRPr="00225538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2A4"/>
    <w:multiLevelType w:val="hybridMultilevel"/>
    <w:tmpl w:val="010C767A"/>
    <w:lvl w:ilvl="0" w:tplc="A4304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F43A0"/>
    <w:multiLevelType w:val="hybridMultilevel"/>
    <w:tmpl w:val="08A6149C"/>
    <w:lvl w:ilvl="0" w:tplc="F192ECB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2FB8"/>
    <w:multiLevelType w:val="hybridMultilevel"/>
    <w:tmpl w:val="E0EC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D084E"/>
    <w:multiLevelType w:val="hybridMultilevel"/>
    <w:tmpl w:val="3630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E65"/>
    <w:multiLevelType w:val="hybridMultilevel"/>
    <w:tmpl w:val="C06C97A4"/>
    <w:lvl w:ilvl="0" w:tplc="9A02C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4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1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06D52"/>
    <w:rsid w:val="00020660"/>
    <w:rsid w:val="000233AB"/>
    <w:rsid w:val="000362AC"/>
    <w:rsid w:val="000426B8"/>
    <w:rsid w:val="000503AA"/>
    <w:rsid w:val="00052675"/>
    <w:rsid w:val="0005298E"/>
    <w:rsid w:val="00053272"/>
    <w:rsid w:val="00072234"/>
    <w:rsid w:val="00086B11"/>
    <w:rsid w:val="000931D5"/>
    <w:rsid w:val="000A314D"/>
    <w:rsid w:val="000C1746"/>
    <w:rsid w:val="000C3D37"/>
    <w:rsid w:val="000D35B4"/>
    <w:rsid w:val="000E05E3"/>
    <w:rsid w:val="000F023C"/>
    <w:rsid w:val="000F276A"/>
    <w:rsid w:val="000F5203"/>
    <w:rsid w:val="00101439"/>
    <w:rsid w:val="00105BA3"/>
    <w:rsid w:val="00135006"/>
    <w:rsid w:val="001351F2"/>
    <w:rsid w:val="0016109F"/>
    <w:rsid w:val="00174731"/>
    <w:rsid w:val="00180E06"/>
    <w:rsid w:val="00180E09"/>
    <w:rsid w:val="001903F3"/>
    <w:rsid w:val="001961A5"/>
    <w:rsid w:val="001B13C9"/>
    <w:rsid w:val="001B6F52"/>
    <w:rsid w:val="001C4587"/>
    <w:rsid w:val="001D1094"/>
    <w:rsid w:val="001D22FF"/>
    <w:rsid w:val="001E3F10"/>
    <w:rsid w:val="00215B97"/>
    <w:rsid w:val="00225538"/>
    <w:rsid w:val="00231719"/>
    <w:rsid w:val="00244814"/>
    <w:rsid w:val="00256D54"/>
    <w:rsid w:val="00263D92"/>
    <w:rsid w:val="00277554"/>
    <w:rsid w:val="0029250C"/>
    <w:rsid w:val="002A50A1"/>
    <w:rsid w:val="002A6E02"/>
    <w:rsid w:val="002B7B52"/>
    <w:rsid w:val="002F7142"/>
    <w:rsid w:val="00302824"/>
    <w:rsid w:val="00310C08"/>
    <w:rsid w:val="00317649"/>
    <w:rsid w:val="003428BE"/>
    <w:rsid w:val="00365D3F"/>
    <w:rsid w:val="0037694C"/>
    <w:rsid w:val="0039139C"/>
    <w:rsid w:val="003A3960"/>
    <w:rsid w:val="003A741E"/>
    <w:rsid w:val="003D7F2B"/>
    <w:rsid w:val="003E0162"/>
    <w:rsid w:val="003E4E18"/>
    <w:rsid w:val="003E5169"/>
    <w:rsid w:val="0047637C"/>
    <w:rsid w:val="00476E2F"/>
    <w:rsid w:val="004B72A2"/>
    <w:rsid w:val="004B7635"/>
    <w:rsid w:val="004D18AA"/>
    <w:rsid w:val="004F3CDD"/>
    <w:rsid w:val="004F6B58"/>
    <w:rsid w:val="0050431F"/>
    <w:rsid w:val="005253EB"/>
    <w:rsid w:val="0053424B"/>
    <w:rsid w:val="0054238D"/>
    <w:rsid w:val="005668E7"/>
    <w:rsid w:val="005671DF"/>
    <w:rsid w:val="005802BA"/>
    <w:rsid w:val="00585379"/>
    <w:rsid w:val="005A7AAF"/>
    <w:rsid w:val="005B03A2"/>
    <w:rsid w:val="005B4023"/>
    <w:rsid w:val="005B4DF4"/>
    <w:rsid w:val="005C4963"/>
    <w:rsid w:val="005C4A45"/>
    <w:rsid w:val="005C5235"/>
    <w:rsid w:val="005C6F6C"/>
    <w:rsid w:val="005F11B1"/>
    <w:rsid w:val="005F27DC"/>
    <w:rsid w:val="0060531E"/>
    <w:rsid w:val="006276FC"/>
    <w:rsid w:val="0063293A"/>
    <w:rsid w:val="0064235A"/>
    <w:rsid w:val="006439DC"/>
    <w:rsid w:val="00652551"/>
    <w:rsid w:val="00660075"/>
    <w:rsid w:val="00676EC6"/>
    <w:rsid w:val="0069073B"/>
    <w:rsid w:val="006926A1"/>
    <w:rsid w:val="00697367"/>
    <w:rsid w:val="006A0FF5"/>
    <w:rsid w:val="006B07CE"/>
    <w:rsid w:val="006B1E41"/>
    <w:rsid w:val="006C175D"/>
    <w:rsid w:val="006C5B37"/>
    <w:rsid w:val="006D2B5F"/>
    <w:rsid w:val="006E5C1A"/>
    <w:rsid w:val="006E7F1E"/>
    <w:rsid w:val="0070611E"/>
    <w:rsid w:val="00721593"/>
    <w:rsid w:val="00735ED6"/>
    <w:rsid w:val="007437D0"/>
    <w:rsid w:val="00756BDD"/>
    <w:rsid w:val="00757458"/>
    <w:rsid w:val="00771369"/>
    <w:rsid w:val="00773042"/>
    <w:rsid w:val="00787E47"/>
    <w:rsid w:val="00791091"/>
    <w:rsid w:val="00794D8A"/>
    <w:rsid w:val="007951A9"/>
    <w:rsid w:val="007B4A05"/>
    <w:rsid w:val="007C6F62"/>
    <w:rsid w:val="007E0B79"/>
    <w:rsid w:val="008175BD"/>
    <w:rsid w:val="008411FA"/>
    <w:rsid w:val="00843CAC"/>
    <w:rsid w:val="0085758E"/>
    <w:rsid w:val="00882056"/>
    <w:rsid w:val="008A2013"/>
    <w:rsid w:val="008B3026"/>
    <w:rsid w:val="008D2E77"/>
    <w:rsid w:val="008F3854"/>
    <w:rsid w:val="008F44CA"/>
    <w:rsid w:val="008F4BFF"/>
    <w:rsid w:val="009075E0"/>
    <w:rsid w:val="00923348"/>
    <w:rsid w:val="00970CD2"/>
    <w:rsid w:val="00985EE4"/>
    <w:rsid w:val="009B2616"/>
    <w:rsid w:val="009B6377"/>
    <w:rsid w:val="009C765B"/>
    <w:rsid w:val="009D0E17"/>
    <w:rsid w:val="009D66DE"/>
    <w:rsid w:val="009E2578"/>
    <w:rsid w:val="009E6D30"/>
    <w:rsid w:val="00A12B28"/>
    <w:rsid w:val="00A25704"/>
    <w:rsid w:val="00A30AFA"/>
    <w:rsid w:val="00A72116"/>
    <w:rsid w:val="00A81D97"/>
    <w:rsid w:val="00AA0985"/>
    <w:rsid w:val="00AA7E3C"/>
    <w:rsid w:val="00AC42A0"/>
    <w:rsid w:val="00AC69AB"/>
    <w:rsid w:val="00AE3D21"/>
    <w:rsid w:val="00AE7E21"/>
    <w:rsid w:val="00AF7BF3"/>
    <w:rsid w:val="00B01858"/>
    <w:rsid w:val="00B018FF"/>
    <w:rsid w:val="00B02925"/>
    <w:rsid w:val="00B24021"/>
    <w:rsid w:val="00B307A4"/>
    <w:rsid w:val="00B40137"/>
    <w:rsid w:val="00B47D21"/>
    <w:rsid w:val="00B51E01"/>
    <w:rsid w:val="00B5223A"/>
    <w:rsid w:val="00B65FF5"/>
    <w:rsid w:val="00B77560"/>
    <w:rsid w:val="00B849E7"/>
    <w:rsid w:val="00BF79EF"/>
    <w:rsid w:val="00C0574B"/>
    <w:rsid w:val="00C547A9"/>
    <w:rsid w:val="00C60758"/>
    <w:rsid w:val="00C8730D"/>
    <w:rsid w:val="00C904ED"/>
    <w:rsid w:val="00C92706"/>
    <w:rsid w:val="00CA6FB1"/>
    <w:rsid w:val="00CB0C65"/>
    <w:rsid w:val="00CC6C03"/>
    <w:rsid w:val="00CE030A"/>
    <w:rsid w:val="00CE6F7B"/>
    <w:rsid w:val="00D017C7"/>
    <w:rsid w:val="00D267C7"/>
    <w:rsid w:val="00D36517"/>
    <w:rsid w:val="00D4061A"/>
    <w:rsid w:val="00D75D0A"/>
    <w:rsid w:val="00DA2D84"/>
    <w:rsid w:val="00DB23D8"/>
    <w:rsid w:val="00DC60B9"/>
    <w:rsid w:val="00DE43B4"/>
    <w:rsid w:val="00DE5602"/>
    <w:rsid w:val="00E031BC"/>
    <w:rsid w:val="00E038D7"/>
    <w:rsid w:val="00E07CA0"/>
    <w:rsid w:val="00E12908"/>
    <w:rsid w:val="00E24C88"/>
    <w:rsid w:val="00E35CC3"/>
    <w:rsid w:val="00E4559F"/>
    <w:rsid w:val="00E52D52"/>
    <w:rsid w:val="00E62477"/>
    <w:rsid w:val="00E6375A"/>
    <w:rsid w:val="00E64224"/>
    <w:rsid w:val="00E712AE"/>
    <w:rsid w:val="00EA4D54"/>
    <w:rsid w:val="00EC1BAE"/>
    <w:rsid w:val="00ED7928"/>
    <w:rsid w:val="00F426D3"/>
    <w:rsid w:val="00F450AC"/>
    <w:rsid w:val="00F520F8"/>
    <w:rsid w:val="00F82A49"/>
    <w:rsid w:val="00F85821"/>
    <w:rsid w:val="00F934BA"/>
    <w:rsid w:val="00FA611A"/>
    <w:rsid w:val="00FC07FF"/>
    <w:rsid w:val="00FE5350"/>
    <w:rsid w:val="00FF4126"/>
    <w:rsid w:val="00FF52E0"/>
    <w:rsid w:val="00FF62D6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B2CC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F0A5-0463-4698-97F1-FA0E2201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47</Pages>
  <Words>10187</Words>
  <Characters>58071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5</cp:revision>
  <cp:lastPrinted>2020-10-03T23:26:00Z</cp:lastPrinted>
  <dcterms:created xsi:type="dcterms:W3CDTF">2025-11-17T18:39:00Z</dcterms:created>
  <dcterms:modified xsi:type="dcterms:W3CDTF">2025-11-18T05:53:00Z</dcterms:modified>
</cp:coreProperties>
</file>