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8B65D" w14:textId="77777777" w:rsidR="00224DC4" w:rsidRPr="006537EC" w:rsidRDefault="00306655" w:rsidP="0030665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06655">
        <w:rPr>
          <w:rFonts w:ascii="Times New Roman" w:hAnsi="Times New Roman" w:cs="Times New Roman"/>
          <w:sz w:val="28"/>
          <w:szCs w:val="28"/>
          <w:lang w:val="ru-RU"/>
        </w:rPr>
        <w:t>Лабораторна</w:t>
      </w:r>
      <w:proofErr w:type="spellEnd"/>
      <w:r w:rsidRPr="00306655">
        <w:rPr>
          <w:rFonts w:ascii="Times New Roman" w:hAnsi="Times New Roman" w:cs="Times New Roman"/>
          <w:sz w:val="28"/>
          <w:szCs w:val="28"/>
          <w:lang w:val="ru-RU"/>
        </w:rPr>
        <w:t xml:space="preserve"> робота</w:t>
      </w:r>
    </w:p>
    <w:p w14:paraId="6BE8C082" w14:textId="77777777" w:rsidR="00306655" w:rsidRPr="00DE7CF7" w:rsidRDefault="00306655" w:rsidP="0030665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7E48F2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Тема Microsoft Power BI. Аналіз складської документації</w:t>
      </w:r>
    </w:p>
    <w:p w14:paraId="5B2E3A4E" w14:textId="77777777" w:rsidR="00306655" w:rsidRPr="00DE7CF7" w:rsidRDefault="00306655" w:rsidP="0030665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77F9E93" w14:textId="77777777" w:rsidR="00306655" w:rsidRDefault="00306655" w:rsidP="0030665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Хід роботи</w:t>
      </w:r>
    </w:p>
    <w:p w14:paraId="15F337E2" w14:textId="77777777" w:rsidR="00173D37" w:rsidRPr="006537EC" w:rsidRDefault="006537EC" w:rsidP="006537EC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537EC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Завдання. Побудувати аналітичний звіт для оцінки роботи складу скільки є продукції на складі, скільки вона займає місця і скільки товару знаходиться в блоці.</w:t>
      </w:r>
    </w:p>
    <w:p w14:paraId="2EB3A1B5" w14:textId="77777777" w:rsidR="006537EC" w:rsidRDefault="006537EC" w:rsidP="003D54F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C4F76F8" w14:textId="77777777" w:rsidR="006537EC" w:rsidRDefault="006537EC" w:rsidP="006537EC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Завантажити вихідні дані із файлу ТМЦ.xls. Позначте обидві таблиці та натисніть кнопку «Перетворити»</w:t>
      </w:r>
    </w:p>
    <w:p w14:paraId="4F93D63E" w14:textId="77777777" w:rsidR="006537EC" w:rsidRPr="001E1D6B" w:rsidRDefault="006537EC" w:rsidP="006537EC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Потрапимо до редактора Power BI Query, перейменуйте назви таблиць (Ціна, Запаси)</w:t>
      </w:r>
    </w:p>
    <w:p w14:paraId="758EF3AB" w14:textId="77777777" w:rsidR="006537EC" w:rsidRDefault="001E1D6B" w:rsidP="006537EC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D6B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5B7AA11" wp14:editId="22043DAC">
            <wp:extent cx="5940425" cy="1266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DD96" w14:textId="77777777" w:rsidR="001E1D6B" w:rsidRPr="001E1D6B" w:rsidRDefault="001E1D6B" w:rsidP="006537EC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До таблиці Ціна додамо новий стовпець за яким визначатимемо до якої категорії належить товар за ціною. У пункті меню перейдемо до розділу «Додавання стовпця» і виберемо інструмент «Умовний стовпець».</w:t>
      </w:r>
    </w:p>
    <w:p w14:paraId="560F7DB6" w14:textId="77777777" w:rsidR="006537EC" w:rsidRDefault="001E1D6B" w:rsidP="006537EC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D6B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7BEADC1" wp14:editId="091C766B">
            <wp:extent cx="5940425" cy="3087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8E21" w14:textId="77777777" w:rsidR="006537EC" w:rsidRPr="00142B47" w:rsidRDefault="00142B47" w:rsidP="006537EC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2B47">
        <w:rPr>
          <w:rFonts w:ascii="Times New Roman" w:hAnsi="Times New Roman" w:cs="Times New Roman"/>
          <w:sz w:val="28"/>
          <w:szCs w:val="28"/>
          <w:lang w:val="ru-RU"/>
        </w:rPr>
        <w:t>Заповніть "Умовний стовпець" як на малюнку.</w:t>
      </w:r>
    </w:p>
    <w:p w14:paraId="329747C1" w14:textId="77777777" w:rsidR="006537EC" w:rsidRPr="006537EC" w:rsidRDefault="00142B47" w:rsidP="006537EC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2B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F7AE48" wp14:editId="6FE5B79A">
            <wp:extent cx="5940425" cy="2761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80B1" w14:textId="77777777" w:rsidR="006537EC" w:rsidRDefault="006537EC" w:rsidP="003D54FA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B5DEE61" w14:textId="77777777" w:rsidR="006537EC" w:rsidRPr="00142B47" w:rsidRDefault="00142B47" w:rsidP="00142B47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Зберігаємо результат і повертаємося до редактора Power BI</w:t>
      </w:r>
    </w:p>
    <w:p w14:paraId="2D8EBE41" w14:textId="77777777" w:rsidR="00142B47" w:rsidRDefault="00142B47" w:rsidP="00142B47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2B47">
        <w:rPr>
          <w:rFonts w:ascii="Times New Roman" w:hAnsi="Times New Roman" w:cs="Times New Roman"/>
          <w:sz w:val="28"/>
          <w:szCs w:val="28"/>
          <w:lang w:val="ru-RU"/>
        </w:rPr>
        <w:t>5. Перейдіть до розділу модель та перевірте зв'язок між таблицями. Якщо зв'язку немає, необхідно створити його по полю «Продукт».</w:t>
      </w:r>
    </w:p>
    <w:p w14:paraId="5825943C" w14:textId="77777777" w:rsidR="00142B47" w:rsidRPr="00142B47" w:rsidRDefault="00142B47" w:rsidP="00142B47">
      <w:pPr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42B4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AC178AB" wp14:editId="4B3F1D59">
            <wp:extent cx="4023360" cy="28914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8444" cy="289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CB8" w14:textId="77777777" w:rsidR="00142B47" w:rsidRDefault="005A4D21" w:rsidP="0022588A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Перейдемо до розділу «Дані» і створимо ще ряд стовпців.</w:t>
      </w:r>
    </w:p>
    <w:p w14:paraId="1252F067" w14:textId="77777777" w:rsidR="005A4D21" w:rsidRDefault="005A4D21" w:rsidP="005A4D21">
      <w:pPr>
        <w:shd w:val="clear" w:color="auto" w:fill="FFFFFE"/>
        <w:spacing w:line="270" w:lineRule="atLeas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Перший стовпець, обчислимо кількість днів з моменту виробництва товару і до сьогоднішнього дня:</w:t>
      </w:r>
    </w:p>
    <w:p w14:paraId="12DD65EE" w14:textId="77777777" w:rsidR="005A4D21" w:rsidRPr="005A4D21" w:rsidRDefault="005A4D21" w:rsidP="005A4D21">
      <w:pPr>
        <w:shd w:val="clear" w:color="auto" w:fill="FFFFFE"/>
        <w:spacing w:line="270" w:lineRule="atLeast"/>
        <w:jc w:val="center"/>
        <w:rPr>
          <w:rFonts w:ascii="Consolas" w:eastAsia="Times New Roman" w:hAnsi="Consolas" w:cs="Times New Roman"/>
          <w:i/>
          <w:iCs/>
          <w:color w:val="000000"/>
          <w:sz w:val="18"/>
          <w:szCs w:val="18"/>
          <w:lang w:eastAsia="uk-UA"/>
        </w:rPr>
      </w:pPr>
      <w:r w:rsidRPr="005A4D2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Пройшло днів із прийому на склад = </w:t>
      </w:r>
      <w:proofErr w:type="gramStart"/>
      <w:r w:rsidRPr="005A4D21">
        <w:rPr>
          <w:rFonts w:ascii="Times New Roman" w:hAnsi="Times New Roman" w:cs="Times New Roman"/>
          <w:i/>
          <w:iCs/>
          <w:sz w:val="28"/>
          <w:szCs w:val="28"/>
          <w:lang w:val="ru-RU"/>
        </w:rPr>
        <w:t>now(</w:t>
      </w:r>
      <w:proofErr w:type="gramEnd"/>
      <w:r w:rsidRPr="005A4D21">
        <w:rPr>
          <w:rFonts w:ascii="Times New Roman" w:hAnsi="Times New Roman" w:cs="Times New Roman"/>
          <w:i/>
          <w:iCs/>
          <w:sz w:val="28"/>
          <w:szCs w:val="28"/>
          <w:lang w:val="ru-RU"/>
        </w:rPr>
        <w:t>)-[Дата виробництва]</w:t>
      </w:r>
    </w:p>
    <w:p w14:paraId="529C0C03" w14:textId="77777777" w:rsidR="005A4D21" w:rsidRPr="005A4D21" w:rsidRDefault="005A4D21" w:rsidP="005A4D21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Функція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now(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)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обчислює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поточну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дату.</w:t>
      </w:r>
    </w:p>
    <w:p w14:paraId="4785C3E7" w14:textId="77777777" w:rsidR="004A4091" w:rsidRDefault="005A4D21" w:rsidP="004A4091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A4D21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4F55C862" wp14:editId="28F52468">
            <wp:extent cx="5462546" cy="134009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419" cy="13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5593" w14:textId="77777777" w:rsidR="005A4D21" w:rsidRDefault="005A4D21" w:rsidP="004A4091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E14CE61" w14:textId="77777777" w:rsidR="005A4D21" w:rsidRPr="00DE7CF7" w:rsidRDefault="005A4D21" w:rsidP="005A4D2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Як бачимо дані у цьому стовпці не зовсім інформативні і не в числовому форматі а форматі дати. Щоб це виправити, використовуємо функцію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value(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2F3E4152" w14:textId="77777777" w:rsidR="00C96956" w:rsidRPr="00C96956" w:rsidRDefault="00C96956" w:rsidP="00C96956">
      <w:pPr>
        <w:shd w:val="clear" w:color="auto" w:fill="FFFFFE"/>
        <w:spacing w:after="0" w:line="270" w:lineRule="atLeast"/>
        <w:jc w:val="center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C96956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Пройшло днів із прийому на склад =</w:t>
      </w:r>
      <w:proofErr w:type="spellStart"/>
      <w:r w:rsidRPr="00C96956">
        <w:rPr>
          <w:rFonts w:ascii="Consolas" w:eastAsia="Times New Roman" w:hAnsi="Consolas" w:cs="Times New Roman"/>
          <w:color w:val="3165BB"/>
          <w:sz w:val="18"/>
          <w:szCs w:val="18"/>
          <w:lang w:eastAsia="uk-UA"/>
        </w:rPr>
        <w:t>value</w:t>
      </w:r>
      <w:proofErr w:type="spellEnd"/>
      <w:r w:rsidRPr="00C96956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(</w:t>
      </w:r>
      <w:proofErr w:type="spellStart"/>
      <w:r w:rsidRPr="00C96956">
        <w:rPr>
          <w:rFonts w:ascii="Consolas" w:eastAsia="Times New Roman" w:hAnsi="Consolas" w:cs="Times New Roman"/>
          <w:color w:val="3165BB"/>
          <w:sz w:val="18"/>
          <w:szCs w:val="18"/>
          <w:lang w:eastAsia="uk-UA"/>
        </w:rPr>
        <w:t>now</w:t>
      </w:r>
      <w:proofErr w:type="spellEnd"/>
      <w:r w:rsidRPr="00C96956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()-</w:t>
      </w:r>
      <w:r w:rsidRPr="00C96956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[Дата виробництва]</w:t>
      </w:r>
      <w:r w:rsidRPr="00C96956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)</w:t>
      </w:r>
    </w:p>
    <w:p w14:paraId="025CB7CA" w14:textId="77777777" w:rsidR="00C96956" w:rsidRPr="00C96956" w:rsidRDefault="00C96956" w:rsidP="005A4D2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03816C" w14:textId="77777777" w:rsidR="005A4D21" w:rsidRDefault="005A4D21" w:rsidP="005A4D2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4D2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F826439" wp14:editId="284BD29F">
            <wp:extent cx="5565637" cy="96855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960" cy="97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8D930" w14:textId="77777777" w:rsidR="005A4D21" w:rsidRDefault="00353A5F" w:rsidP="005A4D2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Самостійно округліть ці значення до цілого числа.</w:t>
      </w:r>
    </w:p>
    <w:p w14:paraId="2400E5D3" w14:textId="77777777" w:rsidR="00353A5F" w:rsidRDefault="00353A5F" w:rsidP="005A4D2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7D8BE5" w14:textId="77777777" w:rsidR="00353A5F" w:rsidRDefault="00353A5F" w:rsidP="005A4D2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Другий стовпець необхідний щоб розбити товари за категоріями залежно від того, скільки днів вони пролежали на складі.</w:t>
      </w:r>
    </w:p>
    <w:p w14:paraId="586CAB87" w14:textId="77777777" w:rsidR="007F09EF" w:rsidRDefault="007F09EF" w:rsidP="005A4D21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Формула розрахунку стовпця представлена ​​нижче:</w:t>
      </w:r>
    </w:p>
    <w:p w14:paraId="5BFD43FD" w14:textId="77777777" w:rsidR="007F09EF" w:rsidRDefault="00353A5F" w:rsidP="00353A5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Період надходження =</w:t>
      </w:r>
      <w:r w:rsidRPr="00353A5F">
        <w:rPr>
          <w:rFonts w:ascii="Consolas" w:eastAsia="Times New Roman" w:hAnsi="Consolas" w:cs="Times New Roman"/>
          <w:color w:val="3165BB"/>
          <w:sz w:val="18"/>
          <w:szCs w:val="18"/>
          <w:lang w:eastAsia="uk-UA"/>
        </w:rPr>
        <w:t>SWITCH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(</w:t>
      </w:r>
      <w:r w:rsidRPr="00353A5F">
        <w:rPr>
          <w:rFonts w:ascii="Consolas" w:eastAsia="Times New Roman" w:hAnsi="Consolas" w:cs="Times New Roman"/>
          <w:color w:val="3165BB"/>
          <w:sz w:val="18"/>
          <w:szCs w:val="18"/>
          <w:lang w:eastAsia="uk-UA"/>
        </w:rPr>
        <w:t>TRUE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(),</w:t>
      </w:r>
    </w:p>
    <w:p w14:paraId="1E263AF9" w14:textId="77777777" w:rsidR="007F09EF" w:rsidRDefault="00353A5F" w:rsidP="00353A5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 xml:space="preserve"> </w:t>
      </w:r>
      <w:r w:rsidRPr="00353A5F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'Запаси'[Минуло днів із прийому на склад]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&lt;=</w:t>
      </w:r>
      <w:r w:rsidRPr="00353A5F">
        <w:rPr>
          <w:rFonts w:ascii="Consolas" w:eastAsia="Times New Roman" w:hAnsi="Consolas" w:cs="Times New Roman"/>
          <w:color w:val="09885A"/>
          <w:sz w:val="18"/>
          <w:szCs w:val="18"/>
          <w:lang w:eastAsia="uk-UA"/>
        </w:rPr>
        <w:t>90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  <w:r w:rsidRPr="00353A5F">
        <w:rPr>
          <w:rFonts w:ascii="Consolas" w:eastAsia="Times New Roman" w:hAnsi="Consolas" w:cs="Times New Roman"/>
          <w:color w:val="A31515"/>
          <w:sz w:val="18"/>
          <w:szCs w:val="18"/>
          <w:lang w:eastAsia="uk-UA"/>
        </w:rPr>
        <w:t>"3 місяці"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</w:p>
    <w:p w14:paraId="3BB111D0" w14:textId="77777777" w:rsidR="007F09EF" w:rsidRDefault="00353A5F" w:rsidP="00353A5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 xml:space="preserve"> </w:t>
      </w:r>
      <w:r w:rsidRPr="00353A5F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'Запаси'[Минуло днів із прийому на склад]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&lt;=</w:t>
      </w:r>
      <w:r w:rsidRPr="00353A5F">
        <w:rPr>
          <w:rFonts w:ascii="Consolas" w:eastAsia="Times New Roman" w:hAnsi="Consolas" w:cs="Times New Roman"/>
          <w:color w:val="09885A"/>
          <w:sz w:val="18"/>
          <w:szCs w:val="18"/>
          <w:lang w:eastAsia="uk-UA"/>
        </w:rPr>
        <w:t>180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  <w:r w:rsidRPr="00353A5F">
        <w:rPr>
          <w:rFonts w:ascii="Consolas" w:eastAsia="Times New Roman" w:hAnsi="Consolas" w:cs="Times New Roman"/>
          <w:color w:val="A31515"/>
          <w:sz w:val="18"/>
          <w:szCs w:val="18"/>
          <w:lang w:eastAsia="uk-UA"/>
        </w:rPr>
        <w:t>"6 місяців"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</w:p>
    <w:p w14:paraId="13052A9D" w14:textId="77777777" w:rsidR="007F09EF" w:rsidRDefault="00353A5F" w:rsidP="00353A5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 xml:space="preserve"> </w:t>
      </w:r>
      <w:r w:rsidRPr="00353A5F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'Запаси'[Минуло днів із прийому на склад]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&lt;=</w:t>
      </w:r>
      <w:r w:rsidRPr="00353A5F">
        <w:rPr>
          <w:rFonts w:ascii="Consolas" w:eastAsia="Times New Roman" w:hAnsi="Consolas" w:cs="Times New Roman"/>
          <w:color w:val="09885A"/>
          <w:sz w:val="18"/>
          <w:szCs w:val="18"/>
          <w:lang w:eastAsia="uk-UA"/>
        </w:rPr>
        <w:t>360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  <w:r w:rsidRPr="00353A5F">
        <w:rPr>
          <w:rFonts w:ascii="Consolas" w:eastAsia="Times New Roman" w:hAnsi="Consolas" w:cs="Times New Roman"/>
          <w:color w:val="A31515"/>
          <w:sz w:val="18"/>
          <w:szCs w:val="18"/>
          <w:lang w:eastAsia="uk-UA"/>
        </w:rPr>
        <w:t>"1 рік"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</w:p>
    <w:p w14:paraId="4840788A" w14:textId="77777777" w:rsidR="007F09EF" w:rsidRDefault="00353A5F" w:rsidP="00353A5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 xml:space="preserve"> </w:t>
      </w:r>
      <w:r w:rsidRPr="00353A5F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'Запаси'[Минуло днів із прийому на склад]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&lt;=</w:t>
      </w:r>
      <w:r w:rsidRPr="00353A5F">
        <w:rPr>
          <w:rFonts w:ascii="Consolas" w:eastAsia="Times New Roman" w:hAnsi="Consolas" w:cs="Times New Roman"/>
          <w:color w:val="09885A"/>
          <w:sz w:val="18"/>
          <w:szCs w:val="18"/>
          <w:lang w:eastAsia="uk-UA"/>
        </w:rPr>
        <w:t>720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  <w:r w:rsidRPr="00353A5F">
        <w:rPr>
          <w:rFonts w:ascii="Consolas" w:eastAsia="Times New Roman" w:hAnsi="Consolas" w:cs="Times New Roman"/>
          <w:color w:val="A31515"/>
          <w:sz w:val="18"/>
          <w:szCs w:val="18"/>
          <w:lang w:eastAsia="uk-UA"/>
        </w:rPr>
        <w:t>"2 роки"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</w:p>
    <w:p w14:paraId="6C5D261D" w14:textId="77777777" w:rsidR="007F09EF" w:rsidRDefault="00353A5F" w:rsidP="00353A5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 xml:space="preserve"> </w:t>
      </w:r>
      <w:r w:rsidRPr="00353A5F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'Запаси'[Минуло днів із прийому на склад]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&lt;=</w:t>
      </w:r>
      <w:r w:rsidRPr="00353A5F">
        <w:rPr>
          <w:rFonts w:ascii="Consolas" w:eastAsia="Times New Roman" w:hAnsi="Consolas" w:cs="Times New Roman"/>
          <w:color w:val="09885A"/>
          <w:sz w:val="18"/>
          <w:szCs w:val="18"/>
          <w:lang w:eastAsia="uk-UA"/>
        </w:rPr>
        <w:t>1080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  <w:r w:rsidRPr="00353A5F">
        <w:rPr>
          <w:rFonts w:ascii="Consolas" w:eastAsia="Times New Roman" w:hAnsi="Consolas" w:cs="Times New Roman"/>
          <w:color w:val="A31515"/>
          <w:sz w:val="18"/>
          <w:szCs w:val="18"/>
          <w:lang w:eastAsia="uk-UA"/>
        </w:rPr>
        <w:t>"3 роки"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,</w:t>
      </w:r>
    </w:p>
    <w:p w14:paraId="4C8C1A86" w14:textId="77777777" w:rsidR="00353A5F" w:rsidRPr="00353A5F" w:rsidRDefault="00353A5F" w:rsidP="00353A5F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 xml:space="preserve"> </w:t>
      </w:r>
      <w:r w:rsidRPr="00353A5F">
        <w:rPr>
          <w:rFonts w:ascii="Consolas" w:eastAsia="Times New Roman" w:hAnsi="Consolas" w:cs="Times New Roman"/>
          <w:color w:val="A31515"/>
          <w:sz w:val="18"/>
          <w:szCs w:val="18"/>
          <w:lang w:eastAsia="uk-UA"/>
        </w:rPr>
        <w:t>"більше 3х років"</w:t>
      </w:r>
      <w:r w:rsidRPr="00353A5F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)</w:t>
      </w:r>
    </w:p>
    <w:p w14:paraId="35E2676A" w14:textId="77777777" w:rsidR="00353A5F" w:rsidRDefault="007F09EF" w:rsidP="007F09E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09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DBF786" wp14:editId="34B3C0BF">
            <wp:extent cx="6003235" cy="75593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513" cy="76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1417" w14:textId="77777777" w:rsidR="007F09EF" w:rsidRDefault="007F09EF" w:rsidP="007F09E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35D943F" w14:textId="77777777" w:rsidR="00797632" w:rsidRDefault="00797632" w:rsidP="0079763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7632">
        <w:rPr>
          <w:rFonts w:ascii="Times New Roman" w:hAnsi="Times New Roman" w:cs="Times New Roman"/>
          <w:sz w:val="28"/>
          <w:szCs w:val="28"/>
          <w:lang w:val="ru-RU"/>
        </w:rPr>
        <w:t>Для зручності перенесемо з таблиці "Ціна" інформацію в таблицю "Запаси", створимо ще два стовпці, назвемо їх "Ціна" та "</w:t>
      </w:r>
      <w:proofErr w:type="spellStart"/>
      <w:r w:rsidRPr="00797632">
        <w:rPr>
          <w:rFonts w:ascii="Times New Roman" w:hAnsi="Times New Roman" w:cs="Times New Roman"/>
          <w:sz w:val="28"/>
          <w:szCs w:val="28"/>
          <w:lang w:val="ru-RU"/>
        </w:rPr>
        <w:t>Категорія</w:t>
      </w:r>
      <w:proofErr w:type="spellEnd"/>
      <w:r w:rsidRPr="00797632">
        <w:rPr>
          <w:rFonts w:ascii="Times New Roman" w:hAnsi="Times New Roman" w:cs="Times New Roman"/>
          <w:sz w:val="28"/>
          <w:szCs w:val="28"/>
          <w:lang w:val="ru-RU"/>
        </w:rPr>
        <w:t xml:space="preserve">" </w:t>
      </w:r>
      <w:proofErr w:type="spellStart"/>
      <w:r w:rsidRPr="00797632">
        <w:rPr>
          <w:rFonts w:ascii="Times New Roman" w:hAnsi="Times New Roman" w:cs="Times New Roman"/>
          <w:sz w:val="28"/>
          <w:szCs w:val="28"/>
          <w:lang w:val="ru-RU"/>
        </w:rPr>
        <w:t>скориставшись</w:t>
      </w:r>
      <w:proofErr w:type="spellEnd"/>
      <w:r w:rsidRPr="007976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97632">
        <w:rPr>
          <w:rFonts w:ascii="Times New Roman" w:hAnsi="Times New Roman" w:cs="Times New Roman"/>
          <w:sz w:val="28"/>
          <w:szCs w:val="28"/>
          <w:lang w:val="ru-RU"/>
        </w:rPr>
        <w:t>функцією</w:t>
      </w:r>
      <w:proofErr w:type="spellEnd"/>
      <w:r w:rsidRPr="007976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97632">
        <w:rPr>
          <w:rFonts w:ascii="Times New Roman" w:hAnsi="Times New Roman" w:cs="Times New Roman"/>
          <w:sz w:val="28"/>
          <w:szCs w:val="28"/>
          <w:lang w:val="ru-RU"/>
        </w:rPr>
        <w:t>RELATED(</w:t>
      </w:r>
      <w:proofErr w:type="gramEnd"/>
      <w:r w:rsidRPr="00797632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80CD8DA" w14:textId="77777777" w:rsidR="00797632" w:rsidRDefault="00797632" w:rsidP="00797632">
      <w:pPr>
        <w:shd w:val="clear" w:color="auto" w:fill="FFFFFE"/>
        <w:spacing w:after="0" w:line="270" w:lineRule="atLeast"/>
        <w:jc w:val="center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797632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Категорія =</w:t>
      </w:r>
      <w:r w:rsidRPr="00797632">
        <w:rPr>
          <w:rFonts w:ascii="Consolas" w:eastAsia="Times New Roman" w:hAnsi="Consolas" w:cs="Times New Roman"/>
          <w:color w:val="3165BB"/>
          <w:sz w:val="18"/>
          <w:szCs w:val="18"/>
          <w:lang w:eastAsia="uk-UA"/>
        </w:rPr>
        <w:t>RELATED</w:t>
      </w:r>
      <w:r w:rsidRPr="00797632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(</w:t>
      </w:r>
      <w:r w:rsidRPr="00797632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'Ціна'[Категорія]</w:t>
      </w:r>
      <w:r w:rsidRPr="00797632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)</w:t>
      </w:r>
    </w:p>
    <w:p w14:paraId="5FE8043A" w14:textId="77777777" w:rsidR="00797632" w:rsidRPr="00797632" w:rsidRDefault="00797632" w:rsidP="00797632">
      <w:pPr>
        <w:shd w:val="clear" w:color="auto" w:fill="FFFFFE"/>
        <w:spacing w:after="0" w:line="270" w:lineRule="atLeast"/>
        <w:jc w:val="center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797632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Вартість =</w:t>
      </w:r>
      <w:r w:rsidRPr="00797632">
        <w:rPr>
          <w:rFonts w:ascii="Consolas" w:eastAsia="Times New Roman" w:hAnsi="Consolas" w:cs="Times New Roman"/>
          <w:color w:val="3165BB"/>
          <w:sz w:val="18"/>
          <w:szCs w:val="18"/>
          <w:lang w:eastAsia="uk-UA"/>
        </w:rPr>
        <w:t>RELATED</w:t>
      </w:r>
      <w:r w:rsidRPr="00797632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(</w:t>
      </w:r>
      <w:r w:rsidRPr="00797632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'Ціна'[Вартість]</w:t>
      </w:r>
      <w:r w:rsidRPr="00797632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)</w:t>
      </w:r>
    </w:p>
    <w:p w14:paraId="62F70786" w14:textId="77777777" w:rsidR="00797632" w:rsidRPr="00797632" w:rsidRDefault="00797632" w:rsidP="00797632">
      <w:pPr>
        <w:shd w:val="clear" w:color="auto" w:fill="FFFFFE"/>
        <w:spacing w:after="0" w:line="270" w:lineRule="atLeast"/>
        <w:jc w:val="center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</w:p>
    <w:p w14:paraId="39E89372" w14:textId="77777777" w:rsidR="00797632" w:rsidRDefault="00797632" w:rsidP="007F09E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6D483E" w14:textId="77777777" w:rsidR="00797632" w:rsidRDefault="00797632" w:rsidP="007F09E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7632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EF63CF8" wp14:editId="778DF146">
            <wp:extent cx="5940425" cy="25946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4578" w14:textId="77777777" w:rsidR="00797632" w:rsidRDefault="00797632" w:rsidP="007F09E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6AE95A" w14:textId="77777777" w:rsidR="00797632" w:rsidRDefault="00797632" w:rsidP="007F09E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Створимо стовпець для розрахунку загальної вартості продукції:</w:t>
      </w:r>
    </w:p>
    <w:p w14:paraId="50871CF4" w14:textId="77777777" w:rsidR="002F6961" w:rsidRPr="002F6961" w:rsidRDefault="002F6961" w:rsidP="002F6961">
      <w:pPr>
        <w:shd w:val="clear" w:color="auto" w:fill="FFFFFE"/>
        <w:spacing w:after="0" w:line="270" w:lineRule="atLeast"/>
        <w:jc w:val="center"/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</w:pPr>
      <w:r w:rsidRPr="002F6961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Загальна вартість =</w:t>
      </w:r>
      <w:r w:rsidRPr="002F6961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[Вартість за одиницю]</w:t>
      </w:r>
      <w:r w:rsidRPr="002F6961">
        <w:rPr>
          <w:rFonts w:ascii="Consolas" w:eastAsia="Times New Roman" w:hAnsi="Consolas" w:cs="Times New Roman"/>
          <w:color w:val="000000"/>
          <w:sz w:val="18"/>
          <w:szCs w:val="18"/>
          <w:lang w:eastAsia="uk-UA"/>
        </w:rPr>
        <w:t>*</w:t>
      </w:r>
      <w:r w:rsidRPr="002F6961">
        <w:rPr>
          <w:rFonts w:ascii="Consolas" w:eastAsia="Times New Roman" w:hAnsi="Consolas" w:cs="Times New Roman"/>
          <w:color w:val="001080"/>
          <w:sz w:val="18"/>
          <w:szCs w:val="18"/>
          <w:lang w:eastAsia="uk-UA"/>
        </w:rPr>
        <w:t>[Кількість]</w:t>
      </w:r>
    </w:p>
    <w:p w14:paraId="6A6E8ED6" w14:textId="77777777" w:rsidR="00C96956" w:rsidRPr="002F6961" w:rsidRDefault="00C96956" w:rsidP="00C9695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E6A8B8C" w14:textId="77777777" w:rsidR="0022588A" w:rsidRDefault="0022588A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6E4F">
        <w:rPr>
          <w:rFonts w:ascii="Times New Roman" w:hAnsi="Times New Roman" w:cs="Times New Roman"/>
          <w:sz w:val="28"/>
          <w:szCs w:val="28"/>
          <w:lang w:val="ru-RU"/>
        </w:rPr>
        <w:t>7. Перейдемо до розділу «Звіт» для створення візуалізації.</w:t>
      </w:r>
    </w:p>
    <w:p w14:paraId="4878519A" w14:textId="77777777" w:rsidR="00246E4F" w:rsidRDefault="00246E4F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Додамо картку для відображення інформації, скільки товару зараз зберігатиметься на складі.</w:t>
      </w:r>
    </w:p>
    <w:p w14:paraId="4ADF4F52" w14:textId="77777777" w:rsidR="00246E4F" w:rsidRDefault="00246E4F" w:rsidP="00CA436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46E4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B6DFBF3" wp14:editId="656753F2">
            <wp:extent cx="4973702" cy="1953859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142" cy="19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D67A" w14:textId="77777777" w:rsidR="00246E4F" w:rsidRDefault="00246E4F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1AF06B" w14:textId="77777777" w:rsidR="00CA436C" w:rsidRDefault="00246E4F" w:rsidP="00246E4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Додамо ще одну картку для відображення загальної вартості продукції на складі. А також картку для визначення скільки на складі унікальних товарів на даний момент.</w:t>
      </w:r>
    </w:p>
    <w:p w14:paraId="12861A81" w14:textId="77777777" w:rsidR="00CA436C" w:rsidRDefault="00CA436C" w:rsidP="00CA436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A436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80C4D5F" wp14:editId="1B0102EA">
            <wp:extent cx="4799279" cy="1937154"/>
            <wp:effectExtent l="0" t="0" r="190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6085" cy="19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9457" w14:textId="77777777" w:rsidR="00246E4F" w:rsidRDefault="00246E4F" w:rsidP="00246E4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Ще одну картку, яку можна вивести для звіту цю кількість використовуваної тари, тобто. скільки зараз використовуємо одиниць, щоб зберігати всі товари.  </w:t>
      </w:r>
    </w:p>
    <w:p w14:paraId="2D4EA067" w14:textId="77777777" w:rsidR="00246E4F" w:rsidRDefault="00CA436C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436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0D996D7" wp14:editId="067C62B1">
            <wp:extent cx="5940425" cy="20643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5E3E" w14:textId="77777777" w:rsidR="008429DE" w:rsidRDefault="008429DE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684DA9" w14:textId="77777777" w:rsidR="008429DE" w:rsidRDefault="008429DE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Самостійно відформатувати дані для відображення даних карток.</w:t>
      </w:r>
    </w:p>
    <w:p w14:paraId="50781DC4" w14:textId="77777777" w:rsidR="00CD41DF" w:rsidRDefault="00CD41DF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B1ACC16" w14:textId="77777777" w:rsidR="00CD41DF" w:rsidRDefault="00CD41DF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42057" w14:textId="77777777" w:rsidR="008429DE" w:rsidRDefault="00CD41DF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8. Додамо гістограму, для відображення категорій та порівняння загальної вартості продукції та кількості товарів.</w:t>
      </w:r>
    </w:p>
    <w:p w14:paraId="252973DD" w14:textId="77777777" w:rsidR="00CD41DF" w:rsidRDefault="00CD41DF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4E98FC" w14:textId="77777777" w:rsidR="00CD41DF" w:rsidRDefault="00CD41DF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41D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CE2D6B2" wp14:editId="555365EC">
            <wp:extent cx="5940425" cy="30314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E21F" w14:textId="77777777" w:rsidR="00B42658" w:rsidRDefault="00B42658" w:rsidP="0017526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A2B2A6" w14:textId="77777777" w:rsidR="00B42658" w:rsidRDefault="00B42658" w:rsidP="0017526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Додамо графік з інформацією у якому році у нас надійшли товари. Можна використовувати лінійну діаграму з групуванням.</w:t>
      </w:r>
    </w:p>
    <w:p w14:paraId="1FAC8005" w14:textId="77777777" w:rsidR="00B42658" w:rsidRDefault="00B42658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2658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B79E0ED" wp14:editId="0DB6EE45">
            <wp:extent cx="5940425" cy="26174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0114" w14:textId="77777777" w:rsidR="00B42658" w:rsidRDefault="00B42658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0E3E20" w14:textId="77777777" w:rsidR="00B42658" w:rsidRDefault="00B42658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720DA5" w14:textId="77777777" w:rsidR="00175264" w:rsidRPr="00F868D5" w:rsidRDefault="00175264" w:rsidP="00175264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Проаналізуємо інформацію про вартість та кількість товару, яка заблокована на складі для відвантаження з різних причин. Для цього додамо матрицю для візуалізації.</w:t>
      </w:r>
    </w:p>
    <w:p w14:paraId="0C823961" w14:textId="77777777" w:rsidR="00175264" w:rsidRDefault="00175264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A2919" w:rsidRPr="005A291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DDF7E72" wp14:editId="4202A9CA">
            <wp:extent cx="5940425" cy="278003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E7D2" w14:textId="77777777" w:rsidR="00F868D5" w:rsidRDefault="00F868D5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CD5C38" w14:textId="77777777" w:rsidR="00F868D5" w:rsidRPr="00F868D5" w:rsidRDefault="00F868D5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Відформатуйте на свій розсуд звіти на сторінці:</w:t>
      </w:r>
    </w:p>
    <w:p w14:paraId="3357D724" w14:textId="77777777" w:rsidR="00F868D5" w:rsidRPr="008429DE" w:rsidRDefault="00F868D5" w:rsidP="002258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68D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B388412" wp14:editId="422F90A3">
            <wp:extent cx="5940425" cy="32861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8D5" w:rsidRPr="00842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3B64AF"/>
    <w:multiLevelType w:val="hybridMultilevel"/>
    <w:tmpl w:val="38102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E3"/>
    <w:rsid w:val="00020D65"/>
    <w:rsid w:val="00023E0A"/>
    <w:rsid w:val="00036480"/>
    <w:rsid w:val="000444F6"/>
    <w:rsid w:val="000473C5"/>
    <w:rsid w:val="000561CC"/>
    <w:rsid w:val="00142B47"/>
    <w:rsid w:val="00156372"/>
    <w:rsid w:val="00173D37"/>
    <w:rsid w:val="00175264"/>
    <w:rsid w:val="00177CEB"/>
    <w:rsid w:val="001A0B6A"/>
    <w:rsid w:val="001D655F"/>
    <w:rsid w:val="001E1D6B"/>
    <w:rsid w:val="00222332"/>
    <w:rsid w:val="0022588A"/>
    <w:rsid w:val="00246E4F"/>
    <w:rsid w:val="0028541F"/>
    <w:rsid w:val="002A5601"/>
    <w:rsid w:val="002F3A94"/>
    <w:rsid w:val="002F6961"/>
    <w:rsid w:val="00306655"/>
    <w:rsid w:val="00327098"/>
    <w:rsid w:val="003361E5"/>
    <w:rsid w:val="00353A5F"/>
    <w:rsid w:val="0037023D"/>
    <w:rsid w:val="003D54FA"/>
    <w:rsid w:val="0042271B"/>
    <w:rsid w:val="00437D13"/>
    <w:rsid w:val="00466E3E"/>
    <w:rsid w:val="00474256"/>
    <w:rsid w:val="00476223"/>
    <w:rsid w:val="004A4091"/>
    <w:rsid w:val="005010B4"/>
    <w:rsid w:val="00507070"/>
    <w:rsid w:val="005203DF"/>
    <w:rsid w:val="00540F5A"/>
    <w:rsid w:val="00543DBE"/>
    <w:rsid w:val="00570B75"/>
    <w:rsid w:val="005A2919"/>
    <w:rsid w:val="005A4D21"/>
    <w:rsid w:val="005B78E3"/>
    <w:rsid w:val="005C48A8"/>
    <w:rsid w:val="00631205"/>
    <w:rsid w:val="00651C84"/>
    <w:rsid w:val="00652163"/>
    <w:rsid w:val="006537EC"/>
    <w:rsid w:val="00690419"/>
    <w:rsid w:val="0069428D"/>
    <w:rsid w:val="006A6789"/>
    <w:rsid w:val="006E2694"/>
    <w:rsid w:val="00753761"/>
    <w:rsid w:val="007634C4"/>
    <w:rsid w:val="0076761A"/>
    <w:rsid w:val="007727C8"/>
    <w:rsid w:val="00780D7F"/>
    <w:rsid w:val="00796D22"/>
    <w:rsid w:val="00797632"/>
    <w:rsid w:val="007D5125"/>
    <w:rsid w:val="007E3D1E"/>
    <w:rsid w:val="007E48F2"/>
    <w:rsid w:val="007F09EF"/>
    <w:rsid w:val="007F475B"/>
    <w:rsid w:val="0080476D"/>
    <w:rsid w:val="00832BBE"/>
    <w:rsid w:val="00836420"/>
    <w:rsid w:val="008429DE"/>
    <w:rsid w:val="0088511E"/>
    <w:rsid w:val="008A3630"/>
    <w:rsid w:val="008B6946"/>
    <w:rsid w:val="008C0BBB"/>
    <w:rsid w:val="008C528F"/>
    <w:rsid w:val="00903A17"/>
    <w:rsid w:val="00952097"/>
    <w:rsid w:val="00975F49"/>
    <w:rsid w:val="00983F7E"/>
    <w:rsid w:val="0098583C"/>
    <w:rsid w:val="009C2CDA"/>
    <w:rsid w:val="009D22CE"/>
    <w:rsid w:val="00A03E59"/>
    <w:rsid w:val="00A15D27"/>
    <w:rsid w:val="00A179DB"/>
    <w:rsid w:val="00A258FA"/>
    <w:rsid w:val="00AE389C"/>
    <w:rsid w:val="00B16287"/>
    <w:rsid w:val="00B42658"/>
    <w:rsid w:val="00B5403D"/>
    <w:rsid w:val="00B62EB0"/>
    <w:rsid w:val="00B866D5"/>
    <w:rsid w:val="00B91BF0"/>
    <w:rsid w:val="00BB691E"/>
    <w:rsid w:val="00C21547"/>
    <w:rsid w:val="00C44CF4"/>
    <w:rsid w:val="00C74E35"/>
    <w:rsid w:val="00C96956"/>
    <w:rsid w:val="00CA436C"/>
    <w:rsid w:val="00CD41DF"/>
    <w:rsid w:val="00D05A0F"/>
    <w:rsid w:val="00D30BCC"/>
    <w:rsid w:val="00DA4085"/>
    <w:rsid w:val="00DB39E8"/>
    <w:rsid w:val="00DB5999"/>
    <w:rsid w:val="00DE7CF7"/>
    <w:rsid w:val="00DF37C2"/>
    <w:rsid w:val="00E86B1C"/>
    <w:rsid w:val="00EB062F"/>
    <w:rsid w:val="00F03EEA"/>
    <w:rsid w:val="00F84F92"/>
    <w:rsid w:val="00F86498"/>
    <w:rsid w:val="00F868D5"/>
    <w:rsid w:val="00FE6BE1"/>
    <w:rsid w:val="00FF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2ABEE"/>
  <w15:chartTrackingRefBased/>
  <w15:docId w15:val="{1621FE91-95E6-4747-A312-7E9BF8B9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65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6655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437D13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7E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832B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1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1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1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5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6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1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4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7</Pages>
  <Words>2091</Words>
  <Characters>1192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CyberFan</dc:creator>
  <cp:keywords/>
  <dc:description/>
  <cp:lastModifiedBy>Евгений Мержинский</cp:lastModifiedBy>
  <cp:revision>19</cp:revision>
  <dcterms:created xsi:type="dcterms:W3CDTF">2022-05-11T19:52:00Z</dcterms:created>
  <dcterms:modified xsi:type="dcterms:W3CDTF">2025-11-25T22:57:00Z</dcterms:modified>
</cp:coreProperties>
</file>