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864A" w14:textId="5D64676A" w:rsidR="007B2721" w:rsidRDefault="006A4A3F">
      <w:r>
        <w:t>Містить 2</w:t>
      </w:r>
      <w:r>
        <w:t>2</w:t>
      </w:r>
      <w:r>
        <w:t xml:space="preserve"> питан</w:t>
      </w:r>
      <w:r>
        <w:t>ня</w:t>
      </w:r>
      <w:r>
        <w:t xml:space="preserve">, кожне оцінюється по 1 балу. 27, останнє у 4 бали, адже вимагає аналітичності та критичного й логічного мислення. </w:t>
      </w:r>
      <w:r>
        <w:t xml:space="preserve">Питання 3,4,5,19,21 оцінюються у 2 бали. </w:t>
      </w:r>
      <w:r>
        <w:t>Загалом: зо балів.</w:t>
      </w:r>
      <w:r>
        <w:t xml:space="preserve"> </w:t>
      </w:r>
    </w:p>
    <w:sectPr w:rsidR="007B27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C7"/>
    <w:rsid w:val="005076C7"/>
    <w:rsid w:val="0061539E"/>
    <w:rsid w:val="006A4A3F"/>
    <w:rsid w:val="007B2721"/>
    <w:rsid w:val="008F40A9"/>
    <w:rsid w:val="0099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ECD0"/>
  <w15:chartTrackingRefBased/>
  <w15:docId w15:val="{59D011E5-F931-4C21-8C33-E7BEF0BB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7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7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7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76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76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76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76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76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76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7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7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7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7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76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76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76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7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76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76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71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Софія Тоцька</dc:creator>
  <cp:keywords/>
  <dc:description/>
  <cp:lastModifiedBy>Софія Тоцька</cp:lastModifiedBy>
  <cp:revision>3</cp:revision>
  <dcterms:created xsi:type="dcterms:W3CDTF">2025-11-27T19:41:00Z</dcterms:created>
  <dcterms:modified xsi:type="dcterms:W3CDTF">2025-11-27T19:42:00Z</dcterms:modified>
</cp:coreProperties>
</file>