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910" w:rsidRPr="00D6675A" w:rsidRDefault="00D6675A">
      <w:pPr>
        <w:rPr>
          <w:rFonts w:ascii="Times New Roman" w:hAnsi="Times New Roman" w:cs="Times New Roman"/>
          <w:sz w:val="28"/>
          <w:szCs w:val="28"/>
        </w:rPr>
      </w:pPr>
      <w:r w:rsidRPr="00D6675A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1. Запропонувати ідею власного проекту для опрацювання на подальших практичних заняттях. ,</w:t>
      </w:r>
      <w:r w:rsidRPr="00D667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675A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2. Зробити дослідження з відкритих джерел інформації (інтернет, преса, опитування тощо) сучасного стану питання (аналогічні проекти, товари, послуги)</w:t>
      </w:r>
      <w:r w:rsidRPr="00D6675A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br/>
        <w:t>3. Матеріали завантажте на перевірку.</w:t>
      </w:r>
      <w:bookmarkStart w:id="0" w:name="_GoBack"/>
      <w:bookmarkEnd w:id="0"/>
    </w:p>
    <w:sectPr w:rsidR="009B6910" w:rsidRPr="00D667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ED"/>
    <w:rsid w:val="00442F5C"/>
    <w:rsid w:val="004E2AED"/>
    <w:rsid w:val="009B6910"/>
    <w:rsid w:val="00D6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50E62-1538-46E1-84AB-EE4BEDB52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2</cp:revision>
  <dcterms:created xsi:type="dcterms:W3CDTF">2025-12-01T20:23:00Z</dcterms:created>
  <dcterms:modified xsi:type="dcterms:W3CDTF">2025-12-01T20:33:00Z</dcterms:modified>
</cp:coreProperties>
</file>