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3A860" w14:textId="7392952C" w:rsidR="0023351A" w:rsidRPr="0074603B" w:rsidRDefault="0074603B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8"/>
          <w:lang w:val="uk-UA" w:eastAsia="ru-RU"/>
        </w:rPr>
      </w:pPr>
      <w:r w:rsidRPr="0074603B">
        <w:rPr>
          <w:rFonts w:ascii="Times New Roman" w:eastAsia="Times New Roman" w:hAnsi="Times New Roman" w:cs="Times New Roman"/>
          <w:b/>
          <w:caps/>
          <w:sz w:val="26"/>
          <w:szCs w:val="28"/>
          <w:lang w:val="uk-UA" w:eastAsia="ru-RU"/>
        </w:rPr>
        <w:t xml:space="preserve">Модульна контрольна робота № </w:t>
      </w:r>
      <w:r w:rsidR="00ED3E0F">
        <w:rPr>
          <w:rFonts w:ascii="Times New Roman" w:eastAsia="Times New Roman" w:hAnsi="Times New Roman" w:cs="Times New Roman"/>
          <w:b/>
          <w:caps/>
          <w:sz w:val="26"/>
          <w:szCs w:val="28"/>
          <w:lang w:val="uk-UA" w:eastAsia="ru-RU"/>
        </w:rPr>
        <w:t>2</w:t>
      </w:r>
    </w:p>
    <w:p w14:paraId="6AFF5412" w14:textId="77777777" w:rsidR="0023351A" w:rsidRPr="00A255E7" w:rsidRDefault="00FD5DF4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val="uk-UA" w:eastAsia="ru-RU"/>
        </w:rPr>
        <w:t>з</w:t>
      </w:r>
      <w:r w:rsidR="0023351A" w:rsidRPr="00A255E7">
        <w:rPr>
          <w:rFonts w:ascii="Times New Roman" w:eastAsia="Times New Roman" w:hAnsi="Times New Roman" w:cs="Times New Roman"/>
          <w:b/>
          <w:sz w:val="26"/>
          <w:szCs w:val="28"/>
          <w:lang w:val="uk-UA" w:eastAsia="ru-RU"/>
        </w:rPr>
        <w:t xml:space="preserve"> дисципліни «</w:t>
      </w:r>
      <w:r w:rsidR="00D0183D" w:rsidRPr="00A255E7">
        <w:rPr>
          <w:rFonts w:ascii="Times New Roman" w:eastAsia="Times New Roman" w:hAnsi="Times New Roman" w:cs="Times New Roman"/>
          <w:b/>
          <w:sz w:val="26"/>
          <w:szCs w:val="28"/>
          <w:lang w:val="uk-UA" w:eastAsia="ru-RU"/>
        </w:rPr>
        <w:t>Фізика з основами біофізики</w:t>
      </w:r>
      <w:r w:rsidR="0023351A" w:rsidRPr="00A255E7">
        <w:rPr>
          <w:rFonts w:ascii="Times New Roman" w:eastAsia="Times New Roman" w:hAnsi="Times New Roman" w:cs="Times New Roman"/>
          <w:b/>
          <w:sz w:val="26"/>
          <w:szCs w:val="28"/>
          <w:lang w:val="uk-UA" w:eastAsia="ru-RU"/>
        </w:rPr>
        <w:t>»</w:t>
      </w:r>
    </w:p>
    <w:p w14:paraId="604937A4" w14:textId="77777777" w:rsid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</w:pPr>
    </w:p>
    <w:p w14:paraId="73E86737" w14:textId="77777777"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Предметна спеціальність </w:t>
      </w:r>
    </w:p>
    <w:p w14:paraId="35CCA49D" w14:textId="77777777"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014.05 Середня освіта (Біологія та здоров’я людини)</w:t>
      </w:r>
    </w:p>
    <w:p w14:paraId="06D3E9CA" w14:textId="77777777"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освітня програма Середня освіта (Біологія та здоров’я людини)</w:t>
      </w:r>
    </w:p>
    <w:p w14:paraId="0ABC9A31" w14:textId="77777777"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0073F8EF" w14:textId="77777777"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2 курс</w:t>
      </w:r>
    </w:p>
    <w:p w14:paraId="7C21A5F6" w14:textId="77777777"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група 6.0144-бзл</w:t>
      </w:r>
    </w:p>
    <w:p w14:paraId="31E8D6F7" w14:textId="77777777"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4C8B85D7" w14:textId="77777777" w:rsidR="006D6F36" w:rsidRPr="00FB5F45" w:rsidRDefault="006D6F36" w:rsidP="006D6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7F79D6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Питання</w:t>
      </w:r>
    </w:p>
    <w:p w14:paraId="1F9A6738" w14:textId="7B4317D6" w:rsidR="006D6F36" w:rsidRPr="00FB5F45" w:rsidRDefault="006D6F36" w:rsidP="006D6F36">
      <w:pPr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Єрмоленко Софія Василівна</w:t>
      </w:r>
      <w:r w:rsidR="00CE25EA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  <w:t>10</w:t>
      </w:r>
      <w:r w:rsidR="009944E2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, 18, 2</w:t>
      </w:r>
      <w:r w:rsidR="004D1A54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4</w:t>
      </w:r>
    </w:p>
    <w:p w14:paraId="01768838" w14:textId="23EF2F64" w:rsidR="006D6F36" w:rsidRPr="00FB5F45" w:rsidRDefault="006D6F36" w:rsidP="006D6F36">
      <w:pPr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Кілочек Олександр Олександрович</w:t>
      </w:r>
      <w:r w:rsidR="00CE25EA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  <w:t>11</w:t>
      </w:r>
      <w:r w:rsidR="009944E2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, 19, 2</w:t>
      </w:r>
      <w:r w:rsidR="004D1A54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5</w:t>
      </w:r>
    </w:p>
    <w:p w14:paraId="3B547AA6" w14:textId="6EA1BFC5" w:rsidR="006D6F36" w:rsidRPr="00FB5F45" w:rsidRDefault="006D6F36" w:rsidP="006D6F36">
      <w:pPr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Парахін Артем Андрійович</w:t>
      </w:r>
      <w:r w:rsidR="00CE25EA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  <w:t>12</w:t>
      </w:r>
      <w:r w:rsidR="009944E2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, 20, 2</w:t>
      </w:r>
      <w:r w:rsidR="004D1A54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6</w:t>
      </w:r>
      <w:bookmarkStart w:id="0" w:name="_GoBack"/>
      <w:bookmarkEnd w:id="0"/>
    </w:p>
    <w:p w14:paraId="32F215E3" w14:textId="77777777" w:rsidR="006D6F36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0C3E73C5" w14:textId="77777777"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52EBF8EC" w14:textId="77777777"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Спеціальність 205 Лісове господарство</w:t>
      </w:r>
    </w:p>
    <w:p w14:paraId="41B963F4" w14:textId="77777777"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Освітня програма Мисливське господарство та рослинні ресурси</w:t>
      </w:r>
    </w:p>
    <w:p w14:paraId="003C68E7" w14:textId="77777777"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91108E" w14:textId="77777777"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курс</w:t>
      </w:r>
    </w:p>
    <w:p w14:paraId="6034D8A0" w14:textId="77777777" w:rsidR="006D6F36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група 6.2054</w:t>
      </w:r>
    </w:p>
    <w:p w14:paraId="66674D76" w14:textId="77777777" w:rsidR="006D6F36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41391D1" w14:textId="77777777" w:rsidR="006D6F36" w:rsidRPr="00FB5F45" w:rsidRDefault="006D6F36" w:rsidP="006D6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F79D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</w:t>
      </w:r>
    </w:p>
    <w:p w14:paraId="1DCDD2A0" w14:textId="562EDCE9" w:rsidR="006D6F36" w:rsidRPr="00FB5F45" w:rsidRDefault="00CE25EA" w:rsidP="006D6F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Акімова Діана Андріївна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37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1, 11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37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</w:p>
    <w:p w14:paraId="7C15F37A" w14:textId="00AC5A57" w:rsidR="006D6F36" w:rsidRPr="00FB5F45" w:rsidRDefault="006D6F36" w:rsidP="006D6F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Бондаренко Вероніка Антонівна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37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</w:t>
      </w:r>
      <w:r w:rsidR="00C37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2, 22</w:t>
      </w:r>
    </w:p>
    <w:p w14:paraId="712A87BA" w14:textId="2ECA0AC1" w:rsidR="006D6F36" w:rsidRPr="00FB5F45" w:rsidRDefault="006D6F36" w:rsidP="006D6F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Головінов Ігор Юрійович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37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</w:t>
      </w:r>
      <w:r w:rsidR="00C37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3, 23</w:t>
      </w:r>
    </w:p>
    <w:p w14:paraId="07A5E6E1" w14:textId="10A187C6" w:rsidR="006D6F36" w:rsidRPr="00FB5F45" w:rsidRDefault="006D6F36" w:rsidP="006D6F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исов Едуард Олександрович 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37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</w:t>
      </w:r>
      <w:r w:rsidR="00C37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4, 24</w:t>
      </w:r>
    </w:p>
    <w:p w14:paraId="02970668" w14:textId="5BC9C5F4" w:rsidR="006D6F36" w:rsidRPr="00FB5F45" w:rsidRDefault="006D6F36" w:rsidP="006D6F36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Зол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отарьов Юрій Володимирович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37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</w:t>
      </w:r>
      <w:r w:rsidR="00C37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5, 25</w:t>
      </w:r>
    </w:p>
    <w:p w14:paraId="76DD6DE3" w14:textId="3097FF50" w:rsidR="006D6F36" w:rsidRPr="00FB5F45" w:rsidRDefault="00CE25EA" w:rsidP="006D6F36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Міщенко Іван Сергійович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37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</w:t>
      </w:r>
      <w:r w:rsidR="00C37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6, 26</w:t>
      </w:r>
    </w:p>
    <w:p w14:paraId="27CDA0D1" w14:textId="1240F8AC" w:rsidR="006D6F36" w:rsidRPr="00FB5F45" w:rsidRDefault="006D6F36" w:rsidP="006D6F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Писаренко Олександр Олегович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37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</w:t>
      </w:r>
      <w:r w:rsidR="00C37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7, 27</w:t>
      </w:r>
    </w:p>
    <w:p w14:paraId="169F4C5E" w14:textId="4FB9E33D" w:rsidR="006D6F36" w:rsidRPr="00FB5F45" w:rsidRDefault="006D6F36" w:rsidP="006D6F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Пожарський Денис Олегович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37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</w:t>
      </w:r>
      <w:r w:rsidR="00C37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8, 28</w:t>
      </w:r>
    </w:p>
    <w:p w14:paraId="78416ED6" w14:textId="6A593878" w:rsidR="006D6F36" w:rsidRPr="00FB5F45" w:rsidRDefault="006D6F36" w:rsidP="006D6F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укач Олександр Григорович 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37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</w:t>
      </w:r>
      <w:r w:rsidR="00C37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9, 29</w:t>
      </w:r>
    </w:p>
    <w:p w14:paraId="01460CE5" w14:textId="0723D851" w:rsidR="006D6F36" w:rsidRPr="00FB5F45" w:rsidRDefault="006D6F36" w:rsidP="006D6F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Шатайло Данило Петрович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37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CE2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37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20 30</w:t>
      </w:r>
    </w:p>
    <w:p w14:paraId="7769581F" w14:textId="77777777"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66A08A" w14:textId="77777777" w:rsidR="006D6F36" w:rsidRPr="00FB5F45" w:rsidRDefault="006D6F36" w:rsidP="006D6F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F299624" w14:textId="77777777" w:rsidR="006D6F36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група 6.Н4.25-с2</w:t>
      </w:r>
    </w:p>
    <w:p w14:paraId="3971ABE9" w14:textId="77777777" w:rsidR="006D6F36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8DCD266" w14:textId="77777777" w:rsidR="006D6F36" w:rsidRPr="00FB5F45" w:rsidRDefault="006D6F36" w:rsidP="006D6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F79D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</w:t>
      </w:r>
    </w:p>
    <w:p w14:paraId="2A807B35" w14:textId="211BED3B" w:rsidR="006D6F36" w:rsidRPr="00FB5F45" w:rsidRDefault="006D6F36" w:rsidP="006D6F36">
      <w:pPr>
        <w:numPr>
          <w:ilvl w:val="0"/>
          <w:numId w:val="14"/>
        </w:numPr>
        <w:spacing w:after="0" w:line="240" w:lineRule="auto"/>
        <w:ind w:left="1077" w:hanging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Гуков Валерій Борисович</w:t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C376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13</w:t>
      </w:r>
      <w:r w:rsidR="00C376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33</w:t>
      </w:r>
    </w:p>
    <w:p w14:paraId="1E03662A" w14:textId="71FA9437" w:rsidR="006D6F36" w:rsidRPr="00FB5F45" w:rsidRDefault="006D6F36" w:rsidP="006D6F36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Дунець Олександр Васильович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C376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14</w:t>
      </w:r>
      <w:r w:rsidR="00C376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32</w:t>
      </w:r>
    </w:p>
    <w:p w14:paraId="03731ECC" w14:textId="221DC0E3" w:rsidR="006D6F36" w:rsidRPr="00FB5F45" w:rsidRDefault="006D6F36" w:rsidP="006D6F36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Жук Анатолій Петрович</w:t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C376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15</w:t>
      </w:r>
      <w:r w:rsidR="00C376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31</w:t>
      </w:r>
    </w:p>
    <w:p w14:paraId="72711ACC" w14:textId="6A46EC08" w:rsidR="006D6F36" w:rsidRPr="00FB5F45" w:rsidRDefault="006D6F36" w:rsidP="006D6F36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Сагайдак Кірил Артемович</w:t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C376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16</w:t>
      </w:r>
      <w:r w:rsidR="00C376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30</w:t>
      </w:r>
    </w:p>
    <w:p w14:paraId="781E0821" w14:textId="69CB7877" w:rsidR="006D6F36" w:rsidRPr="00FB5F45" w:rsidRDefault="006D6F36" w:rsidP="006D6F36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Созонік Андрій Володимирович</w:t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C376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CE25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17</w:t>
      </w:r>
      <w:r w:rsidR="00C376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29</w:t>
      </w:r>
    </w:p>
    <w:p w14:paraId="332ADC4A" w14:textId="77777777"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0E51D7EE" w14:textId="77777777" w:rsidR="006D6F36" w:rsidRPr="00FB5F45" w:rsidRDefault="006D6F36" w:rsidP="006D6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74D57F27" w14:textId="77777777" w:rsidR="006D6F36" w:rsidRPr="00A255E7" w:rsidRDefault="006D6F36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val="uk-UA" w:eastAsia="ru-RU"/>
        </w:rPr>
      </w:pPr>
    </w:p>
    <w:p w14:paraId="3D7BF620" w14:textId="77777777" w:rsidR="00082EB2" w:rsidRPr="00082EB2" w:rsidRDefault="006D6F36" w:rsidP="00082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lastRenderedPageBreak/>
        <w:t>Питання до модульної контрольної роботи</w:t>
      </w:r>
    </w:p>
    <w:p w14:paraId="78193EBD" w14:textId="12D96E96" w:rsidR="00B477C5" w:rsidRPr="002017A3" w:rsidRDefault="00082EB2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 w:rsidRPr="00082EB2">
        <w:rPr>
          <w:rFonts w:ascii="Times New Roman" w:eastAsia="Calibri" w:hAnsi="Times New Roman" w:cs="Times New Roman"/>
          <w:sz w:val="27"/>
          <w:szCs w:val="28"/>
          <w:lang w:val="uk-UA"/>
        </w:rPr>
        <w:t xml:space="preserve">1. </w:t>
      </w:r>
      <w:r w:rsidR="00B477C5" w:rsidRPr="00256760">
        <w:rPr>
          <w:rFonts w:ascii="Times New Roman" w:hAnsi="Times New Roman"/>
          <w:sz w:val="27"/>
          <w:lang w:val="uk-UA"/>
        </w:rPr>
        <w:t>Параметри вологості</w:t>
      </w:r>
      <w:r w:rsidR="00B477C5">
        <w:rPr>
          <w:rFonts w:ascii="Times New Roman" w:hAnsi="Times New Roman"/>
          <w:sz w:val="27"/>
          <w:lang w:val="uk-UA"/>
        </w:rPr>
        <w:t>.</w:t>
      </w:r>
    </w:p>
    <w:p w14:paraId="7B88E3CC" w14:textId="77777777" w:rsidR="00B477C5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 w:rsidRPr="00614D57">
        <w:rPr>
          <w:rFonts w:ascii="Times New Roman" w:hAnsi="Times New Roman"/>
          <w:sz w:val="27"/>
          <w:lang w:val="uk-UA"/>
        </w:rPr>
        <w:t xml:space="preserve">2. </w:t>
      </w:r>
      <w:r w:rsidRPr="00EE3D31">
        <w:rPr>
          <w:rFonts w:ascii="Times New Roman" w:hAnsi="Times New Roman"/>
          <w:sz w:val="27"/>
          <w:lang w:val="uk-UA"/>
        </w:rPr>
        <w:t>Вплив вологості на живі організми</w:t>
      </w:r>
      <w:r>
        <w:rPr>
          <w:rFonts w:ascii="Times New Roman" w:hAnsi="Times New Roman"/>
          <w:sz w:val="27"/>
          <w:lang w:val="uk-UA"/>
        </w:rPr>
        <w:t>.</w:t>
      </w:r>
    </w:p>
    <w:p w14:paraId="4D981526" w14:textId="77777777" w:rsidR="00B477C5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3. </w:t>
      </w:r>
      <w:r w:rsidRPr="009A34CC">
        <w:rPr>
          <w:rFonts w:ascii="Times New Roman" w:hAnsi="Times New Roman"/>
          <w:sz w:val="27"/>
          <w:lang w:val="uk-UA"/>
        </w:rPr>
        <w:t>Вимірювання вологості</w:t>
      </w:r>
      <w:r>
        <w:rPr>
          <w:rFonts w:ascii="Times New Roman" w:hAnsi="Times New Roman"/>
          <w:sz w:val="27"/>
          <w:lang w:val="uk-UA"/>
        </w:rPr>
        <w:t>.</w:t>
      </w:r>
    </w:p>
    <w:p w14:paraId="5E703F60" w14:textId="77777777" w:rsidR="00B477C5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4. Вологість ґрунту. </w:t>
      </w:r>
      <w:r w:rsidRPr="002C205C">
        <w:rPr>
          <w:rFonts w:ascii="Times New Roman" w:hAnsi="Times New Roman"/>
          <w:sz w:val="27"/>
          <w:lang w:val="uk-UA"/>
        </w:rPr>
        <w:t>Вимірювання вологості ґрунту.</w:t>
      </w:r>
    </w:p>
    <w:p w14:paraId="133C2749" w14:textId="77777777" w:rsidR="00B477C5" w:rsidRPr="002017A3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5. </w:t>
      </w:r>
      <w:r w:rsidRPr="002077D9">
        <w:rPr>
          <w:rFonts w:ascii="Times New Roman" w:hAnsi="Times New Roman"/>
          <w:sz w:val="27"/>
          <w:lang w:val="uk-UA"/>
        </w:rPr>
        <w:t>Температурні шкали</w:t>
      </w:r>
      <w:r>
        <w:rPr>
          <w:rFonts w:ascii="Times New Roman" w:hAnsi="Times New Roman"/>
          <w:sz w:val="27"/>
          <w:lang w:val="uk-UA"/>
        </w:rPr>
        <w:t>.</w:t>
      </w:r>
    </w:p>
    <w:p w14:paraId="05BBD418" w14:textId="77777777" w:rsidR="00B477C5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6</w:t>
      </w:r>
      <w:r w:rsidRPr="00614D57">
        <w:rPr>
          <w:rFonts w:ascii="Times New Roman" w:hAnsi="Times New Roman"/>
          <w:sz w:val="27"/>
          <w:lang w:val="uk-UA"/>
        </w:rPr>
        <w:t xml:space="preserve">. </w:t>
      </w:r>
      <w:r w:rsidRPr="000D72F9">
        <w:rPr>
          <w:rFonts w:ascii="Times New Roman" w:hAnsi="Times New Roman"/>
          <w:sz w:val="27"/>
          <w:lang w:val="uk-UA"/>
        </w:rPr>
        <w:t>Температура атмосфери</w:t>
      </w:r>
      <w:r>
        <w:rPr>
          <w:rFonts w:ascii="Times New Roman" w:hAnsi="Times New Roman"/>
          <w:sz w:val="27"/>
          <w:lang w:val="uk-UA"/>
        </w:rPr>
        <w:t>.</w:t>
      </w:r>
    </w:p>
    <w:p w14:paraId="11C45584" w14:textId="77777777" w:rsidR="00B477C5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7. </w:t>
      </w:r>
      <w:r w:rsidRPr="006D2B0B">
        <w:rPr>
          <w:rFonts w:ascii="Times New Roman" w:hAnsi="Times New Roman"/>
          <w:sz w:val="27"/>
          <w:lang w:val="uk-UA"/>
        </w:rPr>
        <w:t>Температура ґрунту</w:t>
      </w:r>
      <w:r>
        <w:rPr>
          <w:rFonts w:ascii="Times New Roman" w:hAnsi="Times New Roman"/>
          <w:sz w:val="27"/>
          <w:lang w:val="uk-UA"/>
        </w:rPr>
        <w:t>.</w:t>
      </w:r>
    </w:p>
    <w:p w14:paraId="341176A8" w14:textId="77777777" w:rsidR="00B477C5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8. </w:t>
      </w:r>
      <w:r w:rsidRPr="00A80172">
        <w:rPr>
          <w:rFonts w:ascii="Times New Roman" w:hAnsi="Times New Roman"/>
          <w:sz w:val="27"/>
          <w:lang w:val="uk-UA"/>
        </w:rPr>
        <w:t>Температура водойм</w:t>
      </w:r>
      <w:r>
        <w:rPr>
          <w:rFonts w:ascii="Times New Roman" w:hAnsi="Times New Roman"/>
          <w:sz w:val="27"/>
          <w:lang w:val="uk-UA"/>
        </w:rPr>
        <w:t>.</w:t>
      </w:r>
    </w:p>
    <w:p w14:paraId="1D01CC5F" w14:textId="77777777" w:rsidR="00B477C5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9. </w:t>
      </w:r>
      <w:r w:rsidRPr="00A9520C">
        <w:rPr>
          <w:rFonts w:ascii="Times New Roman" w:hAnsi="Times New Roman"/>
          <w:sz w:val="27"/>
          <w:lang w:val="uk-UA"/>
        </w:rPr>
        <w:t>Вплив температури на живі організми</w:t>
      </w:r>
      <w:r>
        <w:rPr>
          <w:rFonts w:ascii="Times New Roman" w:hAnsi="Times New Roman"/>
          <w:sz w:val="27"/>
          <w:lang w:val="uk-UA"/>
        </w:rPr>
        <w:t>.</w:t>
      </w:r>
    </w:p>
    <w:p w14:paraId="690A1AF9" w14:textId="77777777" w:rsidR="00B477C5" w:rsidRPr="002017A3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10. </w:t>
      </w:r>
      <w:r w:rsidRPr="00957BD6">
        <w:rPr>
          <w:rFonts w:ascii="Times New Roman" w:hAnsi="Times New Roman"/>
          <w:sz w:val="27"/>
          <w:lang w:val="uk-UA"/>
        </w:rPr>
        <w:t>Обмін речовин у тварин.</w:t>
      </w:r>
    </w:p>
    <w:p w14:paraId="43B9A0B8" w14:textId="77777777" w:rsidR="00B477C5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11</w:t>
      </w:r>
      <w:r w:rsidRPr="00614D57">
        <w:rPr>
          <w:rFonts w:ascii="Times New Roman" w:hAnsi="Times New Roman"/>
          <w:sz w:val="27"/>
          <w:lang w:val="uk-UA"/>
        </w:rPr>
        <w:t xml:space="preserve">. </w:t>
      </w:r>
      <w:r w:rsidRPr="009747E1">
        <w:rPr>
          <w:rFonts w:ascii="Times New Roman" w:hAnsi="Times New Roman"/>
          <w:sz w:val="27"/>
          <w:lang w:val="uk-UA"/>
        </w:rPr>
        <w:t>Перенесення теплоти.</w:t>
      </w:r>
    </w:p>
    <w:p w14:paraId="435779A7" w14:textId="3A7423D2" w:rsidR="00B477C5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12. Термобіологія.</w:t>
      </w:r>
    </w:p>
    <w:p w14:paraId="2AE3A8F6" w14:textId="1609BDED" w:rsidR="00B477C5" w:rsidRPr="00B477C5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13</w:t>
      </w:r>
      <w:r w:rsidRPr="00B477C5">
        <w:rPr>
          <w:rFonts w:ascii="Times New Roman" w:hAnsi="Times New Roman"/>
          <w:sz w:val="27"/>
          <w:lang w:val="uk-UA"/>
        </w:rPr>
        <w:t>. Параметри сонячного випромінювання.</w:t>
      </w:r>
    </w:p>
    <w:p w14:paraId="7AD5B89C" w14:textId="6C37661E" w:rsidR="00B477C5" w:rsidRPr="00B477C5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14</w:t>
      </w:r>
      <w:r w:rsidRPr="00B477C5">
        <w:rPr>
          <w:rFonts w:ascii="Times New Roman" w:hAnsi="Times New Roman"/>
          <w:sz w:val="27"/>
          <w:lang w:val="uk-UA"/>
        </w:rPr>
        <w:t>. Вплив сонячного випромінювання на живі організми.</w:t>
      </w:r>
    </w:p>
    <w:p w14:paraId="7418314E" w14:textId="7FD54540" w:rsidR="00B477C5" w:rsidRPr="00B477C5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15</w:t>
      </w:r>
      <w:r w:rsidRPr="00B477C5">
        <w:rPr>
          <w:rFonts w:ascii="Times New Roman" w:hAnsi="Times New Roman"/>
          <w:sz w:val="27"/>
          <w:lang w:val="uk-UA"/>
        </w:rPr>
        <w:t>. Вплив випромінювання ультрафіолетової області спектра на живі організми.</w:t>
      </w:r>
    </w:p>
    <w:p w14:paraId="5F286842" w14:textId="0A3A7456" w:rsidR="00B477C5" w:rsidRPr="00B477C5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16</w:t>
      </w:r>
      <w:r w:rsidRPr="00B477C5">
        <w:rPr>
          <w:rFonts w:ascii="Times New Roman" w:hAnsi="Times New Roman"/>
          <w:sz w:val="27"/>
          <w:lang w:val="uk-UA"/>
        </w:rPr>
        <w:t>. Атмосферне випромінювання.</w:t>
      </w:r>
    </w:p>
    <w:p w14:paraId="2C348D9C" w14:textId="54143682" w:rsidR="00B477C5" w:rsidRPr="00B477C5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17</w:t>
      </w:r>
      <w:r w:rsidRPr="00B477C5">
        <w:rPr>
          <w:rFonts w:ascii="Times New Roman" w:hAnsi="Times New Roman"/>
          <w:sz w:val="27"/>
          <w:lang w:val="uk-UA"/>
        </w:rPr>
        <w:t>. Вимірювання природних випромінювань.</w:t>
      </w:r>
    </w:p>
    <w:p w14:paraId="77296725" w14:textId="11151779" w:rsidR="00B477C5" w:rsidRPr="00B477C5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18</w:t>
      </w:r>
      <w:r w:rsidRPr="00B477C5">
        <w:rPr>
          <w:rFonts w:ascii="Times New Roman" w:hAnsi="Times New Roman"/>
          <w:sz w:val="27"/>
          <w:lang w:val="uk-UA"/>
        </w:rPr>
        <w:t>. Перенесення маси (дифузія). Дифузія через клітини.</w:t>
      </w:r>
    </w:p>
    <w:p w14:paraId="0A66EF9B" w14:textId="6644561F" w:rsidR="00B477C5" w:rsidRPr="00B477C5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19</w:t>
      </w:r>
      <w:r w:rsidRPr="00B477C5">
        <w:rPr>
          <w:rFonts w:ascii="Times New Roman" w:hAnsi="Times New Roman"/>
          <w:sz w:val="27"/>
          <w:lang w:val="uk-UA"/>
        </w:rPr>
        <w:t>. Осмос.</w:t>
      </w:r>
    </w:p>
    <w:p w14:paraId="2A02B5D9" w14:textId="7DF926B9" w:rsidR="00B477C5" w:rsidRPr="00B477C5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20</w:t>
      </w:r>
      <w:r w:rsidRPr="00B477C5">
        <w:rPr>
          <w:rFonts w:ascii="Times New Roman" w:hAnsi="Times New Roman"/>
          <w:sz w:val="27"/>
          <w:lang w:val="uk-UA"/>
        </w:rPr>
        <w:t>. Активне транспортування.</w:t>
      </w:r>
    </w:p>
    <w:p w14:paraId="45070393" w14:textId="79E4AE3E" w:rsidR="00B477C5" w:rsidRPr="00B477C5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21</w:t>
      </w:r>
      <w:r w:rsidRPr="00B477C5">
        <w:rPr>
          <w:rFonts w:ascii="Times New Roman" w:hAnsi="Times New Roman"/>
          <w:sz w:val="27"/>
          <w:lang w:val="uk-UA"/>
        </w:rPr>
        <w:t>. Коренева система. Ксилема.</w:t>
      </w:r>
    </w:p>
    <w:p w14:paraId="148EF307" w14:textId="619139F8" w:rsidR="00B477C5" w:rsidRDefault="00B477C5" w:rsidP="00B477C5">
      <w:pPr>
        <w:spacing w:after="0" w:line="264" w:lineRule="auto"/>
        <w:ind w:firstLine="709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22</w:t>
      </w:r>
      <w:r w:rsidRPr="00B477C5">
        <w:rPr>
          <w:rFonts w:ascii="Times New Roman" w:hAnsi="Times New Roman"/>
          <w:sz w:val="27"/>
          <w:lang w:val="uk-UA"/>
        </w:rPr>
        <w:t>. Перенесення води під час ремедіації. Перенесення забруднювачів рослиною.</w:t>
      </w:r>
    </w:p>
    <w:p w14:paraId="54AAB867" w14:textId="4591F73C" w:rsidR="00493693" w:rsidRPr="00493693" w:rsidRDefault="00493693" w:rsidP="004936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>
        <w:rPr>
          <w:rFonts w:ascii="Times New Roman" w:eastAsia="Calibri" w:hAnsi="Times New Roman" w:cs="Times New Roman"/>
          <w:sz w:val="27"/>
          <w:szCs w:val="28"/>
          <w:lang w:val="uk-UA"/>
        </w:rPr>
        <w:t xml:space="preserve">23. </w:t>
      </w:r>
      <w:r w:rsidRPr="00493693">
        <w:rPr>
          <w:rFonts w:ascii="Times New Roman" w:eastAsia="Calibri" w:hAnsi="Times New Roman" w:cs="Times New Roman"/>
          <w:sz w:val="27"/>
          <w:szCs w:val="28"/>
          <w:lang w:val="uk-UA"/>
        </w:rPr>
        <w:t>Параметри опадів. Взаємодія опадів з навколишнім середовищем.</w:t>
      </w:r>
    </w:p>
    <w:p w14:paraId="347117AB" w14:textId="0BC6933D" w:rsidR="00493693" w:rsidRPr="00493693" w:rsidRDefault="00493693" w:rsidP="004936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 w:rsidRPr="00493693">
        <w:rPr>
          <w:rFonts w:ascii="Times New Roman" w:eastAsia="Calibri" w:hAnsi="Times New Roman" w:cs="Times New Roman"/>
          <w:sz w:val="27"/>
          <w:szCs w:val="28"/>
          <w:lang w:val="uk-UA"/>
        </w:rPr>
        <w:t>2</w:t>
      </w:r>
      <w:r>
        <w:rPr>
          <w:rFonts w:ascii="Times New Roman" w:eastAsia="Calibri" w:hAnsi="Times New Roman" w:cs="Times New Roman"/>
          <w:sz w:val="27"/>
          <w:szCs w:val="28"/>
          <w:lang w:val="uk-UA"/>
        </w:rPr>
        <w:t>4</w:t>
      </w:r>
      <w:r w:rsidRPr="00493693">
        <w:rPr>
          <w:rFonts w:ascii="Times New Roman" w:eastAsia="Calibri" w:hAnsi="Times New Roman" w:cs="Times New Roman"/>
          <w:sz w:val="27"/>
          <w:szCs w:val="28"/>
          <w:lang w:val="uk-UA"/>
        </w:rPr>
        <w:t>. Ізотопи в опадах. Стабільні ізотопи у процесі опадів.</w:t>
      </w:r>
    </w:p>
    <w:p w14:paraId="71A5C333" w14:textId="4E58F268" w:rsidR="00493693" w:rsidRPr="00493693" w:rsidRDefault="00493693" w:rsidP="004936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>
        <w:rPr>
          <w:rFonts w:ascii="Times New Roman" w:eastAsia="Calibri" w:hAnsi="Times New Roman" w:cs="Times New Roman"/>
          <w:sz w:val="27"/>
          <w:szCs w:val="28"/>
          <w:lang w:val="uk-UA"/>
        </w:rPr>
        <w:t>25</w:t>
      </w:r>
      <w:r w:rsidRPr="00493693">
        <w:rPr>
          <w:rFonts w:ascii="Times New Roman" w:eastAsia="Calibri" w:hAnsi="Times New Roman" w:cs="Times New Roman"/>
          <w:sz w:val="27"/>
          <w:szCs w:val="28"/>
          <w:lang w:val="uk-UA"/>
        </w:rPr>
        <w:t>. Вимірювання опадів.</w:t>
      </w:r>
    </w:p>
    <w:p w14:paraId="7F3E71B0" w14:textId="14B0CB67" w:rsidR="00493693" w:rsidRPr="00493693" w:rsidRDefault="00493693" w:rsidP="004936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>
        <w:rPr>
          <w:rFonts w:ascii="Times New Roman" w:eastAsia="Calibri" w:hAnsi="Times New Roman" w:cs="Times New Roman"/>
          <w:sz w:val="27"/>
          <w:szCs w:val="28"/>
          <w:lang w:val="uk-UA"/>
        </w:rPr>
        <w:t>26</w:t>
      </w:r>
      <w:r w:rsidRPr="00493693">
        <w:rPr>
          <w:rFonts w:ascii="Times New Roman" w:eastAsia="Calibri" w:hAnsi="Times New Roman" w:cs="Times New Roman"/>
          <w:sz w:val="27"/>
          <w:szCs w:val="28"/>
          <w:lang w:val="uk-UA"/>
        </w:rPr>
        <w:t xml:space="preserve">. Кислотні дощі. </w:t>
      </w:r>
    </w:p>
    <w:p w14:paraId="3DC46CDF" w14:textId="06441A13" w:rsidR="00B477C5" w:rsidRDefault="00493693" w:rsidP="004936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>
        <w:rPr>
          <w:rFonts w:ascii="Times New Roman" w:eastAsia="Calibri" w:hAnsi="Times New Roman" w:cs="Times New Roman"/>
          <w:sz w:val="27"/>
          <w:szCs w:val="28"/>
          <w:lang w:val="uk-UA"/>
        </w:rPr>
        <w:t>27</w:t>
      </w:r>
      <w:r w:rsidRPr="00493693">
        <w:rPr>
          <w:rFonts w:ascii="Times New Roman" w:eastAsia="Calibri" w:hAnsi="Times New Roman" w:cs="Times New Roman"/>
          <w:sz w:val="27"/>
          <w:szCs w:val="28"/>
          <w:lang w:val="uk-UA"/>
        </w:rPr>
        <w:t>. Вимірювання забруднень в опадах.</w:t>
      </w:r>
    </w:p>
    <w:p w14:paraId="733B8457" w14:textId="398488FE" w:rsidR="00A62BA7" w:rsidRPr="00A62BA7" w:rsidRDefault="00A62BA7" w:rsidP="00A62B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>
        <w:rPr>
          <w:rFonts w:ascii="Times New Roman" w:eastAsia="Calibri" w:hAnsi="Times New Roman" w:cs="Times New Roman"/>
          <w:sz w:val="27"/>
          <w:szCs w:val="28"/>
          <w:lang w:val="uk-UA"/>
        </w:rPr>
        <w:t xml:space="preserve">28. </w:t>
      </w:r>
      <w:r w:rsidRPr="00A62BA7">
        <w:rPr>
          <w:rFonts w:ascii="Times New Roman" w:eastAsia="Calibri" w:hAnsi="Times New Roman" w:cs="Times New Roman"/>
          <w:sz w:val="27"/>
          <w:szCs w:val="28"/>
          <w:lang w:val="uk-UA"/>
        </w:rPr>
        <w:t>Землетруси, цунамі.</w:t>
      </w:r>
    </w:p>
    <w:p w14:paraId="4D50F125" w14:textId="2C883CE9" w:rsidR="00A62BA7" w:rsidRPr="00A62BA7" w:rsidRDefault="00A62BA7" w:rsidP="00A62B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 w:rsidRPr="00A62BA7">
        <w:rPr>
          <w:rFonts w:ascii="Times New Roman" w:eastAsia="Calibri" w:hAnsi="Times New Roman" w:cs="Times New Roman"/>
          <w:sz w:val="27"/>
          <w:szCs w:val="28"/>
          <w:lang w:val="uk-UA"/>
        </w:rPr>
        <w:t>2</w:t>
      </w:r>
      <w:r>
        <w:rPr>
          <w:rFonts w:ascii="Times New Roman" w:eastAsia="Calibri" w:hAnsi="Times New Roman" w:cs="Times New Roman"/>
          <w:sz w:val="27"/>
          <w:szCs w:val="28"/>
          <w:lang w:val="uk-UA"/>
        </w:rPr>
        <w:t>9</w:t>
      </w:r>
      <w:r w:rsidRPr="00A62BA7">
        <w:rPr>
          <w:rFonts w:ascii="Times New Roman" w:eastAsia="Calibri" w:hAnsi="Times New Roman" w:cs="Times New Roman"/>
          <w:sz w:val="27"/>
          <w:szCs w:val="28"/>
          <w:lang w:val="uk-UA"/>
        </w:rPr>
        <w:t>. Вплив природних коливань на тварин.</w:t>
      </w:r>
    </w:p>
    <w:p w14:paraId="353FF5E1" w14:textId="019578CF" w:rsidR="00A62BA7" w:rsidRPr="00A62BA7" w:rsidRDefault="00A62BA7" w:rsidP="00A62B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 w:rsidRPr="00A62BA7">
        <w:rPr>
          <w:rFonts w:ascii="Times New Roman" w:eastAsia="Calibri" w:hAnsi="Times New Roman" w:cs="Times New Roman"/>
          <w:sz w:val="27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7"/>
          <w:szCs w:val="28"/>
          <w:lang w:val="uk-UA"/>
        </w:rPr>
        <w:t>0</w:t>
      </w:r>
      <w:r w:rsidRPr="00A62BA7">
        <w:rPr>
          <w:rFonts w:ascii="Times New Roman" w:eastAsia="Calibri" w:hAnsi="Times New Roman" w:cs="Times New Roman"/>
          <w:sz w:val="27"/>
          <w:szCs w:val="28"/>
          <w:lang w:val="uk-UA"/>
        </w:rPr>
        <w:t>. Вимірювання природних коливань.</w:t>
      </w:r>
    </w:p>
    <w:p w14:paraId="71C87F9E" w14:textId="0AFAF96A" w:rsidR="00A62BA7" w:rsidRPr="00A62BA7" w:rsidRDefault="00A62BA7" w:rsidP="00A62B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>
        <w:rPr>
          <w:rFonts w:ascii="Times New Roman" w:eastAsia="Calibri" w:hAnsi="Times New Roman" w:cs="Times New Roman"/>
          <w:sz w:val="27"/>
          <w:szCs w:val="28"/>
          <w:lang w:val="uk-UA"/>
        </w:rPr>
        <w:t>31</w:t>
      </w:r>
      <w:r w:rsidRPr="00A62BA7">
        <w:rPr>
          <w:rFonts w:ascii="Times New Roman" w:eastAsia="Calibri" w:hAnsi="Times New Roman" w:cs="Times New Roman"/>
          <w:sz w:val="27"/>
          <w:szCs w:val="28"/>
          <w:lang w:val="uk-UA"/>
        </w:rPr>
        <w:t>. Характеристики звукових коливань.</w:t>
      </w:r>
    </w:p>
    <w:p w14:paraId="33D4CA28" w14:textId="443DA292" w:rsidR="00A62BA7" w:rsidRPr="00A62BA7" w:rsidRDefault="00A62BA7" w:rsidP="00A62B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>
        <w:rPr>
          <w:rFonts w:ascii="Times New Roman" w:eastAsia="Calibri" w:hAnsi="Times New Roman" w:cs="Times New Roman"/>
          <w:sz w:val="27"/>
          <w:szCs w:val="28"/>
          <w:lang w:val="uk-UA"/>
        </w:rPr>
        <w:t>32</w:t>
      </w:r>
      <w:r w:rsidRPr="00A62BA7">
        <w:rPr>
          <w:rFonts w:ascii="Times New Roman" w:eastAsia="Calibri" w:hAnsi="Times New Roman" w:cs="Times New Roman"/>
          <w:sz w:val="27"/>
          <w:szCs w:val="28"/>
          <w:lang w:val="uk-UA"/>
        </w:rPr>
        <w:t>. Фізичні процеси, що супроводжують поширення звуку у навколишньому середовищі.</w:t>
      </w:r>
    </w:p>
    <w:p w14:paraId="4657E76A" w14:textId="3C59F2A0" w:rsidR="00B477C5" w:rsidRDefault="00A62BA7" w:rsidP="00A62B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>
        <w:rPr>
          <w:rFonts w:ascii="Times New Roman" w:eastAsia="Calibri" w:hAnsi="Times New Roman" w:cs="Times New Roman"/>
          <w:sz w:val="27"/>
          <w:szCs w:val="28"/>
          <w:lang w:val="uk-UA"/>
        </w:rPr>
        <w:t>33</w:t>
      </w:r>
      <w:r w:rsidRPr="00A62BA7">
        <w:rPr>
          <w:rFonts w:ascii="Times New Roman" w:eastAsia="Calibri" w:hAnsi="Times New Roman" w:cs="Times New Roman"/>
          <w:sz w:val="27"/>
          <w:szCs w:val="28"/>
          <w:lang w:val="uk-UA"/>
        </w:rPr>
        <w:t>. Акустична комунікація тварин.</w:t>
      </w:r>
    </w:p>
    <w:p w14:paraId="03251556" w14:textId="77777777" w:rsidR="006D6F36" w:rsidRDefault="006D6F36" w:rsidP="00082E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  <w:lang w:val="uk-UA"/>
        </w:rPr>
      </w:pPr>
    </w:p>
    <w:p w14:paraId="40B02330" w14:textId="77777777" w:rsidR="006D6F36" w:rsidRPr="00082EB2" w:rsidRDefault="006D6F36" w:rsidP="00082E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  <w:lang w:val="uk-UA"/>
        </w:rPr>
      </w:pPr>
    </w:p>
    <w:sectPr w:rsidR="006D6F36" w:rsidRPr="00082EB2" w:rsidSect="008337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06BF4"/>
    <w:multiLevelType w:val="hybridMultilevel"/>
    <w:tmpl w:val="9E92C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140A6"/>
    <w:multiLevelType w:val="hybridMultilevel"/>
    <w:tmpl w:val="C9A2F1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7467F1"/>
    <w:multiLevelType w:val="hybridMultilevel"/>
    <w:tmpl w:val="B8344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42122"/>
    <w:multiLevelType w:val="hybridMultilevel"/>
    <w:tmpl w:val="8362E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1B51"/>
    <w:multiLevelType w:val="hybridMultilevel"/>
    <w:tmpl w:val="3CB42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900E6"/>
    <w:multiLevelType w:val="hybridMultilevel"/>
    <w:tmpl w:val="53487FFA"/>
    <w:lvl w:ilvl="0" w:tplc="DB9A20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E3176"/>
    <w:multiLevelType w:val="hybridMultilevel"/>
    <w:tmpl w:val="5014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58EC"/>
    <w:multiLevelType w:val="hybridMultilevel"/>
    <w:tmpl w:val="5982608E"/>
    <w:lvl w:ilvl="0" w:tplc="960E3A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63F85"/>
    <w:multiLevelType w:val="hybridMultilevel"/>
    <w:tmpl w:val="12C09BD2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83A2B"/>
    <w:multiLevelType w:val="hybridMultilevel"/>
    <w:tmpl w:val="460C9E66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8580B"/>
    <w:multiLevelType w:val="hybridMultilevel"/>
    <w:tmpl w:val="D06EBAE2"/>
    <w:lvl w:ilvl="0" w:tplc="B04A951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50540D"/>
    <w:multiLevelType w:val="hybridMultilevel"/>
    <w:tmpl w:val="617C3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A5F58"/>
    <w:multiLevelType w:val="hybridMultilevel"/>
    <w:tmpl w:val="08EA6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D7224"/>
    <w:multiLevelType w:val="hybridMultilevel"/>
    <w:tmpl w:val="4AAE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8"/>
  </w:num>
  <w:num w:numId="5">
    <w:abstractNumId w:val="13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11"/>
  </w:num>
  <w:num w:numId="12">
    <w:abstractNumId w:val="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D8"/>
    <w:rsid w:val="0000576B"/>
    <w:rsid w:val="0008100C"/>
    <w:rsid w:val="00082D28"/>
    <w:rsid w:val="00082EB2"/>
    <w:rsid w:val="00142008"/>
    <w:rsid w:val="001446F0"/>
    <w:rsid w:val="00155AD1"/>
    <w:rsid w:val="001568BE"/>
    <w:rsid w:val="001E2110"/>
    <w:rsid w:val="001E7548"/>
    <w:rsid w:val="00222B43"/>
    <w:rsid w:val="0023351A"/>
    <w:rsid w:val="002675D5"/>
    <w:rsid w:val="002A187B"/>
    <w:rsid w:val="002C598D"/>
    <w:rsid w:val="002F04BA"/>
    <w:rsid w:val="003954D8"/>
    <w:rsid w:val="003E6835"/>
    <w:rsid w:val="004132E9"/>
    <w:rsid w:val="00420E00"/>
    <w:rsid w:val="004637B0"/>
    <w:rsid w:val="00491F03"/>
    <w:rsid w:val="00493693"/>
    <w:rsid w:val="004C0F1C"/>
    <w:rsid w:val="004D1A54"/>
    <w:rsid w:val="004D3EA8"/>
    <w:rsid w:val="00514A78"/>
    <w:rsid w:val="005A5F84"/>
    <w:rsid w:val="005F2188"/>
    <w:rsid w:val="00677F98"/>
    <w:rsid w:val="006D6F36"/>
    <w:rsid w:val="007015E0"/>
    <w:rsid w:val="007364FF"/>
    <w:rsid w:val="0074603B"/>
    <w:rsid w:val="007C1A91"/>
    <w:rsid w:val="007F4CAB"/>
    <w:rsid w:val="0083372C"/>
    <w:rsid w:val="00891ED5"/>
    <w:rsid w:val="008E4DC2"/>
    <w:rsid w:val="009460FD"/>
    <w:rsid w:val="009766A7"/>
    <w:rsid w:val="00993A1B"/>
    <w:rsid w:val="009944E2"/>
    <w:rsid w:val="009C05EA"/>
    <w:rsid w:val="009C1C6E"/>
    <w:rsid w:val="009F3C6D"/>
    <w:rsid w:val="00A12EE7"/>
    <w:rsid w:val="00A22347"/>
    <w:rsid w:val="00A255E7"/>
    <w:rsid w:val="00A62BA7"/>
    <w:rsid w:val="00AE3267"/>
    <w:rsid w:val="00B477C5"/>
    <w:rsid w:val="00B479ED"/>
    <w:rsid w:val="00B916B1"/>
    <w:rsid w:val="00C20B17"/>
    <w:rsid w:val="00C376FE"/>
    <w:rsid w:val="00C70049"/>
    <w:rsid w:val="00C7657A"/>
    <w:rsid w:val="00CE25EA"/>
    <w:rsid w:val="00D0183D"/>
    <w:rsid w:val="00DA2739"/>
    <w:rsid w:val="00DF4BB8"/>
    <w:rsid w:val="00ED3E0F"/>
    <w:rsid w:val="00EF5BB6"/>
    <w:rsid w:val="00FD5DF4"/>
    <w:rsid w:val="00FF2022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E54D"/>
  <w15:chartTrackingRefBased/>
  <w15:docId w15:val="{6E6AAB10-F626-45A0-8B20-2240D243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Kostya Dombrovckiy</cp:lastModifiedBy>
  <cp:revision>68</cp:revision>
  <dcterms:created xsi:type="dcterms:W3CDTF">2021-10-28T15:14:00Z</dcterms:created>
  <dcterms:modified xsi:type="dcterms:W3CDTF">2025-12-02T16:00:00Z</dcterms:modified>
</cp:coreProperties>
</file>