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D138C" w14:textId="50FFE566" w:rsidR="006F6851" w:rsidRPr="00EC32F1" w:rsidRDefault="0083148B" w:rsidP="004F5DFA">
      <w:pPr>
        <w:spacing w:after="0" w:line="240" w:lineRule="auto"/>
        <w:jc w:val="center"/>
        <w:rPr>
          <w:rFonts w:ascii="Times New Roman" w:hAnsi="Times New Roman"/>
          <w:b/>
          <w:sz w:val="27"/>
          <w:lang w:val="uk-UA"/>
        </w:rPr>
      </w:pPr>
      <w:r w:rsidRPr="00EC32F1">
        <w:rPr>
          <w:rFonts w:ascii="Times New Roman" w:hAnsi="Times New Roman"/>
          <w:b/>
          <w:sz w:val="27"/>
          <w:lang w:val="uk-UA"/>
        </w:rPr>
        <w:t xml:space="preserve">Модульна контрольна </w:t>
      </w:r>
      <w:r w:rsidR="00CB2D2E" w:rsidRPr="00EC32F1">
        <w:rPr>
          <w:rFonts w:ascii="Times New Roman" w:hAnsi="Times New Roman"/>
          <w:b/>
          <w:sz w:val="27"/>
          <w:lang w:val="uk-UA"/>
        </w:rPr>
        <w:t xml:space="preserve"> робота</w:t>
      </w:r>
      <w:r w:rsidRPr="00EC32F1">
        <w:rPr>
          <w:rFonts w:ascii="Times New Roman" w:hAnsi="Times New Roman"/>
          <w:b/>
          <w:sz w:val="27"/>
          <w:lang w:val="uk-UA"/>
        </w:rPr>
        <w:t xml:space="preserve"> № </w:t>
      </w:r>
      <w:r w:rsidR="001602E5">
        <w:rPr>
          <w:rFonts w:ascii="Times New Roman" w:hAnsi="Times New Roman"/>
          <w:b/>
          <w:sz w:val="27"/>
          <w:lang w:val="uk-UA"/>
        </w:rPr>
        <w:t>2</w:t>
      </w:r>
    </w:p>
    <w:p w14:paraId="1D73E297" w14:textId="77777777" w:rsidR="004F5DFA" w:rsidRPr="00EC32F1" w:rsidRDefault="004F5DFA" w:rsidP="004F5DFA">
      <w:pPr>
        <w:spacing w:after="0" w:line="240" w:lineRule="auto"/>
        <w:jc w:val="center"/>
        <w:rPr>
          <w:rFonts w:ascii="Times New Roman" w:hAnsi="Times New Roman"/>
          <w:sz w:val="27"/>
          <w:lang w:val="uk-UA"/>
        </w:rPr>
      </w:pPr>
      <w:r w:rsidRPr="00EC32F1">
        <w:rPr>
          <w:rFonts w:ascii="Times New Roman" w:hAnsi="Times New Roman"/>
          <w:sz w:val="27"/>
          <w:lang w:val="uk-UA"/>
        </w:rPr>
        <w:t>з дисципліни «Вступ до спеціальності»</w:t>
      </w:r>
    </w:p>
    <w:p w14:paraId="01C870BC" w14:textId="77777777" w:rsidR="00A118ED" w:rsidRPr="00EC32F1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0199806B" w14:textId="77777777" w:rsidR="00A118ED" w:rsidRPr="00EC32F1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78E02B1D" w14:textId="77777777" w:rsidR="004F5DFA" w:rsidRPr="00EC32F1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освітній рівень бакалавр</w:t>
      </w:r>
    </w:p>
    <w:p w14:paraId="4AE2E8BF" w14:textId="77777777" w:rsidR="004F5DFA" w:rsidRPr="00EC32F1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спеціальність 101 екологія</w:t>
      </w:r>
    </w:p>
    <w:p w14:paraId="7E07BFB9" w14:textId="77777777" w:rsidR="004F5DFA" w:rsidRPr="00EC32F1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14:paraId="0A532255" w14:textId="77777777" w:rsidR="004F5DFA" w:rsidRPr="00EC32F1" w:rsidRDefault="004F5DFA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1 курс</w:t>
      </w:r>
    </w:p>
    <w:p w14:paraId="3258CFC0" w14:textId="77777777" w:rsidR="004F5DFA" w:rsidRPr="00EC32F1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1426CD6C" w14:textId="77777777" w:rsidR="00AB02FB" w:rsidRPr="00EC32F1" w:rsidRDefault="00AB02FB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6.Е2.25</w:t>
      </w:r>
    </w:p>
    <w:p w14:paraId="2FA36574" w14:textId="77777777" w:rsidR="00AB02FB" w:rsidRPr="00EC32F1" w:rsidRDefault="00AB02FB" w:rsidP="00AB02FB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</w:t>
      </w:r>
    </w:p>
    <w:p w14:paraId="2A77D5FA" w14:textId="02EE7F6C" w:rsidR="00AB02FB" w:rsidRPr="00EC32F1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Балковий Станіслав Сергійович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20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, </w:t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14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, </w:t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7</w:t>
      </w:r>
    </w:p>
    <w:p w14:paraId="5258B28F" w14:textId="4CFBC013" w:rsidR="00AB02FB" w:rsidRPr="00EC32F1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Гавриленко Олеся Олександрівна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19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, </w:t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13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, </w:t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6</w:t>
      </w:r>
    </w:p>
    <w:p w14:paraId="2FC6F084" w14:textId="3E080BD0" w:rsidR="00AB02FB" w:rsidRPr="00EC32F1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Мартиненко Владислав Ігорович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18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, </w:t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12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, </w:t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5</w:t>
      </w:r>
    </w:p>
    <w:p w14:paraId="7E05C640" w14:textId="40A3B7E0" w:rsidR="00AB02FB" w:rsidRPr="00EC32F1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Мозговий Артем Олександрович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17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, 1</w:t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1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, </w:t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4</w:t>
      </w:r>
    </w:p>
    <w:p w14:paraId="3E937E56" w14:textId="49C67BB5" w:rsidR="00AB02FB" w:rsidRPr="00EC32F1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Олекса </w:t>
      </w:r>
      <w:r w:rsidR="007E28CD"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В’ячеслав</w:t>
      </w: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 Романович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16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, 1</w:t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0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, </w:t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3</w:t>
      </w:r>
    </w:p>
    <w:p w14:paraId="3B627119" w14:textId="76997475" w:rsidR="00AB02FB" w:rsidRPr="00EC32F1" w:rsidRDefault="00AB02FB" w:rsidP="00AB02F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Фоменко Діана Ігорівна</w:t>
      </w:r>
      <w:r w:rsidR="004C0E9D"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4C0E9D"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4C0E9D"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15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, </w:t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9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, </w:t>
      </w:r>
      <w:r w:rsidR="0052445A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2</w:t>
      </w:r>
    </w:p>
    <w:p w14:paraId="6CD4DD48" w14:textId="77777777" w:rsidR="004F5DFA" w:rsidRPr="00EC32F1" w:rsidRDefault="004F5DFA" w:rsidP="004F5DF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3D3A01E7" w14:textId="77777777" w:rsidR="00CB2D2E" w:rsidRPr="00EC32F1" w:rsidRDefault="0047106C" w:rsidP="001C5EC4">
      <w:pPr>
        <w:spacing w:after="0" w:line="240" w:lineRule="auto"/>
        <w:jc w:val="center"/>
        <w:rPr>
          <w:rFonts w:ascii="Times New Roman" w:hAnsi="Times New Roman"/>
          <w:b/>
          <w:sz w:val="27"/>
          <w:szCs w:val="28"/>
          <w:lang w:val="uk-UA"/>
        </w:rPr>
      </w:pPr>
      <w:r w:rsidRPr="00EC32F1">
        <w:rPr>
          <w:rFonts w:ascii="Times New Roman" w:hAnsi="Times New Roman"/>
          <w:b/>
          <w:sz w:val="27"/>
          <w:szCs w:val="28"/>
          <w:lang w:val="uk-UA"/>
        </w:rPr>
        <w:t>Питання.</w:t>
      </w:r>
    </w:p>
    <w:p w14:paraId="0BEC95FB" w14:textId="77777777" w:rsidR="000D3A3B" w:rsidRPr="000554A7" w:rsidRDefault="001C5EC4" w:rsidP="000D3A3B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 xml:space="preserve">1. </w:t>
      </w:r>
      <w:r w:rsidR="000D3A3B" w:rsidRPr="00450BD1">
        <w:rPr>
          <w:rFonts w:ascii="Times New Roman" w:hAnsi="Times New Roman"/>
          <w:sz w:val="27"/>
          <w:lang w:val="uk-UA"/>
        </w:rPr>
        <w:t>Поняття про освіту.</w:t>
      </w:r>
    </w:p>
    <w:p w14:paraId="0E4269DF" w14:textId="77777777" w:rsidR="000D3A3B" w:rsidRPr="000554A7" w:rsidRDefault="000D3A3B" w:rsidP="000D3A3B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0554A7">
        <w:rPr>
          <w:rFonts w:ascii="Times New Roman" w:hAnsi="Times New Roman"/>
          <w:sz w:val="27"/>
          <w:lang w:val="uk-UA"/>
        </w:rPr>
        <w:t xml:space="preserve">2. </w:t>
      </w:r>
      <w:r w:rsidRPr="00450BD1">
        <w:rPr>
          <w:rFonts w:ascii="Times New Roman" w:hAnsi="Times New Roman"/>
          <w:sz w:val="27"/>
          <w:lang w:val="uk-UA"/>
        </w:rPr>
        <w:t>Система вищої освіти країн світу.</w:t>
      </w:r>
    </w:p>
    <w:p w14:paraId="24E43F85" w14:textId="77777777" w:rsidR="000D3A3B" w:rsidRDefault="000D3A3B" w:rsidP="000D3A3B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0554A7">
        <w:rPr>
          <w:rFonts w:ascii="Times New Roman" w:hAnsi="Times New Roman"/>
          <w:sz w:val="27"/>
          <w:lang w:val="uk-UA"/>
        </w:rPr>
        <w:t xml:space="preserve">3. </w:t>
      </w:r>
      <w:r w:rsidRPr="00450BD1">
        <w:rPr>
          <w:rFonts w:ascii="Times New Roman" w:hAnsi="Times New Roman"/>
          <w:sz w:val="27"/>
          <w:lang w:val="uk-UA"/>
        </w:rPr>
        <w:t>Система вищої екологічної освіти в Україні.</w:t>
      </w:r>
    </w:p>
    <w:p w14:paraId="63658AEF" w14:textId="77777777" w:rsidR="000D3A3B" w:rsidRDefault="000D3A3B" w:rsidP="000D3A3B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4. </w:t>
      </w:r>
      <w:r w:rsidRPr="000F6595">
        <w:rPr>
          <w:rFonts w:ascii="Times New Roman" w:hAnsi="Times New Roman"/>
          <w:sz w:val="27"/>
          <w:lang w:val="uk-UA"/>
        </w:rPr>
        <w:t>Освітньо-кваліфікаційні рівні у системі вищої освіти України.</w:t>
      </w:r>
    </w:p>
    <w:p w14:paraId="6A9BC4B2" w14:textId="1EA492A1" w:rsidR="00076D97" w:rsidRPr="009E3B43" w:rsidRDefault="00076D97" w:rsidP="00076D97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5</w:t>
      </w:r>
      <w:r w:rsidRPr="009E3B43">
        <w:rPr>
          <w:rFonts w:ascii="Times New Roman" w:hAnsi="Times New Roman"/>
          <w:sz w:val="27"/>
          <w:szCs w:val="28"/>
          <w:lang w:val="uk-UA"/>
        </w:rPr>
        <w:t xml:space="preserve">. </w:t>
      </w:r>
      <w:r w:rsidRPr="009E3B43">
        <w:rPr>
          <w:rFonts w:ascii="Times New Roman" w:hAnsi="Times New Roman"/>
          <w:sz w:val="27"/>
          <w:lang w:val="uk-UA"/>
        </w:rPr>
        <w:t>Обов’язковий мінімум знань та вмінь для ефективного досягнення мети вивчення дисципліни.</w:t>
      </w:r>
    </w:p>
    <w:p w14:paraId="74D5DBFE" w14:textId="6EB97DCF" w:rsidR="00076D97" w:rsidRPr="009E3B43" w:rsidRDefault="00076D97" w:rsidP="00076D97">
      <w:pPr>
        <w:tabs>
          <w:tab w:val="left" w:pos="2550"/>
        </w:tabs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6</w:t>
      </w:r>
      <w:r w:rsidRPr="009E3B43">
        <w:rPr>
          <w:rFonts w:ascii="Times New Roman" w:hAnsi="Times New Roman"/>
          <w:sz w:val="27"/>
          <w:lang w:val="uk-UA"/>
        </w:rPr>
        <w:t xml:space="preserve">. </w:t>
      </w:r>
      <w:r w:rsidRPr="009E3B43">
        <w:rPr>
          <w:rFonts w:ascii="Times New Roman" w:hAnsi="Times New Roman"/>
          <w:sz w:val="27"/>
          <w:szCs w:val="28"/>
          <w:lang w:val="uk-UA"/>
        </w:rPr>
        <w:t>Хронологія змісту підготовки фахівців-екологів.</w:t>
      </w:r>
    </w:p>
    <w:p w14:paraId="4B659EBA" w14:textId="264B7C99" w:rsidR="00076D97" w:rsidRPr="009E3B43" w:rsidRDefault="00076D97" w:rsidP="00076D97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7</w:t>
      </w:r>
      <w:r w:rsidRPr="009E3B43">
        <w:rPr>
          <w:rFonts w:ascii="Times New Roman" w:hAnsi="Times New Roman"/>
          <w:sz w:val="27"/>
          <w:szCs w:val="28"/>
          <w:lang w:val="uk-UA"/>
        </w:rPr>
        <w:t>. Відповідність визначених спеціальних компетентностей до змісту навчальних дисциплін.</w:t>
      </w:r>
    </w:p>
    <w:p w14:paraId="67A9A892" w14:textId="1952B241" w:rsidR="007735A2" w:rsidRPr="000554A7" w:rsidRDefault="007735A2" w:rsidP="007735A2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8</w:t>
      </w:r>
      <w:r w:rsidRPr="009E3B43">
        <w:rPr>
          <w:rFonts w:ascii="Times New Roman" w:hAnsi="Times New Roman"/>
          <w:sz w:val="27"/>
          <w:szCs w:val="28"/>
          <w:lang w:val="uk-UA"/>
        </w:rPr>
        <w:t xml:space="preserve">. </w:t>
      </w:r>
      <w:r w:rsidRPr="00487BDC">
        <w:rPr>
          <w:rFonts w:ascii="Times New Roman" w:hAnsi="Times New Roman"/>
          <w:sz w:val="27"/>
          <w:lang w:val="uk-UA"/>
        </w:rPr>
        <w:t>Структура підрозділів Вищих навчальних закладів.</w:t>
      </w:r>
    </w:p>
    <w:p w14:paraId="72B4E68B" w14:textId="087CA32E" w:rsidR="007735A2" w:rsidRPr="000554A7" w:rsidRDefault="007735A2" w:rsidP="007735A2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9</w:t>
      </w:r>
      <w:r w:rsidRPr="000554A7">
        <w:rPr>
          <w:rFonts w:ascii="Times New Roman" w:hAnsi="Times New Roman"/>
          <w:sz w:val="27"/>
          <w:lang w:val="uk-UA"/>
        </w:rPr>
        <w:t>. Можливі місця роботи фахівців-екологів.</w:t>
      </w:r>
    </w:p>
    <w:p w14:paraId="20FD45DA" w14:textId="5844F401" w:rsidR="007735A2" w:rsidRPr="000554A7" w:rsidRDefault="007735A2" w:rsidP="007735A2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10</w:t>
      </w:r>
      <w:r w:rsidRPr="000554A7">
        <w:rPr>
          <w:rFonts w:ascii="Times New Roman" w:hAnsi="Times New Roman"/>
          <w:sz w:val="27"/>
          <w:lang w:val="uk-UA"/>
        </w:rPr>
        <w:t xml:space="preserve">. </w:t>
      </w:r>
      <w:r w:rsidRPr="00487BDC">
        <w:rPr>
          <w:rFonts w:ascii="Times New Roman" w:hAnsi="Times New Roman"/>
          <w:sz w:val="27"/>
          <w:lang w:val="uk-UA"/>
        </w:rPr>
        <w:t>Кваліфікаційні характеристики фахівців-екологів.</w:t>
      </w:r>
    </w:p>
    <w:p w14:paraId="0DD9B3D5" w14:textId="79D6CA2C" w:rsidR="000653E6" w:rsidRPr="0051659D" w:rsidRDefault="000653E6" w:rsidP="000653E6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</w:t>
      </w:r>
      <w:r>
        <w:rPr>
          <w:rFonts w:ascii="Times New Roman" w:hAnsi="Times New Roman"/>
          <w:sz w:val="27"/>
          <w:lang w:val="uk-UA"/>
        </w:rPr>
        <w:t>1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006061">
        <w:rPr>
          <w:rFonts w:ascii="Times New Roman" w:hAnsi="Times New Roman"/>
          <w:sz w:val="27"/>
          <w:lang w:val="uk-UA"/>
        </w:rPr>
        <w:t>Загальні питання</w:t>
      </w:r>
      <w:r w:rsidR="00DF359C">
        <w:rPr>
          <w:rFonts w:ascii="Times New Roman" w:hAnsi="Times New Roman"/>
          <w:sz w:val="27"/>
          <w:lang w:val="uk-UA"/>
        </w:rPr>
        <w:t xml:space="preserve"> о</w:t>
      </w:r>
      <w:r w:rsidR="00DF359C" w:rsidRPr="00DF359C">
        <w:rPr>
          <w:rFonts w:ascii="Times New Roman" w:hAnsi="Times New Roman"/>
          <w:sz w:val="27"/>
          <w:lang w:val="uk-UA"/>
        </w:rPr>
        <w:t>рганізаці</w:t>
      </w:r>
      <w:r w:rsidR="00DF359C">
        <w:rPr>
          <w:rFonts w:ascii="Times New Roman" w:hAnsi="Times New Roman"/>
          <w:sz w:val="27"/>
          <w:lang w:val="uk-UA"/>
        </w:rPr>
        <w:t>ї</w:t>
      </w:r>
      <w:r w:rsidR="00DF359C" w:rsidRPr="00DF359C">
        <w:rPr>
          <w:rFonts w:ascii="Times New Roman" w:hAnsi="Times New Roman"/>
          <w:sz w:val="27"/>
          <w:lang w:val="uk-UA"/>
        </w:rPr>
        <w:t xml:space="preserve"> наукової діяльності у вищих навчальних закладах України</w:t>
      </w:r>
      <w:r w:rsidR="00DF359C">
        <w:rPr>
          <w:rFonts w:ascii="Times New Roman" w:hAnsi="Times New Roman"/>
          <w:sz w:val="27"/>
          <w:lang w:val="uk-UA"/>
        </w:rPr>
        <w:t>.</w:t>
      </w:r>
    </w:p>
    <w:p w14:paraId="73D4AE3E" w14:textId="4C363AAD" w:rsidR="000653E6" w:rsidRDefault="000653E6" w:rsidP="000653E6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</w:t>
      </w:r>
      <w:r>
        <w:rPr>
          <w:rFonts w:ascii="Times New Roman" w:hAnsi="Times New Roman"/>
          <w:sz w:val="27"/>
          <w:lang w:val="uk-UA"/>
        </w:rPr>
        <w:t xml:space="preserve">2. </w:t>
      </w:r>
      <w:r w:rsidRPr="00006061">
        <w:rPr>
          <w:rFonts w:ascii="Times New Roman" w:hAnsi="Times New Roman"/>
          <w:sz w:val="27"/>
          <w:lang w:val="uk-UA"/>
        </w:rPr>
        <w:t>Загальні визначення науки й наукових досліджень.</w:t>
      </w:r>
    </w:p>
    <w:p w14:paraId="412D85BF" w14:textId="5775EAAB" w:rsidR="000653E6" w:rsidRDefault="000653E6" w:rsidP="000653E6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</w:t>
      </w:r>
      <w:r>
        <w:rPr>
          <w:rFonts w:ascii="Times New Roman" w:hAnsi="Times New Roman"/>
          <w:sz w:val="27"/>
          <w:lang w:val="uk-UA"/>
        </w:rPr>
        <w:t xml:space="preserve">3. </w:t>
      </w:r>
      <w:r w:rsidRPr="005166F2">
        <w:rPr>
          <w:rFonts w:ascii="Times New Roman" w:hAnsi="Times New Roman"/>
          <w:sz w:val="27"/>
          <w:lang w:val="uk-UA"/>
        </w:rPr>
        <w:t>Стратегія і тактика реформування наукових досліджень студентів.</w:t>
      </w:r>
    </w:p>
    <w:p w14:paraId="0A70C8BB" w14:textId="61B88A92" w:rsidR="000653E6" w:rsidRPr="0051659D" w:rsidRDefault="000653E6" w:rsidP="000653E6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</w:t>
      </w:r>
      <w:r>
        <w:rPr>
          <w:rFonts w:ascii="Times New Roman" w:hAnsi="Times New Roman"/>
          <w:sz w:val="27"/>
          <w:lang w:val="uk-UA"/>
        </w:rPr>
        <w:t>4</w:t>
      </w:r>
      <w:r w:rsidRPr="006F5D35">
        <w:rPr>
          <w:rFonts w:ascii="Times New Roman" w:hAnsi="Times New Roman"/>
          <w:sz w:val="27"/>
          <w:lang w:val="uk-UA"/>
        </w:rPr>
        <w:t>. Роль науки у становленні майбутніх професіоналів-екологів.</w:t>
      </w:r>
    </w:p>
    <w:p w14:paraId="23D16755" w14:textId="7FA8E4D1" w:rsidR="000653E6" w:rsidRDefault="000653E6" w:rsidP="000653E6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</w:t>
      </w:r>
      <w:r>
        <w:rPr>
          <w:rFonts w:ascii="Times New Roman" w:hAnsi="Times New Roman"/>
          <w:sz w:val="27"/>
          <w:lang w:val="uk-UA"/>
        </w:rPr>
        <w:t>5</w:t>
      </w:r>
      <w:r w:rsidRPr="006F5D35">
        <w:rPr>
          <w:rFonts w:ascii="Times New Roman" w:hAnsi="Times New Roman"/>
          <w:sz w:val="27"/>
          <w:lang w:val="uk-UA"/>
        </w:rPr>
        <w:t>. Елементи наукового дослідження.</w:t>
      </w:r>
    </w:p>
    <w:p w14:paraId="012A4CF9" w14:textId="1BCC9D1D" w:rsidR="001602E5" w:rsidRDefault="009E7FBA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 xml:space="preserve">16. </w:t>
      </w:r>
      <w:r w:rsidR="0071165A" w:rsidRPr="0071165A">
        <w:rPr>
          <w:rFonts w:ascii="Times New Roman" w:hAnsi="Times New Roman"/>
          <w:sz w:val="27"/>
          <w:szCs w:val="28"/>
          <w:lang w:val="uk-UA"/>
        </w:rPr>
        <w:t>Основні екологічні проблеми України</w:t>
      </w:r>
      <w:r w:rsidR="0071165A">
        <w:rPr>
          <w:rFonts w:ascii="Times New Roman" w:hAnsi="Times New Roman"/>
          <w:sz w:val="27"/>
          <w:szCs w:val="28"/>
          <w:lang w:val="uk-UA"/>
        </w:rPr>
        <w:t>.</w:t>
      </w:r>
    </w:p>
    <w:p w14:paraId="3EA14235" w14:textId="01458DC1" w:rsidR="001602E5" w:rsidRDefault="009E7FBA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 xml:space="preserve">17. </w:t>
      </w:r>
      <w:r w:rsidR="0071165A">
        <w:rPr>
          <w:rFonts w:ascii="Times New Roman" w:hAnsi="Times New Roman"/>
          <w:sz w:val="27"/>
          <w:szCs w:val="28"/>
          <w:lang w:val="uk-UA"/>
        </w:rPr>
        <w:t>К</w:t>
      </w:r>
      <w:r w:rsidR="0071165A" w:rsidRPr="0071165A">
        <w:rPr>
          <w:rFonts w:ascii="Times New Roman" w:hAnsi="Times New Roman"/>
          <w:sz w:val="27"/>
          <w:szCs w:val="28"/>
          <w:lang w:val="uk-UA"/>
        </w:rPr>
        <w:t>ризова ситуація із водними ресурсами України</w:t>
      </w:r>
      <w:r>
        <w:rPr>
          <w:rFonts w:ascii="Times New Roman" w:hAnsi="Times New Roman"/>
          <w:sz w:val="27"/>
          <w:szCs w:val="28"/>
          <w:lang w:val="uk-UA"/>
        </w:rPr>
        <w:t xml:space="preserve"> після </w:t>
      </w:r>
      <w:r w:rsidRPr="009E7FBA">
        <w:rPr>
          <w:rFonts w:ascii="Times New Roman" w:hAnsi="Times New Roman"/>
          <w:sz w:val="27"/>
          <w:szCs w:val="28"/>
          <w:lang w:val="uk-UA"/>
        </w:rPr>
        <w:t xml:space="preserve">спорудження водосховищ </w:t>
      </w:r>
      <w:r>
        <w:rPr>
          <w:rFonts w:ascii="Times New Roman" w:hAnsi="Times New Roman"/>
          <w:sz w:val="27"/>
          <w:szCs w:val="28"/>
          <w:lang w:val="uk-UA"/>
        </w:rPr>
        <w:t>дніпровського каскаду.</w:t>
      </w:r>
    </w:p>
    <w:p w14:paraId="00DD5279" w14:textId="15FB0464" w:rsidR="001602E5" w:rsidRDefault="007F1B95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18. Д</w:t>
      </w:r>
      <w:r w:rsidRPr="007F1B95">
        <w:rPr>
          <w:rFonts w:ascii="Times New Roman" w:hAnsi="Times New Roman"/>
          <w:sz w:val="27"/>
          <w:szCs w:val="28"/>
          <w:lang w:val="uk-UA"/>
        </w:rPr>
        <w:t>еградація лісів України</w:t>
      </w:r>
      <w:r>
        <w:rPr>
          <w:rFonts w:ascii="Times New Roman" w:hAnsi="Times New Roman"/>
          <w:sz w:val="27"/>
          <w:szCs w:val="28"/>
          <w:lang w:val="uk-UA"/>
        </w:rPr>
        <w:t>.</w:t>
      </w:r>
    </w:p>
    <w:p w14:paraId="47CE7310" w14:textId="635A65DA" w:rsidR="001602E5" w:rsidRDefault="00733514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 xml:space="preserve">19. </w:t>
      </w:r>
      <w:r w:rsidRPr="00733514">
        <w:rPr>
          <w:rFonts w:ascii="Times New Roman" w:hAnsi="Times New Roman"/>
          <w:sz w:val="27"/>
          <w:szCs w:val="28"/>
          <w:lang w:val="uk-UA"/>
        </w:rPr>
        <w:t>Сучасний екологічний стан малих</w:t>
      </w:r>
      <w:r>
        <w:rPr>
          <w:rFonts w:ascii="Times New Roman" w:hAnsi="Times New Roman"/>
          <w:sz w:val="27"/>
          <w:szCs w:val="28"/>
          <w:lang w:val="uk-UA"/>
        </w:rPr>
        <w:t xml:space="preserve"> річок Запорізького регіону.</w:t>
      </w:r>
    </w:p>
    <w:p w14:paraId="385B3EC0" w14:textId="34EF6DDE" w:rsidR="00733514" w:rsidRDefault="00733514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 xml:space="preserve">20. </w:t>
      </w:r>
      <w:r w:rsidRPr="00733514">
        <w:rPr>
          <w:rFonts w:ascii="Times New Roman" w:hAnsi="Times New Roman"/>
          <w:sz w:val="27"/>
          <w:szCs w:val="28"/>
          <w:lang w:val="uk-UA"/>
        </w:rPr>
        <w:t>Забрудненням атмосферного повітря</w:t>
      </w:r>
      <w:r>
        <w:rPr>
          <w:rFonts w:ascii="Times New Roman" w:hAnsi="Times New Roman"/>
          <w:sz w:val="27"/>
          <w:szCs w:val="28"/>
          <w:lang w:val="uk-UA"/>
        </w:rPr>
        <w:t xml:space="preserve"> міста Запоріжжя.</w:t>
      </w:r>
    </w:p>
    <w:p w14:paraId="49B8E0FB" w14:textId="77777777" w:rsidR="001602E5" w:rsidRDefault="001602E5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bookmarkStart w:id="0" w:name="_GoBack"/>
      <w:bookmarkEnd w:id="0"/>
    </w:p>
    <w:sectPr w:rsidR="001602E5" w:rsidSect="00310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F6BCE"/>
    <w:multiLevelType w:val="hybridMultilevel"/>
    <w:tmpl w:val="A5FADD8A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70EB"/>
    <w:multiLevelType w:val="hybridMultilevel"/>
    <w:tmpl w:val="4FFE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55F"/>
    <w:rsid w:val="000653E6"/>
    <w:rsid w:val="00076D97"/>
    <w:rsid w:val="000D3A3B"/>
    <w:rsid w:val="001602E5"/>
    <w:rsid w:val="001C5EC4"/>
    <w:rsid w:val="0028056F"/>
    <w:rsid w:val="002F4A68"/>
    <w:rsid w:val="00310AEB"/>
    <w:rsid w:val="003F61DA"/>
    <w:rsid w:val="0047106C"/>
    <w:rsid w:val="004A25F6"/>
    <w:rsid w:val="004C0E9D"/>
    <w:rsid w:val="004F5DFA"/>
    <w:rsid w:val="0052445A"/>
    <w:rsid w:val="00660B6A"/>
    <w:rsid w:val="006F6851"/>
    <w:rsid w:val="0071165A"/>
    <w:rsid w:val="00733514"/>
    <w:rsid w:val="007735A2"/>
    <w:rsid w:val="007E28CD"/>
    <w:rsid w:val="007F1B95"/>
    <w:rsid w:val="0083148B"/>
    <w:rsid w:val="009266EF"/>
    <w:rsid w:val="00990075"/>
    <w:rsid w:val="009D21B3"/>
    <w:rsid w:val="009E7FBA"/>
    <w:rsid w:val="00A118ED"/>
    <w:rsid w:val="00A22F81"/>
    <w:rsid w:val="00AB02FB"/>
    <w:rsid w:val="00B2455F"/>
    <w:rsid w:val="00B265F1"/>
    <w:rsid w:val="00B62B8B"/>
    <w:rsid w:val="00B85841"/>
    <w:rsid w:val="00BB5FC2"/>
    <w:rsid w:val="00BD111E"/>
    <w:rsid w:val="00C06B83"/>
    <w:rsid w:val="00CB2D2E"/>
    <w:rsid w:val="00CF1D17"/>
    <w:rsid w:val="00CF7886"/>
    <w:rsid w:val="00DF359C"/>
    <w:rsid w:val="00EC32F1"/>
    <w:rsid w:val="00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064B"/>
  <w15:chartTrackingRefBased/>
  <w15:docId w15:val="{017B005F-6507-42EB-A8BA-2F9DC55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Kostya Dombrovckiy</cp:lastModifiedBy>
  <cp:revision>41</cp:revision>
  <dcterms:created xsi:type="dcterms:W3CDTF">2021-10-28T16:08:00Z</dcterms:created>
  <dcterms:modified xsi:type="dcterms:W3CDTF">2025-12-04T09:40:00Z</dcterms:modified>
</cp:coreProperties>
</file>