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F3E5D" w14:textId="328996BF" w:rsidR="006F6851" w:rsidRPr="00EC32F1" w:rsidRDefault="002D44E3" w:rsidP="004F5DFA">
      <w:pPr>
        <w:spacing w:after="0" w:line="240" w:lineRule="auto"/>
        <w:jc w:val="center"/>
        <w:rPr>
          <w:rFonts w:ascii="Times New Roman" w:hAnsi="Times New Roman"/>
          <w:b/>
          <w:sz w:val="27"/>
          <w:lang w:val="uk-UA"/>
        </w:rPr>
      </w:pPr>
      <w:r>
        <w:rPr>
          <w:rFonts w:ascii="Times New Roman" w:hAnsi="Times New Roman"/>
          <w:b/>
          <w:sz w:val="27"/>
          <w:lang w:val="uk-UA"/>
        </w:rPr>
        <w:t>Підсумкова</w:t>
      </w:r>
      <w:r w:rsidR="0083148B" w:rsidRPr="00EC32F1">
        <w:rPr>
          <w:rFonts w:ascii="Times New Roman" w:hAnsi="Times New Roman"/>
          <w:b/>
          <w:sz w:val="27"/>
          <w:lang w:val="uk-UA"/>
        </w:rPr>
        <w:t xml:space="preserve"> контрольна </w:t>
      </w:r>
      <w:r w:rsidR="00CB2D2E" w:rsidRPr="00EC32F1">
        <w:rPr>
          <w:rFonts w:ascii="Times New Roman" w:hAnsi="Times New Roman"/>
          <w:b/>
          <w:sz w:val="27"/>
          <w:lang w:val="uk-UA"/>
        </w:rPr>
        <w:t>робота</w:t>
      </w:r>
    </w:p>
    <w:p w14:paraId="5CB82FEE" w14:textId="77777777" w:rsidR="004F5DFA" w:rsidRPr="00EC32F1" w:rsidRDefault="004F5DFA" w:rsidP="004F5DFA">
      <w:pPr>
        <w:spacing w:after="0" w:line="240" w:lineRule="auto"/>
        <w:jc w:val="center"/>
        <w:rPr>
          <w:rFonts w:ascii="Times New Roman" w:hAnsi="Times New Roman"/>
          <w:sz w:val="27"/>
          <w:lang w:val="uk-UA"/>
        </w:rPr>
      </w:pPr>
      <w:r w:rsidRPr="00EC32F1">
        <w:rPr>
          <w:rFonts w:ascii="Times New Roman" w:hAnsi="Times New Roman"/>
          <w:sz w:val="27"/>
          <w:lang w:val="uk-UA"/>
        </w:rPr>
        <w:t>з дисципліни «Вступ до спеціальності»</w:t>
      </w:r>
    </w:p>
    <w:p w14:paraId="21139581" w14:textId="77777777" w:rsidR="00A118ED" w:rsidRPr="00EC32F1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075B39C1" w14:textId="77777777" w:rsidR="00A118ED" w:rsidRPr="00EC32F1" w:rsidRDefault="00A118ED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51C343F4" w14:textId="77777777" w:rsidR="004F5DFA" w:rsidRPr="00EC32F1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освітній рівень бакалавр</w:t>
      </w:r>
    </w:p>
    <w:p w14:paraId="4B12D33D" w14:textId="77777777" w:rsidR="004F5DFA" w:rsidRPr="00EC32F1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101 екологія</w:t>
      </w:r>
    </w:p>
    <w:p w14:paraId="2C3E9EB5" w14:textId="77777777" w:rsidR="004F5DFA" w:rsidRPr="00EC32F1" w:rsidRDefault="004F5DFA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екологія, охорона навколишнього середовища та збалансоване природокористування</w:t>
      </w:r>
    </w:p>
    <w:p w14:paraId="795B4D88" w14:textId="77777777" w:rsidR="004F5DFA" w:rsidRPr="00EC32F1" w:rsidRDefault="004F5DFA" w:rsidP="00AB02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1 курс</w:t>
      </w:r>
    </w:p>
    <w:p w14:paraId="3EBA5B0F" w14:textId="77777777" w:rsidR="004F5DFA" w:rsidRPr="00EC32F1" w:rsidRDefault="004F5DFA" w:rsidP="007C7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0E4423A5" w14:textId="77777777" w:rsidR="00AB02FB" w:rsidRPr="00EC32F1" w:rsidRDefault="00AB02FB" w:rsidP="007C7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6.Е2.25</w:t>
      </w:r>
    </w:p>
    <w:p w14:paraId="67183892" w14:textId="77777777" w:rsidR="00AB02FB" w:rsidRPr="00EC32F1" w:rsidRDefault="00AB02FB" w:rsidP="007C70C8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EC32F1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</w:t>
      </w:r>
    </w:p>
    <w:p w14:paraId="273F2BC2" w14:textId="6614E221" w:rsidR="00AB02FB" w:rsidRPr="00EC32F1" w:rsidRDefault="00AB02FB" w:rsidP="007C70C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EC32F1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Балковий Станіслав Сергійович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FA7437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4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, </w:t>
      </w:r>
      <w:r w:rsidR="00FA7437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11</w:t>
      </w:r>
      <w:r w:rsidR="00BB5FC2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, 1</w:t>
      </w:r>
      <w:r w:rsidR="00FA7437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7, 33</w:t>
      </w:r>
    </w:p>
    <w:p w14:paraId="608E98E4" w14:textId="77777777" w:rsidR="007C70C8" w:rsidRPr="007C70C8" w:rsidRDefault="00AB02FB" w:rsidP="007C70C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</w:pPr>
      <w:r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Мартиненко Владислав Ігорович</w:t>
      </w:r>
      <w:r w:rsidR="00BB5FC2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7C70C8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7, 12, 18, 30</w:t>
      </w:r>
    </w:p>
    <w:p w14:paraId="0715F92C" w14:textId="77777777" w:rsidR="007C70C8" w:rsidRPr="007C70C8" w:rsidRDefault="00AB02FB" w:rsidP="007C70C8">
      <w:pPr>
        <w:pStyle w:val="a3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</w:pPr>
      <w:r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Мозговий Артем Олександрович</w:t>
      </w:r>
      <w:r w:rsidR="00BB5FC2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7C70C8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8, 14, 20, 31</w:t>
      </w:r>
    </w:p>
    <w:p w14:paraId="48A599F7" w14:textId="77777777" w:rsidR="007C70C8" w:rsidRPr="007C70C8" w:rsidRDefault="00AB02FB" w:rsidP="007C70C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</w:pPr>
      <w:r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Олекса </w:t>
      </w:r>
      <w:r w:rsidR="007E28CD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В’ячеслав</w:t>
      </w:r>
      <w:r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 xml:space="preserve"> Романович</w:t>
      </w:r>
      <w:r w:rsidR="00BB5FC2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BB5FC2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7C70C8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9, 15, 23, 32</w:t>
      </w:r>
    </w:p>
    <w:p w14:paraId="3ABE2529" w14:textId="77777777" w:rsidR="007C70C8" w:rsidRPr="007C70C8" w:rsidRDefault="00AB02FB" w:rsidP="007C70C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</w:pPr>
      <w:r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Фоменко Діана Ігорівна</w:t>
      </w:r>
      <w:r w:rsidR="004C0E9D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4C0E9D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4C0E9D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EC32F1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ab/>
      </w:r>
      <w:r w:rsidR="007C70C8" w:rsidRPr="007C70C8">
        <w:rPr>
          <w:rFonts w:ascii="Times New Roman" w:eastAsia="Times New Roman" w:hAnsi="Times New Roman" w:cs="Times New Roman"/>
          <w:color w:val="000000"/>
          <w:sz w:val="27"/>
          <w:szCs w:val="28"/>
          <w:lang w:val="uk-UA"/>
        </w:rPr>
        <w:t>10, 16, 21, 34</w:t>
      </w:r>
    </w:p>
    <w:p w14:paraId="7A20E37F" w14:textId="77777777" w:rsidR="0028056F" w:rsidRPr="00EC32F1" w:rsidRDefault="0028056F" w:rsidP="0028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5AC46B55" w14:textId="77777777" w:rsidR="00C06B83" w:rsidRPr="00EC32F1" w:rsidRDefault="00C06B83" w:rsidP="00C06B8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bookmarkStart w:id="0" w:name="_GoBack"/>
      <w:bookmarkEnd w:id="0"/>
    </w:p>
    <w:p w14:paraId="3C5680CF" w14:textId="77777777" w:rsidR="00BD111E" w:rsidRPr="00EC32F1" w:rsidRDefault="00BD111E" w:rsidP="004F5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5D985260" w14:textId="77777777" w:rsidR="004F5DFA" w:rsidRPr="00EC32F1" w:rsidRDefault="004F5DFA" w:rsidP="004F5DF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379D0A29" w14:textId="77777777" w:rsidR="00CB2D2E" w:rsidRPr="00EC32F1" w:rsidRDefault="0047106C" w:rsidP="001C5EC4">
      <w:pPr>
        <w:spacing w:after="0" w:line="240" w:lineRule="auto"/>
        <w:jc w:val="center"/>
        <w:rPr>
          <w:rFonts w:ascii="Times New Roman" w:hAnsi="Times New Roman"/>
          <w:b/>
          <w:sz w:val="27"/>
          <w:szCs w:val="28"/>
          <w:lang w:val="uk-UA"/>
        </w:rPr>
      </w:pPr>
      <w:r w:rsidRPr="00EC32F1">
        <w:rPr>
          <w:rFonts w:ascii="Times New Roman" w:hAnsi="Times New Roman"/>
          <w:b/>
          <w:sz w:val="27"/>
          <w:szCs w:val="28"/>
          <w:lang w:val="uk-UA"/>
        </w:rPr>
        <w:t>Питання.</w:t>
      </w:r>
    </w:p>
    <w:p w14:paraId="5443F487" w14:textId="5B2EB96C" w:rsidR="009266EF" w:rsidRPr="00EC32F1" w:rsidRDefault="00C50D49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1</w:t>
      </w:r>
      <w:r w:rsidR="009266EF" w:rsidRPr="00EC32F1">
        <w:rPr>
          <w:rFonts w:ascii="Times New Roman" w:hAnsi="Times New Roman"/>
          <w:sz w:val="27"/>
          <w:szCs w:val="28"/>
          <w:lang w:val="uk-UA"/>
        </w:rPr>
        <w:t>. Суть фахової діяльності еколога.</w:t>
      </w:r>
    </w:p>
    <w:p w14:paraId="4E08BE80" w14:textId="65917E65" w:rsidR="009266EF" w:rsidRPr="00EC32F1" w:rsidRDefault="00C50D49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2</w:t>
      </w:r>
      <w:r w:rsidR="009266EF" w:rsidRPr="00EC32F1">
        <w:rPr>
          <w:rFonts w:ascii="Times New Roman" w:hAnsi="Times New Roman"/>
          <w:sz w:val="27"/>
          <w:szCs w:val="28"/>
          <w:lang w:val="uk-UA"/>
        </w:rPr>
        <w:t>. Формування свідомого ставлення до довкілля.</w:t>
      </w:r>
    </w:p>
    <w:p w14:paraId="40811E13" w14:textId="48BBD8A5" w:rsidR="009266EF" w:rsidRPr="00EC32F1" w:rsidRDefault="00C50D49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3</w:t>
      </w:r>
      <w:r w:rsidR="009266EF" w:rsidRPr="00EC32F1">
        <w:rPr>
          <w:rFonts w:ascii="Times New Roman" w:hAnsi="Times New Roman"/>
          <w:sz w:val="27"/>
          <w:szCs w:val="28"/>
          <w:lang w:val="uk-UA"/>
        </w:rPr>
        <w:t>. Перелік умінь і навиків в процесі навчання за спеціальністю та вивчення дисципліни «Вступ до спеціальності».</w:t>
      </w:r>
    </w:p>
    <w:p w14:paraId="346B961F" w14:textId="7DAEC84A" w:rsidR="009266EF" w:rsidRPr="00EC32F1" w:rsidRDefault="00C50D49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4</w:t>
      </w:r>
      <w:r w:rsidR="009266EF" w:rsidRPr="00EC32F1">
        <w:rPr>
          <w:rFonts w:ascii="Times New Roman" w:hAnsi="Times New Roman"/>
          <w:sz w:val="27"/>
          <w:szCs w:val="28"/>
          <w:lang w:val="uk-UA"/>
        </w:rPr>
        <w:t>. Поняття екологія, та його характеристика.</w:t>
      </w:r>
    </w:p>
    <w:p w14:paraId="1E6AE739" w14:textId="76DB3833" w:rsidR="009266EF" w:rsidRPr="00EC32F1" w:rsidRDefault="00C50D49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5</w:t>
      </w:r>
      <w:r w:rsidR="009266EF" w:rsidRPr="00EC32F1">
        <w:rPr>
          <w:rFonts w:ascii="Times New Roman" w:hAnsi="Times New Roman"/>
          <w:sz w:val="27"/>
          <w:szCs w:val="28"/>
          <w:lang w:val="uk-UA"/>
        </w:rPr>
        <w:t>. Поняття навколишнє природне середовище, та його характеристика.</w:t>
      </w:r>
    </w:p>
    <w:p w14:paraId="063545E2" w14:textId="74ED3E4D" w:rsidR="009266EF" w:rsidRPr="00EC32F1" w:rsidRDefault="00C50D49" w:rsidP="009266EF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6</w:t>
      </w:r>
      <w:r w:rsidR="009266EF" w:rsidRPr="00EC32F1">
        <w:rPr>
          <w:rFonts w:ascii="Times New Roman" w:hAnsi="Times New Roman"/>
          <w:sz w:val="27"/>
          <w:szCs w:val="28"/>
          <w:lang w:val="uk-UA"/>
        </w:rPr>
        <w:t>. Основні структурні підрозділи екології.</w:t>
      </w:r>
    </w:p>
    <w:p w14:paraId="44C6B037" w14:textId="4C211BB7" w:rsidR="0083148B" w:rsidRPr="00EC32F1" w:rsidRDefault="00C50D49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7</w:t>
      </w:r>
      <w:r w:rsidR="009266EF" w:rsidRPr="00EC32F1">
        <w:rPr>
          <w:rFonts w:ascii="Times New Roman" w:hAnsi="Times New Roman"/>
          <w:sz w:val="27"/>
          <w:szCs w:val="28"/>
          <w:lang w:val="uk-UA"/>
        </w:rPr>
        <w:t>. Сучасні особливості природоохоронної діяльності.</w:t>
      </w:r>
    </w:p>
    <w:p w14:paraId="156301E7" w14:textId="5061CD12" w:rsidR="007E28CD" w:rsidRPr="00EC32F1" w:rsidRDefault="00C50D49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8</w:t>
      </w:r>
      <w:r w:rsidR="009266EF" w:rsidRPr="00EC32F1">
        <w:rPr>
          <w:rFonts w:ascii="Times New Roman" w:hAnsi="Times New Roman"/>
          <w:sz w:val="27"/>
          <w:szCs w:val="28"/>
          <w:lang w:val="uk-UA"/>
        </w:rPr>
        <w:t xml:space="preserve">. </w:t>
      </w:r>
      <w:r w:rsidR="007E28CD" w:rsidRPr="00EC32F1">
        <w:rPr>
          <w:rFonts w:ascii="Times New Roman" w:hAnsi="Times New Roman"/>
          <w:sz w:val="27"/>
          <w:szCs w:val="28"/>
          <w:lang w:val="uk-UA"/>
        </w:rPr>
        <w:t>Екологічні явища, процеси і зв’язки у біологічних системах.</w:t>
      </w:r>
    </w:p>
    <w:p w14:paraId="124CBF2E" w14:textId="5CFED18D" w:rsidR="007E28CD" w:rsidRPr="00EC32F1" w:rsidRDefault="00C50D49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9</w:t>
      </w:r>
      <w:r w:rsidR="007E28CD" w:rsidRPr="00EC32F1">
        <w:rPr>
          <w:rFonts w:ascii="Times New Roman" w:hAnsi="Times New Roman"/>
          <w:sz w:val="27"/>
          <w:szCs w:val="28"/>
          <w:lang w:val="uk-UA"/>
        </w:rPr>
        <w:t>. Методи дослідження біосистем.</w:t>
      </w:r>
    </w:p>
    <w:p w14:paraId="254F0D65" w14:textId="19300FA3" w:rsidR="007E28CD" w:rsidRPr="00EC32F1" w:rsidRDefault="009266EF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1</w:t>
      </w:r>
      <w:r w:rsidR="00C50D49">
        <w:rPr>
          <w:rFonts w:ascii="Times New Roman" w:hAnsi="Times New Roman"/>
          <w:sz w:val="27"/>
          <w:szCs w:val="28"/>
          <w:lang w:val="uk-UA"/>
        </w:rPr>
        <w:t>0</w:t>
      </w:r>
      <w:r w:rsidR="007E28CD" w:rsidRPr="00EC32F1">
        <w:rPr>
          <w:rFonts w:ascii="Times New Roman" w:hAnsi="Times New Roman"/>
          <w:sz w:val="27"/>
          <w:szCs w:val="28"/>
          <w:lang w:val="uk-UA"/>
        </w:rPr>
        <w:t>. Методи дослідження екосистем.</w:t>
      </w:r>
    </w:p>
    <w:p w14:paraId="64C1B2AE" w14:textId="6E972EEF" w:rsidR="007E28CD" w:rsidRPr="00EC32F1" w:rsidRDefault="009266EF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1</w:t>
      </w:r>
      <w:r w:rsidR="00C50D49">
        <w:rPr>
          <w:rFonts w:ascii="Times New Roman" w:hAnsi="Times New Roman"/>
          <w:sz w:val="27"/>
          <w:szCs w:val="28"/>
          <w:lang w:val="uk-UA"/>
        </w:rPr>
        <w:t>1</w:t>
      </w:r>
      <w:r w:rsidR="007E28CD" w:rsidRPr="00EC32F1">
        <w:rPr>
          <w:rFonts w:ascii="Times New Roman" w:hAnsi="Times New Roman"/>
          <w:sz w:val="27"/>
          <w:szCs w:val="28"/>
          <w:lang w:val="uk-UA"/>
        </w:rPr>
        <w:t>. Техніка збору інформації.</w:t>
      </w:r>
    </w:p>
    <w:p w14:paraId="75F0B8FD" w14:textId="7C903F46" w:rsidR="00CF1D17" w:rsidRPr="00EC32F1" w:rsidRDefault="009266EF" w:rsidP="007E28CD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1</w:t>
      </w:r>
      <w:r w:rsidR="00C50D49">
        <w:rPr>
          <w:rFonts w:ascii="Times New Roman" w:hAnsi="Times New Roman"/>
          <w:sz w:val="27"/>
          <w:szCs w:val="28"/>
          <w:lang w:val="uk-UA"/>
        </w:rPr>
        <w:t>2</w:t>
      </w:r>
      <w:r w:rsidR="007E28CD" w:rsidRPr="00EC32F1">
        <w:rPr>
          <w:rFonts w:ascii="Times New Roman" w:hAnsi="Times New Roman"/>
          <w:sz w:val="27"/>
          <w:szCs w:val="28"/>
          <w:lang w:val="uk-UA"/>
        </w:rPr>
        <w:t>. Загальна схема вивчення екосистем.</w:t>
      </w:r>
    </w:p>
    <w:p w14:paraId="2EF5C4D0" w14:textId="38BB7E28" w:rsidR="001C5EC4" w:rsidRDefault="004A25F6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1</w:t>
      </w:r>
      <w:r w:rsidR="00C50D49">
        <w:rPr>
          <w:rFonts w:ascii="Times New Roman" w:hAnsi="Times New Roman"/>
          <w:sz w:val="27"/>
          <w:szCs w:val="28"/>
          <w:lang w:val="uk-UA"/>
        </w:rPr>
        <w:t>3</w:t>
      </w:r>
      <w:r>
        <w:rPr>
          <w:rFonts w:ascii="Times New Roman" w:hAnsi="Times New Roman"/>
          <w:sz w:val="27"/>
          <w:szCs w:val="28"/>
          <w:lang w:val="uk-UA"/>
        </w:rPr>
        <w:t>. Взаємовідносини людини і біосфери.</w:t>
      </w:r>
    </w:p>
    <w:p w14:paraId="258C1FA1" w14:textId="37AC83C3" w:rsidR="004A25F6" w:rsidRDefault="004A25F6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1</w:t>
      </w:r>
      <w:r w:rsidR="00C50D49">
        <w:rPr>
          <w:rFonts w:ascii="Times New Roman" w:hAnsi="Times New Roman"/>
          <w:sz w:val="27"/>
          <w:szCs w:val="28"/>
          <w:lang w:val="uk-UA"/>
        </w:rPr>
        <w:t>4</w:t>
      </w:r>
      <w:r>
        <w:rPr>
          <w:rFonts w:ascii="Times New Roman" w:hAnsi="Times New Roman"/>
          <w:sz w:val="27"/>
          <w:szCs w:val="28"/>
          <w:lang w:val="uk-UA"/>
        </w:rPr>
        <w:t>. Основні закони екології.</w:t>
      </w:r>
    </w:p>
    <w:p w14:paraId="0BA62295" w14:textId="04825536" w:rsidR="004A25F6" w:rsidRDefault="004A25F6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1</w:t>
      </w:r>
      <w:r w:rsidR="00C50D49">
        <w:rPr>
          <w:rFonts w:ascii="Times New Roman" w:hAnsi="Times New Roman"/>
          <w:sz w:val="27"/>
          <w:szCs w:val="28"/>
          <w:lang w:val="uk-UA"/>
        </w:rPr>
        <w:t>5</w:t>
      </w:r>
      <w:r>
        <w:rPr>
          <w:rFonts w:ascii="Times New Roman" w:hAnsi="Times New Roman"/>
          <w:sz w:val="27"/>
          <w:szCs w:val="28"/>
          <w:lang w:val="uk-UA"/>
        </w:rPr>
        <w:t xml:space="preserve">. </w:t>
      </w:r>
      <w:r w:rsidR="002F4A68">
        <w:rPr>
          <w:rFonts w:ascii="Times New Roman" w:hAnsi="Times New Roman"/>
          <w:sz w:val="27"/>
          <w:szCs w:val="28"/>
          <w:lang w:val="uk-UA"/>
        </w:rPr>
        <w:t>Антропогенні чинники забруднення атмосферного повітря.</w:t>
      </w:r>
    </w:p>
    <w:p w14:paraId="7F895F5A" w14:textId="35B367F2" w:rsidR="002F4A68" w:rsidRDefault="002F4A68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1</w:t>
      </w:r>
      <w:r w:rsidR="00C50D49">
        <w:rPr>
          <w:rFonts w:ascii="Times New Roman" w:hAnsi="Times New Roman"/>
          <w:sz w:val="27"/>
          <w:szCs w:val="28"/>
          <w:lang w:val="uk-UA"/>
        </w:rPr>
        <w:t>6</w:t>
      </w:r>
      <w:r>
        <w:rPr>
          <w:rFonts w:ascii="Times New Roman" w:hAnsi="Times New Roman"/>
          <w:sz w:val="27"/>
          <w:szCs w:val="28"/>
          <w:lang w:val="uk-UA"/>
        </w:rPr>
        <w:t>. Антропогенні чинники забруднення поверхневих водних об’єктів.</w:t>
      </w:r>
    </w:p>
    <w:p w14:paraId="541C0CDC" w14:textId="380E95A3" w:rsidR="002F4A68" w:rsidRPr="00EC32F1" w:rsidRDefault="002F4A68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1</w:t>
      </w:r>
      <w:r w:rsidR="00C50D49">
        <w:rPr>
          <w:rFonts w:ascii="Times New Roman" w:hAnsi="Times New Roman"/>
          <w:sz w:val="27"/>
          <w:szCs w:val="28"/>
          <w:lang w:val="uk-UA"/>
        </w:rPr>
        <w:t>7</w:t>
      </w:r>
      <w:r>
        <w:rPr>
          <w:rFonts w:ascii="Times New Roman" w:hAnsi="Times New Roman"/>
          <w:sz w:val="27"/>
          <w:szCs w:val="28"/>
          <w:lang w:val="uk-UA"/>
        </w:rPr>
        <w:t xml:space="preserve">. </w:t>
      </w:r>
      <w:r w:rsidR="00B265F1">
        <w:rPr>
          <w:rFonts w:ascii="Times New Roman" w:hAnsi="Times New Roman"/>
          <w:sz w:val="27"/>
          <w:szCs w:val="28"/>
          <w:lang w:val="uk-UA"/>
        </w:rPr>
        <w:t>Антропогенні чинники забруднення ґрунтового покриву.</w:t>
      </w:r>
    </w:p>
    <w:p w14:paraId="277C0A3A" w14:textId="7110C458" w:rsidR="002D44E3" w:rsidRPr="000554A7" w:rsidRDefault="002D44E3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EC32F1">
        <w:rPr>
          <w:rFonts w:ascii="Times New Roman" w:hAnsi="Times New Roman"/>
          <w:sz w:val="27"/>
          <w:szCs w:val="28"/>
          <w:lang w:val="uk-UA"/>
        </w:rPr>
        <w:t>1</w:t>
      </w:r>
      <w:r w:rsidR="00C50D49">
        <w:rPr>
          <w:rFonts w:ascii="Times New Roman" w:hAnsi="Times New Roman"/>
          <w:sz w:val="27"/>
          <w:szCs w:val="28"/>
          <w:lang w:val="uk-UA"/>
        </w:rPr>
        <w:t>8</w:t>
      </w:r>
      <w:r w:rsidRPr="00EC32F1">
        <w:rPr>
          <w:rFonts w:ascii="Times New Roman" w:hAnsi="Times New Roman"/>
          <w:sz w:val="27"/>
          <w:szCs w:val="28"/>
          <w:lang w:val="uk-UA"/>
        </w:rPr>
        <w:t xml:space="preserve">. </w:t>
      </w:r>
      <w:r w:rsidRPr="00450BD1">
        <w:rPr>
          <w:rFonts w:ascii="Times New Roman" w:hAnsi="Times New Roman"/>
          <w:sz w:val="27"/>
          <w:lang w:val="uk-UA"/>
        </w:rPr>
        <w:t>Поняття про освіту.</w:t>
      </w:r>
    </w:p>
    <w:p w14:paraId="5CA10D5D" w14:textId="6C007094" w:rsidR="002D44E3" w:rsidRPr="000554A7" w:rsidRDefault="00C50D49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19</w:t>
      </w:r>
      <w:r w:rsidR="002D44E3" w:rsidRPr="000554A7">
        <w:rPr>
          <w:rFonts w:ascii="Times New Roman" w:hAnsi="Times New Roman"/>
          <w:sz w:val="27"/>
          <w:lang w:val="uk-UA"/>
        </w:rPr>
        <w:t xml:space="preserve">. </w:t>
      </w:r>
      <w:r w:rsidR="002D44E3" w:rsidRPr="00450BD1">
        <w:rPr>
          <w:rFonts w:ascii="Times New Roman" w:hAnsi="Times New Roman"/>
          <w:sz w:val="27"/>
          <w:lang w:val="uk-UA"/>
        </w:rPr>
        <w:t>Система вищої освіти країн світу.</w:t>
      </w:r>
    </w:p>
    <w:p w14:paraId="298A8EC4" w14:textId="5C1D0288" w:rsidR="002D44E3" w:rsidRDefault="002D44E3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</w:t>
      </w:r>
      <w:r w:rsidR="00C50D49">
        <w:rPr>
          <w:rFonts w:ascii="Times New Roman" w:hAnsi="Times New Roman"/>
          <w:sz w:val="27"/>
          <w:lang w:val="uk-UA"/>
        </w:rPr>
        <w:t>0</w:t>
      </w:r>
      <w:r w:rsidRPr="000554A7">
        <w:rPr>
          <w:rFonts w:ascii="Times New Roman" w:hAnsi="Times New Roman"/>
          <w:sz w:val="27"/>
          <w:lang w:val="uk-UA"/>
        </w:rPr>
        <w:t xml:space="preserve">. </w:t>
      </w:r>
      <w:r w:rsidRPr="00450BD1">
        <w:rPr>
          <w:rFonts w:ascii="Times New Roman" w:hAnsi="Times New Roman"/>
          <w:sz w:val="27"/>
          <w:lang w:val="uk-UA"/>
        </w:rPr>
        <w:t>Система вищої екологічної освіти в Україні.</w:t>
      </w:r>
    </w:p>
    <w:p w14:paraId="4393B0D9" w14:textId="1FE366CB" w:rsidR="002D44E3" w:rsidRDefault="002D44E3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</w:t>
      </w:r>
      <w:r w:rsidR="00C50D49">
        <w:rPr>
          <w:rFonts w:ascii="Times New Roman" w:hAnsi="Times New Roman"/>
          <w:sz w:val="27"/>
          <w:lang w:val="uk-UA"/>
        </w:rPr>
        <w:t>1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0F6595">
        <w:rPr>
          <w:rFonts w:ascii="Times New Roman" w:hAnsi="Times New Roman"/>
          <w:sz w:val="27"/>
          <w:lang w:val="uk-UA"/>
        </w:rPr>
        <w:t>Освітньо-кваліфікаційні рівні у системі вищої освіти України.</w:t>
      </w:r>
    </w:p>
    <w:p w14:paraId="13F43ECA" w14:textId="6A1268C2" w:rsidR="002D44E3" w:rsidRPr="009E3B43" w:rsidRDefault="002D44E3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2</w:t>
      </w:r>
      <w:r w:rsidR="00C50D49">
        <w:rPr>
          <w:rFonts w:ascii="Times New Roman" w:hAnsi="Times New Roman"/>
          <w:sz w:val="27"/>
          <w:szCs w:val="28"/>
          <w:lang w:val="uk-UA"/>
        </w:rPr>
        <w:t>2</w:t>
      </w:r>
      <w:r w:rsidRPr="009E3B43">
        <w:rPr>
          <w:rFonts w:ascii="Times New Roman" w:hAnsi="Times New Roman"/>
          <w:sz w:val="27"/>
          <w:szCs w:val="28"/>
          <w:lang w:val="uk-UA"/>
        </w:rPr>
        <w:t xml:space="preserve">. </w:t>
      </w:r>
      <w:r w:rsidRPr="009E3B43">
        <w:rPr>
          <w:rFonts w:ascii="Times New Roman" w:hAnsi="Times New Roman"/>
          <w:sz w:val="27"/>
          <w:lang w:val="uk-UA"/>
        </w:rPr>
        <w:t>Обов’язковий мінімум знань та вмінь для ефективного досягнення мети вивчення дисципліни.</w:t>
      </w:r>
    </w:p>
    <w:p w14:paraId="1C198993" w14:textId="2EEF9B8A" w:rsidR="002D44E3" w:rsidRPr="009E3B43" w:rsidRDefault="002D44E3" w:rsidP="002D44E3">
      <w:pPr>
        <w:tabs>
          <w:tab w:val="left" w:pos="2550"/>
        </w:tabs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lastRenderedPageBreak/>
        <w:t>2</w:t>
      </w:r>
      <w:r w:rsidR="00C50D49">
        <w:rPr>
          <w:rFonts w:ascii="Times New Roman" w:hAnsi="Times New Roman"/>
          <w:sz w:val="27"/>
          <w:lang w:val="uk-UA"/>
        </w:rPr>
        <w:t>3</w:t>
      </w:r>
      <w:r w:rsidRPr="009E3B43">
        <w:rPr>
          <w:rFonts w:ascii="Times New Roman" w:hAnsi="Times New Roman"/>
          <w:sz w:val="27"/>
          <w:lang w:val="uk-UA"/>
        </w:rPr>
        <w:t xml:space="preserve">. </w:t>
      </w:r>
      <w:r w:rsidRPr="009E3B43">
        <w:rPr>
          <w:rFonts w:ascii="Times New Roman" w:hAnsi="Times New Roman"/>
          <w:sz w:val="27"/>
          <w:szCs w:val="28"/>
          <w:lang w:val="uk-UA"/>
        </w:rPr>
        <w:t>Хронологія змісту підготовки фахівців-екологів.</w:t>
      </w:r>
    </w:p>
    <w:p w14:paraId="1ABF9D1A" w14:textId="542529B3" w:rsidR="002D44E3" w:rsidRPr="009E3B43" w:rsidRDefault="002D44E3" w:rsidP="002D44E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2</w:t>
      </w:r>
      <w:r w:rsidR="00C50D49">
        <w:rPr>
          <w:rFonts w:ascii="Times New Roman" w:hAnsi="Times New Roman"/>
          <w:sz w:val="27"/>
          <w:szCs w:val="28"/>
          <w:lang w:val="uk-UA"/>
        </w:rPr>
        <w:t>4</w:t>
      </w:r>
      <w:r w:rsidRPr="009E3B43">
        <w:rPr>
          <w:rFonts w:ascii="Times New Roman" w:hAnsi="Times New Roman"/>
          <w:sz w:val="27"/>
          <w:szCs w:val="28"/>
          <w:lang w:val="uk-UA"/>
        </w:rPr>
        <w:t>. Відповідність визначених спеціальних компетентностей до змісту навчальних дисциплін.</w:t>
      </w:r>
    </w:p>
    <w:p w14:paraId="43FAB9F9" w14:textId="7335C775" w:rsidR="002D44E3" w:rsidRPr="000554A7" w:rsidRDefault="002D44E3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2</w:t>
      </w:r>
      <w:r w:rsidR="00C50D49">
        <w:rPr>
          <w:rFonts w:ascii="Times New Roman" w:hAnsi="Times New Roman"/>
          <w:sz w:val="27"/>
          <w:szCs w:val="28"/>
          <w:lang w:val="uk-UA"/>
        </w:rPr>
        <w:t>5</w:t>
      </w:r>
      <w:r w:rsidRPr="009E3B43">
        <w:rPr>
          <w:rFonts w:ascii="Times New Roman" w:hAnsi="Times New Roman"/>
          <w:sz w:val="27"/>
          <w:szCs w:val="28"/>
          <w:lang w:val="uk-UA"/>
        </w:rPr>
        <w:t xml:space="preserve">. </w:t>
      </w:r>
      <w:r w:rsidRPr="00487BDC">
        <w:rPr>
          <w:rFonts w:ascii="Times New Roman" w:hAnsi="Times New Roman"/>
          <w:sz w:val="27"/>
          <w:lang w:val="uk-UA"/>
        </w:rPr>
        <w:t>Структура підрозділів Вищих навчальних закладів.</w:t>
      </w:r>
    </w:p>
    <w:p w14:paraId="04BD62E6" w14:textId="1C467E86" w:rsidR="002D44E3" w:rsidRPr="000554A7" w:rsidRDefault="002D44E3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</w:t>
      </w:r>
      <w:r w:rsidR="00C50D49">
        <w:rPr>
          <w:rFonts w:ascii="Times New Roman" w:hAnsi="Times New Roman"/>
          <w:sz w:val="27"/>
          <w:lang w:val="uk-UA"/>
        </w:rPr>
        <w:t>6</w:t>
      </w:r>
      <w:r w:rsidRPr="000554A7">
        <w:rPr>
          <w:rFonts w:ascii="Times New Roman" w:hAnsi="Times New Roman"/>
          <w:sz w:val="27"/>
          <w:lang w:val="uk-UA"/>
        </w:rPr>
        <w:t>. Можливі місця роботи фахівців-екологів.</w:t>
      </w:r>
    </w:p>
    <w:p w14:paraId="7087B212" w14:textId="185FF449" w:rsidR="002D44E3" w:rsidRPr="000554A7" w:rsidRDefault="002D44E3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</w:t>
      </w:r>
      <w:r w:rsidR="00C50D49">
        <w:rPr>
          <w:rFonts w:ascii="Times New Roman" w:hAnsi="Times New Roman"/>
          <w:sz w:val="27"/>
          <w:lang w:val="uk-UA"/>
        </w:rPr>
        <w:t>7</w:t>
      </w:r>
      <w:r w:rsidRPr="000554A7">
        <w:rPr>
          <w:rFonts w:ascii="Times New Roman" w:hAnsi="Times New Roman"/>
          <w:sz w:val="27"/>
          <w:lang w:val="uk-UA"/>
        </w:rPr>
        <w:t xml:space="preserve">. </w:t>
      </w:r>
      <w:r w:rsidRPr="00487BDC">
        <w:rPr>
          <w:rFonts w:ascii="Times New Roman" w:hAnsi="Times New Roman"/>
          <w:sz w:val="27"/>
          <w:lang w:val="uk-UA"/>
        </w:rPr>
        <w:t>Кваліфікаційні характеристики фахівців-екологів.</w:t>
      </w:r>
    </w:p>
    <w:p w14:paraId="20C7564D" w14:textId="7E7830A5" w:rsidR="002D44E3" w:rsidRPr="0051659D" w:rsidRDefault="002D44E3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</w:t>
      </w:r>
      <w:r w:rsidR="00C50D49">
        <w:rPr>
          <w:rFonts w:ascii="Times New Roman" w:hAnsi="Times New Roman"/>
          <w:sz w:val="27"/>
          <w:lang w:val="uk-UA"/>
        </w:rPr>
        <w:t>8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006061">
        <w:rPr>
          <w:rFonts w:ascii="Times New Roman" w:hAnsi="Times New Roman"/>
          <w:sz w:val="27"/>
          <w:lang w:val="uk-UA"/>
        </w:rPr>
        <w:t>Загальні питання</w:t>
      </w:r>
      <w:r>
        <w:rPr>
          <w:rFonts w:ascii="Times New Roman" w:hAnsi="Times New Roman"/>
          <w:sz w:val="27"/>
          <w:lang w:val="uk-UA"/>
        </w:rPr>
        <w:t xml:space="preserve"> о</w:t>
      </w:r>
      <w:r w:rsidRPr="00DF359C">
        <w:rPr>
          <w:rFonts w:ascii="Times New Roman" w:hAnsi="Times New Roman"/>
          <w:sz w:val="27"/>
          <w:lang w:val="uk-UA"/>
        </w:rPr>
        <w:t>рганізаці</w:t>
      </w:r>
      <w:r>
        <w:rPr>
          <w:rFonts w:ascii="Times New Roman" w:hAnsi="Times New Roman"/>
          <w:sz w:val="27"/>
          <w:lang w:val="uk-UA"/>
        </w:rPr>
        <w:t>ї</w:t>
      </w:r>
      <w:r w:rsidRPr="00DF359C">
        <w:rPr>
          <w:rFonts w:ascii="Times New Roman" w:hAnsi="Times New Roman"/>
          <w:sz w:val="27"/>
          <w:lang w:val="uk-UA"/>
        </w:rPr>
        <w:t xml:space="preserve"> наукової діяльності у вищих навчальних закладах України</w:t>
      </w:r>
      <w:r>
        <w:rPr>
          <w:rFonts w:ascii="Times New Roman" w:hAnsi="Times New Roman"/>
          <w:sz w:val="27"/>
          <w:lang w:val="uk-UA"/>
        </w:rPr>
        <w:t>.</w:t>
      </w:r>
    </w:p>
    <w:p w14:paraId="1A4681E5" w14:textId="59F354E5" w:rsidR="002D44E3" w:rsidRDefault="00C50D49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29</w:t>
      </w:r>
      <w:r w:rsidR="002D44E3">
        <w:rPr>
          <w:rFonts w:ascii="Times New Roman" w:hAnsi="Times New Roman"/>
          <w:sz w:val="27"/>
          <w:lang w:val="uk-UA"/>
        </w:rPr>
        <w:t xml:space="preserve">. </w:t>
      </w:r>
      <w:r w:rsidR="002D44E3" w:rsidRPr="00006061">
        <w:rPr>
          <w:rFonts w:ascii="Times New Roman" w:hAnsi="Times New Roman"/>
          <w:sz w:val="27"/>
          <w:lang w:val="uk-UA"/>
        </w:rPr>
        <w:t>Загальні визначення науки й наукових досліджень.</w:t>
      </w:r>
    </w:p>
    <w:p w14:paraId="1DF1F154" w14:textId="6E4184F4" w:rsidR="002D44E3" w:rsidRDefault="002D44E3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3</w:t>
      </w:r>
      <w:r w:rsidR="00C50D49">
        <w:rPr>
          <w:rFonts w:ascii="Times New Roman" w:hAnsi="Times New Roman"/>
          <w:sz w:val="27"/>
          <w:lang w:val="uk-UA"/>
        </w:rPr>
        <w:t>0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5166F2">
        <w:rPr>
          <w:rFonts w:ascii="Times New Roman" w:hAnsi="Times New Roman"/>
          <w:sz w:val="27"/>
          <w:lang w:val="uk-UA"/>
        </w:rPr>
        <w:t>Стратегія і тактика реформування наукових досліджень студентів.</w:t>
      </w:r>
    </w:p>
    <w:p w14:paraId="65C3F3C3" w14:textId="40B00408" w:rsidR="002D44E3" w:rsidRPr="0051659D" w:rsidRDefault="002D44E3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3</w:t>
      </w:r>
      <w:r w:rsidR="00C50D49">
        <w:rPr>
          <w:rFonts w:ascii="Times New Roman" w:hAnsi="Times New Roman"/>
          <w:sz w:val="27"/>
          <w:lang w:val="uk-UA"/>
        </w:rPr>
        <w:t>1</w:t>
      </w:r>
      <w:r w:rsidRPr="006F5D35">
        <w:rPr>
          <w:rFonts w:ascii="Times New Roman" w:hAnsi="Times New Roman"/>
          <w:sz w:val="27"/>
          <w:lang w:val="uk-UA"/>
        </w:rPr>
        <w:t>. Роль науки у становленні майбутніх професіоналів-екологів.</w:t>
      </w:r>
    </w:p>
    <w:p w14:paraId="296B6E49" w14:textId="3BDFEBD4" w:rsidR="002D44E3" w:rsidRDefault="002D44E3" w:rsidP="002D44E3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3</w:t>
      </w:r>
      <w:r w:rsidR="00C50D49">
        <w:rPr>
          <w:rFonts w:ascii="Times New Roman" w:hAnsi="Times New Roman"/>
          <w:sz w:val="27"/>
          <w:lang w:val="uk-UA"/>
        </w:rPr>
        <w:t>2</w:t>
      </w:r>
      <w:r w:rsidRPr="006F5D35">
        <w:rPr>
          <w:rFonts w:ascii="Times New Roman" w:hAnsi="Times New Roman"/>
          <w:sz w:val="27"/>
          <w:lang w:val="uk-UA"/>
        </w:rPr>
        <w:t>. Елементи наукового дослідження.</w:t>
      </w:r>
    </w:p>
    <w:p w14:paraId="1972B652" w14:textId="43701D5C" w:rsidR="002D44E3" w:rsidRDefault="002D44E3" w:rsidP="002D44E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3</w:t>
      </w:r>
      <w:r w:rsidR="00C50D49">
        <w:rPr>
          <w:rFonts w:ascii="Times New Roman" w:hAnsi="Times New Roman"/>
          <w:sz w:val="27"/>
          <w:szCs w:val="28"/>
          <w:lang w:val="uk-UA"/>
        </w:rPr>
        <w:t>3</w:t>
      </w:r>
      <w:r>
        <w:rPr>
          <w:rFonts w:ascii="Times New Roman" w:hAnsi="Times New Roman"/>
          <w:sz w:val="27"/>
          <w:szCs w:val="28"/>
          <w:lang w:val="uk-UA"/>
        </w:rPr>
        <w:t xml:space="preserve">. </w:t>
      </w:r>
      <w:r w:rsidRPr="0071165A">
        <w:rPr>
          <w:rFonts w:ascii="Times New Roman" w:hAnsi="Times New Roman"/>
          <w:sz w:val="27"/>
          <w:szCs w:val="28"/>
          <w:lang w:val="uk-UA"/>
        </w:rPr>
        <w:t>Основні екологічні проблеми України</w:t>
      </w:r>
      <w:r>
        <w:rPr>
          <w:rFonts w:ascii="Times New Roman" w:hAnsi="Times New Roman"/>
          <w:sz w:val="27"/>
          <w:szCs w:val="28"/>
          <w:lang w:val="uk-UA"/>
        </w:rPr>
        <w:t>.</w:t>
      </w:r>
    </w:p>
    <w:p w14:paraId="60C92C6C" w14:textId="414C5032" w:rsidR="002D44E3" w:rsidRDefault="002D44E3" w:rsidP="002D44E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3</w:t>
      </w:r>
      <w:r w:rsidR="00C50D49">
        <w:rPr>
          <w:rFonts w:ascii="Times New Roman" w:hAnsi="Times New Roman"/>
          <w:sz w:val="27"/>
          <w:szCs w:val="28"/>
          <w:lang w:val="uk-UA"/>
        </w:rPr>
        <w:t>4</w:t>
      </w:r>
      <w:r>
        <w:rPr>
          <w:rFonts w:ascii="Times New Roman" w:hAnsi="Times New Roman"/>
          <w:sz w:val="27"/>
          <w:szCs w:val="28"/>
          <w:lang w:val="uk-UA"/>
        </w:rPr>
        <w:t>. К</w:t>
      </w:r>
      <w:r w:rsidRPr="0071165A">
        <w:rPr>
          <w:rFonts w:ascii="Times New Roman" w:hAnsi="Times New Roman"/>
          <w:sz w:val="27"/>
          <w:szCs w:val="28"/>
          <w:lang w:val="uk-UA"/>
        </w:rPr>
        <w:t>ризова ситуація із водними ресурсами України</w:t>
      </w:r>
      <w:r>
        <w:rPr>
          <w:rFonts w:ascii="Times New Roman" w:hAnsi="Times New Roman"/>
          <w:sz w:val="27"/>
          <w:szCs w:val="28"/>
          <w:lang w:val="uk-UA"/>
        </w:rPr>
        <w:t xml:space="preserve"> після </w:t>
      </w:r>
      <w:r w:rsidRPr="009E7FBA">
        <w:rPr>
          <w:rFonts w:ascii="Times New Roman" w:hAnsi="Times New Roman"/>
          <w:sz w:val="27"/>
          <w:szCs w:val="28"/>
          <w:lang w:val="uk-UA"/>
        </w:rPr>
        <w:t xml:space="preserve">спорудження водосховищ </w:t>
      </w:r>
      <w:r>
        <w:rPr>
          <w:rFonts w:ascii="Times New Roman" w:hAnsi="Times New Roman"/>
          <w:sz w:val="27"/>
          <w:szCs w:val="28"/>
          <w:lang w:val="uk-UA"/>
        </w:rPr>
        <w:t>дніпровського каскаду.</w:t>
      </w:r>
    </w:p>
    <w:p w14:paraId="20BA13C3" w14:textId="42EBDAFE" w:rsidR="002D44E3" w:rsidRDefault="002D44E3" w:rsidP="002D44E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3</w:t>
      </w:r>
      <w:r w:rsidR="00C50D49">
        <w:rPr>
          <w:rFonts w:ascii="Times New Roman" w:hAnsi="Times New Roman"/>
          <w:sz w:val="27"/>
          <w:szCs w:val="28"/>
          <w:lang w:val="uk-UA"/>
        </w:rPr>
        <w:t>5</w:t>
      </w:r>
      <w:r>
        <w:rPr>
          <w:rFonts w:ascii="Times New Roman" w:hAnsi="Times New Roman"/>
          <w:sz w:val="27"/>
          <w:szCs w:val="28"/>
          <w:lang w:val="uk-UA"/>
        </w:rPr>
        <w:t>. Д</w:t>
      </w:r>
      <w:r w:rsidRPr="007F1B95">
        <w:rPr>
          <w:rFonts w:ascii="Times New Roman" w:hAnsi="Times New Roman"/>
          <w:sz w:val="27"/>
          <w:szCs w:val="28"/>
          <w:lang w:val="uk-UA"/>
        </w:rPr>
        <w:t>еградація лісів України</w:t>
      </w:r>
      <w:r>
        <w:rPr>
          <w:rFonts w:ascii="Times New Roman" w:hAnsi="Times New Roman"/>
          <w:sz w:val="27"/>
          <w:szCs w:val="28"/>
          <w:lang w:val="uk-UA"/>
        </w:rPr>
        <w:t>.</w:t>
      </w:r>
    </w:p>
    <w:p w14:paraId="1D94E23B" w14:textId="5B444387" w:rsidR="002D44E3" w:rsidRDefault="002D44E3" w:rsidP="002D44E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3</w:t>
      </w:r>
      <w:r w:rsidR="00C50D49">
        <w:rPr>
          <w:rFonts w:ascii="Times New Roman" w:hAnsi="Times New Roman"/>
          <w:sz w:val="27"/>
          <w:szCs w:val="28"/>
          <w:lang w:val="uk-UA"/>
        </w:rPr>
        <w:t>6</w:t>
      </w:r>
      <w:r>
        <w:rPr>
          <w:rFonts w:ascii="Times New Roman" w:hAnsi="Times New Roman"/>
          <w:sz w:val="27"/>
          <w:szCs w:val="28"/>
          <w:lang w:val="uk-UA"/>
        </w:rPr>
        <w:t xml:space="preserve">. </w:t>
      </w:r>
      <w:r w:rsidRPr="00733514">
        <w:rPr>
          <w:rFonts w:ascii="Times New Roman" w:hAnsi="Times New Roman"/>
          <w:sz w:val="27"/>
          <w:szCs w:val="28"/>
          <w:lang w:val="uk-UA"/>
        </w:rPr>
        <w:t>Сучасний екологічний стан малих</w:t>
      </w:r>
      <w:r>
        <w:rPr>
          <w:rFonts w:ascii="Times New Roman" w:hAnsi="Times New Roman"/>
          <w:sz w:val="27"/>
          <w:szCs w:val="28"/>
          <w:lang w:val="uk-UA"/>
        </w:rPr>
        <w:t xml:space="preserve"> річок Запорізького регіону.</w:t>
      </w:r>
    </w:p>
    <w:p w14:paraId="73B7A25C" w14:textId="6A8B0B26" w:rsidR="002D44E3" w:rsidRDefault="002D44E3" w:rsidP="002D44E3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  <w:r>
        <w:rPr>
          <w:rFonts w:ascii="Times New Roman" w:hAnsi="Times New Roman"/>
          <w:sz w:val="27"/>
          <w:szCs w:val="28"/>
          <w:lang w:val="uk-UA"/>
        </w:rPr>
        <w:t>3</w:t>
      </w:r>
      <w:r w:rsidR="00C50D49">
        <w:rPr>
          <w:rFonts w:ascii="Times New Roman" w:hAnsi="Times New Roman"/>
          <w:sz w:val="27"/>
          <w:szCs w:val="28"/>
          <w:lang w:val="uk-UA"/>
        </w:rPr>
        <w:t>7</w:t>
      </w:r>
      <w:r>
        <w:rPr>
          <w:rFonts w:ascii="Times New Roman" w:hAnsi="Times New Roman"/>
          <w:sz w:val="27"/>
          <w:szCs w:val="28"/>
          <w:lang w:val="uk-UA"/>
        </w:rPr>
        <w:t xml:space="preserve">. </w:t>
      </w:r>
      <w:r w:rsidRPr="00733514">
        <w:rPr>
          <w:rFonts w:ascii="Times New Roman" w:hAnsi="Times New Roman"/>
          <w:sz w:val="27"/>
          <w:szCs w:val="28"/>
          <w:lang w:val="uk-UA"/>
        </w:rPr>
        <w:t>Забрудненням атмосферного повітря</w:t>
      </w:r>
      <w:r>
        <w:rPr>
          <w:rFonts w:ascii="Times New Roman" w:hAnsi="Times New Roman"/>
          <w:sz w:val="27"/>
          <w:szCs w:val="28"/>
          <w:lang w:val="uk-UA"/>
        </w:rPr>
        <w:t xml:space="preserve"> міста Запоріжжя.</w:t>
      </w:r>
    </w:p>
    <w:p w14:paraId="532635DA" w14:textId="77777777" w:rsidR="001C5EC4" w:rsidRDefault="001C5EC4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p w14:paraId="7BECD58B" w14:textId="77777777" w:rsidR="002F4A68" w:rsidRDefault="002F4A68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p w14:paraId="47C91E2C" w14:textId="77777777" w:rsidR="002F4A68" w:rsidRPr="00EC32F1" w:rsidRDefault="002F4A68" w:rsidP="001C5EC4">
      <w:pPr>
        <w:spacing w:after="0" w:line="240" w:lineRule="auto"/>
        <w:jc w:val="both"/>
        <w:rPr>
          <w:rFonts w:ascii="Times New Roman" w:hAnsi="Times New Roman"/>
          <w:sz w:val="27"/>
          <w:szCs w:val="28"/>
          <w:lang w:val="uk-UA"/>
        </w:rPr>
      </w:pPr>
    </w:p>
    <w:sectPr w:rsidR="002F4A68" w:rsidRPr="00EC32F1" w:rsidSect="00310AE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FF6BCE"/>
    <w:multiLevelType w:val="hybridMultilevel"/>
    <w:tmpl w:val="A5FADD8A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216F"/>
    <w:multiLevelType w:val="hybridMultilevel"/>
    <w:tmpl w:val="C70C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670EB"/>
    <w:multiLevelType w:val="hybridMultilevel"/>
    <w:tmpl w:val="4FFE4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A3CD9"/>
    <w:multiLevelType w:val="hybridMultilevel"/>
    <w:tmpl w:val="2DC2E07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55F"/>
    <w:rsid w:val="001C5EC4"/>
    <w:rsid w:val="0028056F"/>
    <w:rsid w:val="002D44E3"/>
    <w:rsid w:val="002F4A68"/>
    <w:rsid w:val="00310AEB"/>
    <w:rsid w:val="003F61DA"/>
    <w:rsid w:val="0047106C"/>
    <w:rsid w:val="004A25F6"/>
    <w:rsid w:val="004C0E9D"/>
    <w:rsid w:val="004F5DFA"/>
    <w:rsid w:val="00660B6A"/>
    <w:rsid w:val="006F6851"/>
    <w:rsid w:val="007C70C8"/>
    <w:rsid w:val="007E28CD"/>
    <w:rsid w:val="0083148B"/>
    <w:rsid w:val="009266EF"/>
    <w:rsid w:val="009D21B3"/>
    <w:rsid w:val="00A118ED"/>
    <w:rsid w:val="00A22F81"/>
    <w:rsid w:val="00AB02FB"/>
    <w:rsid w:val="00B2455F"/>
    <w:rsid w:val="00B265F1"/>
    <w:rsid w:val="00B62B8B"/>
    <w:rsid w:val="00B85841"/>
    <w:rsid w:val="00BB5FC2"/>
    <w:rsid w:val="00BD111E"/>
    <w:rsid w:val="00C06B83"/>
    <w:rsid w:val="00C50D49"/>
    <w:rsid w:val="00CB2D2E"/>
    <w:rsid w:val="00CF1D17"/>
    <w:rsid w:val="00CF7886"/>
    <w:rsid w:val="00EC32F1"/>
    <w:rsid w:val="00FA7437"/>
    <w:rsid w:val="00FD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B9F"/>
  <w15:chartTrackingRefBased/>
  <w15:docId w15:val="{017B005F-6507-42EB-A8BA-2F9DC559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1593</Words>
  <Characters>909</Characters>
  <Application>Microsoft Office Word</Application>
  <DocSecurity>0</DocSecurity>
  <Lines>7</Lines>
  <Paragraphs>4</Paragraphs>
  <ScaleCrop>false</ScaleCrop>
  <Company>SPecialiST RePack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Kostya Dombrovckiy</cp:lastModifiedBy>
  <cp:revision>34</cp:revision>
  <dcterms:created xsi:type="dcterms:W3CDTF">2021-10-28T16:08:00Z</dcterms:created>
  <dcterms:modified xsi:type="dcterms:W3CDTF">2025-12-13T05:42:00Z</dcterms:modified>
</cp:coreProperties>
</file>