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5553C" w14:textId="77777777" w:rsidR="000236A1" w:rsidRPr="003D159A" w:rsidRDefault="000236A1" w:rsidP="000236A1">
      <w:pPr>
        <w:spacing w:after="0" w:line="240" w:lineRule="auto"/>
        <w:ind w:firstLine="709"/>
        <w:outlineLvl w:val="1"/>
        <w:rPr>
          <w:rFonts w:ascii="Times New Roman" w:eastAsia="Times New Roman" w:hAnsi="Times New Roman" w:cs="Times New Roman"/>
          <w:color w:val="000000"/>
          <w:sz w:val="28"/>
          <w:szCs w:val="28"/>
          <w:lang w:val="en-US" w:eastAsia="ru-RU"/>
        </w:rPr>
      </w:pPr>
    </w:p>
    <w:p w14:paraId="0DE3C082" w14:textId="77777777" w:rsidR="000236A1" w:rsidRDefault="00D47243" w:rsidP="000236A1">
      <w:pPr>
        <w:spacing w:after="0" w:line="240" w:lineRule="auto"/>
        <w:ind w:firstLine="709"/>
        <w:jc w:val="center"/>
        <w:outlineLvl w:val="1"/>
        <w:rPr>
          <w:rFonts w:ascii="Times New Roman" w:hAnsi="Times New Roman" w:cs="Times New Roman"/>
          <w:b/>
          <w:sz w:val="28"/>
          <w:szCs w:val="28"/>
          <w:lang w:val="uk-UA"/>
        </w:rPr>
      </w:pPr>
      <w:r w:rsidRPr="00D47243">
        <w:rPr>
          <w:rFonts w:ascii="Times New Roman" w:hAnsi="Times New Roman" w:cs="Times New Roman"/>
          <w:b/>
          <w:sz w:val="28"/>
          <w:szCs w:val="28"/>
        </w:rPr>
        <w:t>ВРОДЖЕНА М’ЯЗОВА КРИВОШИЯ</w:t>
      </w:r>
    </w:p>
    <w:p w14:paraId="755CE94E" w14:textId="77777777" w:rsidR="00D47243" w:rsidRPr="00D47243" w:rsidRDefault="00D47243" w:rsidP="000236A1">
      <w:pPr>
        <w:spacing w:after="0" w:line="240" w:lineRule="auto"/>
        <w:ind w:firstLine="709"/>
        <w:jc w:val="center"/>
        <w:outlineLvl w:val="1"/>
        <w:rPr>
          <w:rFonts w:ascii="Times New Roman" w:eastAsia="Times New Roman" w:hAnsi="Times New Roman" w:cs="Times New Roman"/>
          <w:b/>
          <w:color w:val="000000"/>
          <w:sz w:val="28"/>
          <w:szCs w:val="28"/>
          <w:lang w:val="uk-UA" w:eastAsia="ru-RU"/>
        </w:rPr>
      </w:pPr>
    </w:p>
    <w:p w14:paraId="086F4A61" w14:textId="77777777" w:rsidR="000236A1" w:rsidRPr="006D5D03" w:rsidRDefault="000236A1" w:rsidP="000236A1">
      <w:pPr>
        <w:spacing w:after="0" w:line="240" w:lineRule="auto"/>
        <w:ind w:firstLine="709"/>
        <w:outlineLvl w:val="1"/>
        <w:rPr>
          <w:rFonts w:ascii="Times New Roman" w:eastAsia="Times New Roman" w:hAnsi="Times New Roman" w:cs="Times New Roman"/>
          <w:b/>
          <w:color w:val="000000"/>
          <w:sz w:val="28"/>
          <w:szCs w:val="28"/>
          <w:lang w:val="uk-UA" w:eastAsia="ru-RU"/>
        </w:rPr>
      </w:pPr>
      <w:r w:rsidRPr="006D5D03">
        <w:rPr>
          <w:rFonts w:ascii="Times New Roman" w:eastAsia="Times New Roman" w:hAnsi="Times New Roman" w:cs="Times New Roman"/>
          <w:b/>
          <w:color w:val="000000"/>
          <w:sz w:val="28"/>
          <w:szCs w:val="28"/>
          <w:lang w:val="uk-UA" w:eastAsia="ru-RU"/>
        </w:rPr>
        <w:t>План:</w:t>
      </w:r>
    </w:p>
    <w:p w14:paraId="3085143A" w14:textId="77777777" w:rsidR="000236A1" w:rsidRPr="006D5D03" w:rsidRDefault="000236A1" w:rsidP="000236A1">
      <w:pPr>
        <w:widowControl w:val="0"/>
        <w:autoSpaceDE w:val="0"/>
        <w:autoSpaceDN w:val="0"/>
        <w:adjustRightInd w:val="0"/>
        <w:ind w:firstLine="709"/>
        <w:jc w:val="both"/>
        <w:rPr>
          <w:rFonts w:ascii="Times New Roman" w:hAnsi="Times New Roman" w:cs="Times New Roman"/>
          <w:sz w:val="28"/>
          <w:szCs w:val="28"/>
        </w:rPr>
      </w:pPr>
      <w:r w:rsidRPr="006D5D03">
        <w:rPr>
          <w:rFonts w:ascii="Times New Roman" w:hAnsi="Times New Roman" w:cs="Times New Roman"/>
          <w:sz w:val="28"/>
          <w:szCs w:val="28"/>
        </w:rPr>
        <w:t>Поняття кривошиї. Класифікація різних форм кривошиї. Поняття вродженої м’язової кривошиї. Етіологія та патогенез вродженої м’язової кривошиї. Клінічна картина вродженої м’язової кривошиї. Лікувальна фізкультура при вродженій м’язовій кривошиї. Комплекс пасивних і рефлекторних вправ для новонароджених і дітей грудного віку при вродженої м’язової кривошиї. Комплекс вправ сидячи і стоячи у більш старшому віці. Спеціальні вправи для занять у басейні при вродженій м’язовій кривошиї. Лікувальний масаж при вродженій м’язовій кривошиї. Корекція положенням. Фізіотерапія при вродженій м’язовій кривошиї.</w:t>
      </w:r>
    </w:p>
    <w:p w14:paraId="7C65B641" w14:textId="77777777" w:rsidR="000236A1" w:rsidRDefault="000236A1" w:rsidP="000236A1">
      <w:pPr>
        <w:widowControl w:val="0"/>
        <w:autoSpaceDE w:val="0"/>
        <w:autoSpaceDN w:val="0"/>
        <w:adjustRightInd w:val="0"/>
        <w:ind w:firstLine="709"/>
        <w:jc w:val="both"/>
      </w:pPr>
    </w:p>
    <w:p w14:paraId="650DDCDD"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Pr>
          <w:b/>
          <w:color w:val="000000"/>
          <w:sz w:val="28"/>
          <w:szCs w:val="28"/>
        </w:rPr>
        <w:t>Кривошия у дітей</w:t>
      </w:r>
      <w:r w:rsidRPr="000037BE">
        <w:rPr>
          <w:color w:val="000000"/>
          <w:sz w:val="28"/>
          <w:szCs w:val="28"/>
        </w:rPr>
        <w:t xml:space="preserve"> - патологічний стан, який супроводжується нахилом голови і одночасним її поворотом в протилежну сторону. Кривошия у новонароджених може виникати як внаслідок вродженого недорозвинення кістково-м'язового апарату шиї, так і в результаті отримання травми при проходженні через родові шляхи. Нерідко вона прогресує в результаті того, що дитина весь час знаходиться в одному положенні, якщо його не перекладають з одного боку на інший.</w:t>
      </w:r>
      <w:r w:rsidRPr="00865EA9">
        <w:rPr>
          <w:color w:val="000000"/>
          <w:sz w:val="28"/>
          <w:szCs w:val="28"/>
        </w:rPr>
        <w:t xml:space="preserve"> </w:t>
      </w:r>
      <w:r w:rsidRPr="000037BE">
        <w:rPr>
          <w:color w:val="000000"/>
          <w:sz w:val="28"/>
          <w:szCs w:val="28"/>
        </w:rPr>
        <w:t>У дорослих в більшості випадків виникає внаслідок травми.</w:t>
      </w:r>
    </w:p>
    <w:p w14:paraId="5FDEF0DC"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Неправильне положення голівки у немовлят жіночої статі зустрічається частіше, ніж у немовлят чоловічої статі. Вроджена м'язова кривошия знаходиться на третьому місці серед аномалій опорно-рухового апарату у новонароджених дітей після клишоногості та інших дефектів.</w:t>
      </w:r>
    </w:p>
    <w:p w14:paraId="06CB1B51"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Кривошия - частий вид деформації, що характеризується стійким неправильним положенням голови, яке може бути викликане різними причинами: найчастіше змінами в м'яких тканинах шиї, рідше - пороком розвитку хребта або ураженням нервової системи.</w:t>
      </w:r>
    </w:p>
    <w:p w14:paraId="38E39B6A"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Існують вроджені та набуті форми кривошиї. Серед вроджених найбільш поширеною є м'язова кривошия. Вона обумовлена пороком розвитку грудиноключично-соскоподібного (кивательной) м'язи, зреалізований в заміщенні м'язової її тканини сполучною, фіб</w:t>
      </w:r>
      <w:r>
        <w:rPr>
          <w:color w:val="000000"/>
          <w:sz w:val="28"/>
          <w:szCs w:val="28"/>
        </w:rPr>
        <w:t>розної. М'яз при цьому вкорочен</w:t>
      </w:r>
      <w:r w:rsidRPr="000037BE">
        <w:rPr>
          <w:color w:val="000000"/>
          <w:sz w:val="28"/>
          <w:szCs w:val="28"/>
        </w:rPr>
        <w:t>, функція ї</w:t>
      </w:r>
      <w:r>
        <w:rPr>
          <w:color w:val="000000"/>
          <w:sz w:val="28"/>
          <w:szCs w:val="28"/>
        </w:rPr>
        <w:t>ї порушена. Ступінь пороку м'яз</w:t>
      </w:r>
      <w:r>
        <w:rPr>
          <w:color w:val="000000"/>
          <w:sz w:val="28"/>
          <w:szCs w:val="28"/>
          <w:lang w:val="uk-UA"/>
        </w:rPr>
        <w:t>а</w:t>
      </w:r>
      <w:r w:rsidRPr="000037BE">
        <w:rPr>
          <w:color w:val="000000"/>
          <w:sz w:val="28"/>
          <w:szCs w:val="28"/>
        </w:rPr>
        <w:t xml:space="preserve"> буває різної.</w:t>
      </w:r>
    </w:p>
    <w:p w14:paraId="0ECDF2B3"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b/>
          <w:bCs/>
          <w:color w:val="000000"/>
          <w:sz w:val="28"/>
          <w:szCs w:val="28"/>
        </w:rPr>
        <w:t>Клінічна картина</w:t>
      </w:r>
      <w:r>
        <w:rPr>
          <w:b/>
          <w:bCs/>
          <w:color w:val="000000"/>
          <w:sz w:val="28"/>
          <w:szCs w:val="28"/>
          <w:lang w:val="uk-UA"/>
        </w:rPr>
        <w:t xml:space="preserve">. </w:t>
      </w:r>
      <w:r w:rsidRPr="000037BE">
        <w:rPr>
          <w:color w:val="000000"/>
          <w:sz w:val="28"/>
          <w:szCs w:val="28"/>
        </w:rPr>
        <w:t>Мабуть, у зв'язку зі слабким натягом патологічної і зміненої м'язи у новонароджених зовнішні клінічні прояви захворювання виражені мало, але з швидким зростанням дитини вони стають все більш помітними.</w:t>
      </w:r>
    </w:p>
    <w:p w14:paraId="0DE4718E"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xml:space="preserve">Кривошия частіше виявляється до місячного віку. Але якщо в пологових будинках і дитячих поліклініках проводити ретельний огляд всіх </w:t>
      </w:r>
      <w:r w:rsidRPr="000037BE">
        <w:rPr>
          <w:color w:val="000000"/>
          <w:sz w:val="28"/>
          <w:szCs w:val="28"/>
        </w:rPr>
        <w:lastRenderedPageBreak/>
        <w:t>новонароджених з метою виявлення - вад розвитку, кривошею можна діагностувати в перші дні або тижні життя.</w:t>
      </w:r>
    </w:p>
    <w:p w14:paraId="0FE514BA"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Особливо уважно повинні оглядатися діти, що народилися в сідничному передлежанні. Кривошия у них спостерігається значно частіше. У момент ручного посібники, яке виконується акушеркою при сідничному передлежанні, м'яз в більшій чи меншій мірі надривається, в результаті з'являється гематома на стороні поразки. Таким чином, гематома на шиї у дитини, яка народилася в сідничному передлежанні, є першим переконливим симптомом кривошиї.</w:t>
      </w:r>
    </w:p>
    <w:p w14:paraId="6258E9A0"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З метою виявлення кривошиї в пологовому будинку дитини потрібно покласти на край пеленального столу таким чином, щоб голова звисала, а плечі були фіксовані до столу і міцно утримувалися в цьому положенні помічником. Голову потрібно повернути в одну і іншу сторони. Амплітуда повороту голови вважається нормальною в тому випадку, коли підборіддя вільно досягає середини надпліччя. При кривошиї поворот значно обмежений.</w:t>
      </w:r>
    </w:p>
    <w:p w14:paraId="080798F6" w14:textId="77777777" w:rsidR="000236A1" w:rsidRDefault="000236A1" w:rsidP="000236A1">
      <w:pPr>
        <w:pStyle w:val="a3"/>
        <w:shd w:val="clear" w:color="auto" w:fill="FFFFFF"/>
        <w:spacing w:before="0" w:beforeAutospacing="0" w:after="0" w:afterAutospacing="0"/>
        <w:ind w:firstLine="709"/>
        <w:jc w:val="both"/>
        <w:rPr>
          <w:color w:val="000000"/>
          <w:sz w:val="28"/>
          <w:szCs w:val="28"/>
          <w:lang w:val="uk-UA"/>
        </w:rPr>
      </w:pPr>
      <w:r w:rsidRPr="000037BE">
        <w:rPr>
          <w:color w:val="000000"/>
          <w:sz w:val="28"/>
          <w:szCs w:val="28"/>
        </w:rPr>
        <w:t>Якщо перші ознаки кривошиї в пологовому будинку не виявлено, то до місячного віку дитини стає помітним стійкий нахил голови в хвору сторону і поворот її - в протилежну. На передньо-боковій поверхні шиї виявляється припухлість з чіткими кордонами, щільна, безболісна, обмежено рухома, без ознак запалення (резул</w:t>
      </w:r>
      <w:r>
        <w:rPr>
          <w:color w:val="000000"/>
          <w:sz w:val="28"/>
          <w:szCs w:val="28"/>
        </w:rPr>
        <w:t xml:space="preserve">ьтат колишньої гематоми). </w:t>
      </w:r>
      <w:r w:rsidRPr="000037BE">
        <w:rPr>
          <w:color w:val="000000"/>
          <w:sz w:val="28"/>
          <w:szCs w:val="28"/>
        </w:rPr>
        <w:t xml:space="preserve"> </w:t>
      </w:r>
    </w:p>
    <w:p w14:paraId="2683D62F"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При спробі ліквідувати нахил голови укорочена м'яз різко напружується і добре контурируется під шкірою; поворот в сторону ураженого м'яза обмежений в порівнянні з поворотом в здорову, підборіддя не досягає надпліччя.</w:t>
      </w:r>
    </w:p>
    <w:p w14:paraId="2ABC811F"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Згодом патологічне утворення зникає (гематома заміщується сполучною тканиною і перетворюється в рубцеві тяжі), а м'яз стає біль</w:t>
      </w:r>
      <w:r>
        <w:rPr>
          <w:color w:val="000000"/>
          <w:sz w:val="28"/>
          <w:szCs w:val="28"/>
        </w:rPr>
        <w:t xml:space="preserve">ш напруженою і короткою. З'являється асиметрія </w:t>
      </w:r>
      <w:r>
        <w:rPr>
          <w:color w:val="000000"/>
          <w:sz w:val="28"/>
          <w:szCs w:val="28"/>
          <w:lang w:val="uk-UA"/>
        </w:rPr>
        <w:t>обличчя</w:t>
      </w:r>
      <w:r w:rsidRPr="000037BE">
        <w:rPr>
          <w:color w:val="000000"/>
          <w:sz w:val="28"/>
          <w:szCs w:val="28"/>
        </w:rPr>
        <w:t xml:space="preserve"> і черепа, яка стає особливо помітною до 5 -6-річного віку. Голова нахилена не тільки в сторону, а й наперед; на стороні кривошиї щока уплощена, очна щілина розташована нижче, вушна раковина недорозвинена. Тривале неправильне положення голови призводить до вкорочення сполучнотканинних утворень шиї і викривлення шийного відділу хребта.</w:t>
      </w:r>
    </w:p>
    <w:p w14:paraId="1CB25702" w14:textId="77777777" w:rsidR="000236A1" w:rsidRPr="006D5D03" w:rsidRDefault="000236A1" w:rsidP="000236A1">
      <w:pPr>
        <w:pStyle w:val="a3"/>
        <w:shd w:val="clear" w:color="auto" w:fill="FFFFFF"/>
        <w:spacing w:before="0" w:beforeAutospacing="0" w:after="0" w:afterAutospacing="0"/>
        <w:ind w:firstLine="709"/>
        <w:jc w:val="both"/>
        <w:rPr>
          <w:color w:val="000000"/>
          <w:sz w:val="28"/>
          <w:szCs w:val="28"/>
        </w:rPr>
      </w:pPr>
      <w:r w:rsidRPr="000037BE">
        <w:rPr>
          <w:b/>
          <w:bCs/>
          <w:color w:val="000000"/>
          <w:sz w:val="28"/>
          <w:szCs w:val="28"/>
        </w:rPr>
        <w:t>Види кривошиї</w:t>
      </w:r>
      <w:r>
        <w:rPr>
          <w:b/>
          <w:bCs/>
          <w:color w:val="000000"/>
          <w:sz w:val="28"/>
          <w:szCs w:val="28"/>
          <w:lang w:val="uk-UA"/>
        </w:rPr>
        <w:t xml:space="preserve">. </w:t>
      </w:r>
      <w:r w:rsidRPr="000037BE">
        <w:rPr>
          <w:color w:val="000000"/>
          <w:sz w:val="28"/>
          <w:szCs w:val="28"/>
        </w:rPr>
        <w:t>Види</w:t>
      </w:r>
      <w:r w:rsidRPr="006D5D03">
        <w:rPr>
          <w:color w:val="000000"/>
          <w:sz w:val="28"/>
          <w:szCs w:val="28"/>
        </w:rPr>
        <w:t xml:space="preserve"> </w:t>
      </w:r>
      <w:r w:rsidRPr="000037BE">
        <w:rPr>
          <w:color w:val="000000"/>
          <w:sz w:val="28"/>
          <w:szCs w:val="28"/>
        </w:rPr>
        <w:t>кривошиї</w:t>
      </w:r>
      <w:r w:rsidRPr="006D5D03">
        <w:rPr>
          <w:color w:val="000000"/>
          <w:sz w:val="28"/>
          <w:szCs w:val="28"/>
        </w:rPr>
        <w:t xml:space="preserve"> </w:t>
      </w:r>
      <w:r w:rsidRPr="000037BE">
        <w:rPr>
          <w:color w:val="000000"/>
          <w:sz w:val="28"/>
          <w:szCs w:val="28"/>
        </w:rPr>
        <w:t>залежать</w:t>
      </w:r>
      <w:r w:rsidRPr="006D5D03">
        <w:rPr>
          <w:color w:val="000000"/>
          <w:sz w:val="28"/>
          <w:szCs w:val="28"/>
        </w:rPr>
        <w:t xml:space="preserve"> </w:t>
      </w:r>
      <w:r w:rsidRPr="000037BE">
        <w:rPr>
          <w:color w:val="000000"/>
          <w:sz w:val="28"/>
          <w:szCs w:val="28"/>
        </w:rPr>
        <w:t>від</w:t>
      </w:r>
      <w:r w:rsidRPr="006D5D03">
        <w:rPr>
          <w:color w:val="000000"/>
          <w:sz w:val="28"/>
          <w:szCs w:val="28"/>
        </w:rPr>
        <w:t xml:space="preserve"> </w:t>
      </w:r>
      <w:r w:rsidRPr="000037BE">
        <w:rPr>
          <w:color w:val="000000"/>
          <w:sz w:val="28"/>
          <w:szCs w:val="28"/>
        </w:rPr>
        <w:t>причин</w:t>
      </w:r>
      <w:r w:rsidRPr="006D5D03">
        <w:rPr>
          <w:color w:val="000000"/>
          <w:sz w:val="28"/>
          <w:szCs w:val="28"/>
        </w:rPr>
        <w:t xml:space="preserve"> </w:t>
      </w:r>
      <w:r w:rsidRPr="000037BE">
        <w:rPr>
          <w:color w:val="000000"/>
          <w:sz w:val="28"/>
          <w:szCs w:val="28"/>
        </w:rPr>
        <w:t>виникнення</w:t>
      </w:r>
      <w:r w:rsidRPr="006D5D03">
        <w:rPr>
          <w:color w:val="000000"/>
          <w:sz w:val="28"/>
          <w:szCs w:val="28"/>
        </w:rPr>
        <w:t xml:space="preserve"> </w:t>
      </w:r>
      <w:r w:rsidRPr="000037BE">
        <w:rPr>
          <w:color w:val="000000"/>
          <w:sz w:val="28"/>
          <w:szCs w:val="28"/>
        </w:rPr>
        <w:t>кривошиї</w:t>
      </w:r>
      <w:r w:rsidRPr="006D5D03">
        <w:rPr>
          <w:color w:val="000000"/>
          <w:sz w:val="28"/>
          <w:szCs w:val="28"/>
        </w:rPr>
        <w:t xml:space="preserve">, </w:t>
      </w:r>
      <w:r w:rsidRPr="000037BE">
        <w:rPr>
          <w:color w:val="000000"/>
          <w:sz w:val="28"/>
          <w:szCs w:val="28"/>
        </w:rPr>
        <w:t>класифікація</w:t>
      </w:r>
      <w:r w:rsidRPr="006D5D03">
        <w:rPr>
          <w:color w:val="000000"/>
          <w:sz w:val="28"/>
          <w:szCs w:val="28"/>
        </w:rPr>
        <w:t xml:space="preserve"> </w:t>
      </w:r>
      <w:r w:rsidRPr="000037BE">
        <w:rPr>
          <w:color w:val="000000"/>
          <w:sz w:val="28"/>
          <w:szCs w:val="28"/>
        </w:rPr>
        <w:t>кривошиї</w:t>
      </w:r>
      <w:r w:rsidRPr="006D5D03">
        <w:rPr>
          <w:color w:val="000000"/>
          <w:sz w:val="28"/>
          <w:szCs w:val="28"/>
        </w:rPr>
        <w:t xml:space="preserve"> </w:t>
      </w:r>
      <w:r w:rsidRPr="000037BE">
        <w:rPr>
          <w:color w:val="000000"/>
          <w:sz w:val="28"/>
          <w:szCs w:val="28"/>
        </w:rPr>
        <w:t>враховує</w:t>
      </w:r>
      <w:r w:rsidRPr="006D5D03">
        <w:rPr>
          <w:color w:val="000000"/>
          <w:sz w:val="28"/>
          <w:szCs w:val="28"/>
        </w:rPr>
        <w:t xml:space="preserve"> </w:t>
      </w:r>
      <w:r w:rsidRPr="000037BE">
        <w:rPr>
          <w:color w:val="000000"/>
          <w:sz w:val="28"/>
          <w:szCs w:val="28"/>
        </w:rPr>
        <w:t>також</w:t>
      </w:r>
      <w:r w:rsidRPr="006D5D03">
        <w:rPr>
          <w:color w:val="000000"/>
          <w:sz w:val="28"/>
          <w:szCs w:val="28"/>
        </w:rPr>
        <w:t xml:space="preserve"> </w:t>
      </w:r>
      <w:r w:rsidRPr="000037BE">
        <w:rPr>
          <w:color w:val="000000"/>
          <w:sz w:val="28"/>
          <w:szCs w:val="28"/>
        </w:rPr>
        <w:t>первинну</w:t>
      </w:r>
      <w:r w:rsidRPr="006D5D03">
        <w:rPr>
          <w:color w:val="000000"/>
          <w:sz w:val="28"/>
          <w:szCs w:val="28"/>
        </w:rPr>
        <w:t xml:space="preserve"> </w:t>
      </w:r>
      <w:r w:rsidRPr="000037BE">
        <w:rPr>
          <w:color w:val="000000"/>
          <w:sz w:val="28"/>
          <w:szCs w:val="28"/>
        </w:rPr>
        <w:t>локалізацію</w:t>
      </w:r>
      <w:r w:rsidRPr="006D5D03">
        <w:rPr>
          <w:color w:val="000000"/>
          <w:sz w:val="28"/>
          <w:szCs w:val="28"/>
        </w:rPr>
        <w:t xml:space="preserve"> </w:t>
      </w:r>
      <w:r w:rsidRPr="000037BE">
        <w:rPr>
          <w:color w:val="000000"/>
          <w:sz w:val="28"/>
          <w:szCs w:val="28"/>
        </w:rPr>
        <w:t>патології</w:t>
      </w:r>
      <w:r w:rsidRPr="006D5D03">
        <w:rPr>
          <w:color w:val="000000"/>
          <w:sz w:val="28"/>
          <w:szCs w:val="28"/>
        </w:rPr>
        <w:t xml:space="preserve"> </w:t>
      </w:r>
      <w:r w:rsidRPr="000037BE">
        <w:rPr>
          <w:color w:val="000000"/>
          <w:sz w:val="28"/>
          <w:szCs w:val="28"/>
        </w:rPr>
        <w:t>в</w:t>
      </w:r>
      <w:r w:rsidRPr="006D5D03">
        <w:rPr>
          <w:color w:val="000000"/>
          <w:sz w:val="28"/>
          <w:szCs w:val="28"/>
        </w:rPr>
        <w:t xml:space="preserve"> </w:t>
      </w:r>
      <w:r w:rsidRPr="000037BE">
        <w:rPr>
          <w:color w:val="000000"/>
          <w:sz w:val="28"/>
          <w:szCs w:val="28"/>
        </w:rPr>
        <w:t>тканинах</w:t>
      </w:r>
      <w:r w:rsidRPr="006D5D03">
        <w:rPr>
          <w:color w:val="000000"/>
          <w:sz w:val="28"/>
          <w:szCs w:val="28"/>
        </w:rPr>
        <w:t xml:space="preserve"> </w:t>
      </w:r>
      <w:r w:rsidRPr="000037BE">
        <w:rPr>
          <w:color w:val="000000"/>
          <w:sz w:val="28"/>
          <w:szCs w:val="28"/>
        </w:rPr>
        <w:t>і</w:t>
      </w:r>
      <w:r w:rsidRPr="006D5D03">
        <w:rPr>
          <w:color w:val="000000"/>
          <w:sz w:val="28"/>
          <w:szCs w:val="28"/>
        </w:rPr>
        <w:t xml:space="preserve"> </w:t>
      </w:r>
      <w:r w:rsidRPr="000037BE">
        <w:rPr>
          <w:color w:val="000000"/>
          <w:sz w:val="28"/>
          <w:szCs w:val="28"/>
        </w:rPr>
        <w:t>час</w:t>
      </w:r>
      <w:r w:rsidRPr="006D5D03">
        <w:rPr>
          <w:color w:val="000000"/>
          <w:sz w:val="28"/>
          <w:szCs w:val="28"/>
        </w:rPr>
        <w:t xml:space="preserve"> </w:t>
      </w:r>
      <w:r w:rsidRPr="000037BE">
        <w:rPr>
          <w:color w:val="000000"/>
          <w:sz w:val="28"/>
          <w:szCs w:val="28"/>
        </w:rPr>
        <w:t>виникнення</w:t>
      </w:r>
      <w:r w:rsidRPr="006D5D03">
        <w:rPr>
          <w:color w:val="000000"/>
          <w:sz w:val="28"/>
          <w:szCs w:val="28"/>
        </w:rPr>
        <w:t xml:space="preserve"> </w:t>
      </w:r>
      <w:r w:rsidRPr="000037BE">
        <w:rPr>
          <w:color w:val="000000"/>
          <w:sz w:val="28"/>
          <w:szCs w:val="28"/>
        </w:rPr>
        <w:t>захворювання</w:t>
      </w:r>
      <w:r w:rsidRPr="006D5D03">
        <w:rPr>
          <w:color w:val="000000"/>
          <w:sz w:val="28"/>
          <w:szCs w:val="28"/>
        </w:rPr>
        <w:t>.</w:t>
      </w:r>
    </w:p>
    <w:p w14:paraId="00C0ABEA"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1. За часом появи хвороби у дитини буває:</w:t>
      </w:r>
    </w:p>
    <w:p w14:paraId="7A8FEEB8"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вроджена кривошия,</w:t>
      </w:r>
    </w:p>
    <w:p w14:paraId="7EC60A51"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придбана кривошия</w:t>
      </w:r>
    </w:p>
    <w:p w14:paraId="0E86CC60"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2. Від того, на якій стороні уражається м'яз кривошия ділиться на:</w:t>
      </w:r>
    </w:p>
    <w:p w14:paraId="645B3798"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правостороннім,</w:t>
      </w:r>
    </w:p>
    <w:p w14:paraId="1A70AF51"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лівосторонній,</w:t>
      </w:r>
    </w:p>
    <w:p w14:paraId="70027BE2"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двосторонню кривошию, яка - зустрічається дуже рідко, голова дитини при двосторонньої кривошиї зазвичай закидається назад, рідше - вперед; обертання головою в різні боки неможливо.</w:t>
      </w:r>
    </w:p>
    <w:p w14:paraId="2A57758E"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lastRenderedPageBreak/>
        <w:t>3. За механізмом розвитку дитяча кривошия може бути:</w:t>
      </w:r>
    </w:p>
    <w:p w14:paraId="78458427"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м'язова</w:t>
      </w:r>
    </w:p>
    <w:p w14:paraId="1DEBB585"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кісткова (остеогенна)</w:t>
      </w:r>
    </w:p>
    <w:p w14:paraId="769F71C6"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суглобова,</w:t>
      </w:r>
    </w:p>
    <w:p w14:paraId="5DDCBD8D"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нейрогенна,</w:t>
      </w:r>
    </w:p>
    <w:p w14:paraId="7860B78A"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компенсаторна (вторинна),</w:t>
      </w:r>
    </w:p>
    <w:p w14:paraId="316E29DC"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дермотогенна (шкірна)</w:t>
      </w:r>
    </w:p>
    <w:p w14:paraId="6A48B928"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десмогенну (лімфатична)</w:t>
      </w:r>
    </w:p>
    <w:p w14:paraId="02F42461"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Вроджена кривошия у дітей</w:t>
      </w:r>
    </w:p>
    <w:p w14:paraId="6B243F7A"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Вроджена кривошия у дітей зазвичай помітна відразу після народження або в перші дні життя. Іноді клінічні симптоми патології яскраво проявляються тільки до 20- 21 дня життя. Якщо кривошия легкого ступеня, батьки і навіть лікарі її можуть не помітити протягом декількох місяців.</w:t>
      </w:r>
    </w:p>
    <w:p w14:paraId="68A42BE6"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Причини вродженої кривошиї у дитини:</w:t>
      </w:r>
    </w:p>
    <w:p w14:paraId="7D34FBC8"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важкі форми токсикозу,</w:t>
      </w:r>
    </w:p>
    <w:p w14:paraId="74AC10B4"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багатоплідність,</w:t>
      </w:r>
    </w:p>
    <w:p w14:paraId="0809BCB6"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обвиття шиї дитини пуповиною,</w:t>
      </w:r>
    </w:p>
    <w:p w14:paraId="78993435"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тазове передлежання,</w:t>
      </w:r>
    </w:p>
    <w:p w14:paraId="2874C7E5"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поперечне положення,</w:t>
      </w:r>
    </w:p>
    <w:p w14:paraId="232572BC"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вузький таз породіллі,</w:t>
      </w:r>
    </w:p>
    <w:p w14:paraId="6EAF6844"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слабка пологова діяльність,</w:t>
      </w:r>
    </w:p>
    <w:p w14:paraId="5A3FEDF7"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Вроджена м'язова кривошия у дітей</w:t>
      </w:r>
    </w:p>
    <w:p w14:paraId="619900E8"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Вроджена м'язова кривошия часто називається внутрішньом'язової кривошиєю - ВМК. При вродженої м'язової кривошиї виявляється патологія грудино-ключично-соскоподібного або трапецієподібної м'язи. Це можливо через недорозвинення м'язи, вкорочення її через надрив м'язових волокон в процесі пологів. Шийний відділ хребта не пошкоджений.</w:t>
      </w:r>
    </w:p>
    <w:p w14:paraId="45C4BEDD"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Вроджена кісткова (остеогенна) кривошия у дітей</w:t>
      </w:r>
    </w:p>
    <w:p w14:paraId="27DB046C"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Кісткова кривошия виникає при аномаліях шийного відділу хребта - додаткові напівхребці, зрощення хребців, клиновидні шийні хребці, додаткові шийні ребра. Вона підтверджується за допомогою рентгена і вважається більш серйозною. Лікування, як правило, хірургічне.</w:t>
      </w:r>
    </w:p>
    <w:p w14:paraId="18455870"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Вроджена нейрогенна кривошия</w:t>
      </w:r>
    </w:p>
    <w:p w14:paraId="375E72D1"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Вроджена нейрогенна кривошия у дітей розвивається при ураженні центральної або периферичної нервової системи через травму під час пологової діяльності. Вроджена нейрогенна кривошия може виникнути через м'язової дистонії. Якщо параліч потиличних нервів зі зниженим тонусом, розвивається кривошия на здоровій стороні, якщо гіпертонічний - на стороні поразки.</w:t>
      </w:r>
    </w:p>
    <w:p w14:paraId="3D678342"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Вроджена дермо-десмогенну кривошиї у дітей зустрічається не так часто. Зазвичай вона спостерігається при синдромі Шерешевського-Тернера і при крилоподібні шиї.</w:t>
      </w:r>
    </w:p>
    <w:p w14:paraId="472351D1"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Придбана кривошия у дітей</w:t>
      </w:r>
    </w:p>
    <w:p w14:paraId="3106ACC6"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xml:space="preserve">Придбана кривошия у дітей часто виникає під час пологів, якщо вони протікають важко, при використанні інструментів для вилучення дитини, при </w:t>
      </w:r>
      <w:r w:rsidRPr="000037BE">
        <w:rPr>
          <w:color w:val="000000"/>
          <w:sz w:val="28"/>
          <w:szCs w:val="28"/>
        </w:rPr>
        <w:lastRenderedPageBreak/>
        <w:t>вивиху ключиці під час пологів, при сідничному передлежанні і т.д. У більш старшому віці кривошия може виникнути через травми шиї, опіку її, при неврологічних захворюваннях.</w:t>
      </w:r>
    </w:p>
    <w:p w14:paraId="681EE658"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Причини компенсаторною або вторинної кривошиї:</w:t>
      </w:r>
    </w:p>
    <w:p w14:paraId="0477A393"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хвороби очей (астигматизм, косоокість),</w:t>
      </w:r>
    </w:p>
    <w:p w14:paraId="7CCAFD90"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хвороби внутрішнього вуха (лабіринтит, нейросенсорна туговухість).</w:t>
      </w:r>
    </w:p>
    <w:p w14:paraId="126E823D"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Причини придбаної настановної кривошиї полягають в неправильному догляді за здоровими дітьми, у дитини закріплюється стереотип положення:</w:t>
      </w:r>
    </w:p>
    <w:p w14:paraId="34871AA1"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постійне вкладання немовляти на один бік,</w:t>
      </w:r>
    </w:p>
    <w:p w14:paraId="3E155C5E"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носіння на руках з поворотом головки завжди в одну сторону,</w:t>
      </w:r>
    </w:p>
    <w:p w14:paraId="54855FBC"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однобічному розміщенні подразника - джерела світла, іграшок і т. Д.</w:t>
      </w:r>
    </w:p>
    <w:p w14:paraId="1BB6841E"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Причини придбаної м'язової кривошиї:</w:t>
      </w:r>
    </w:p>
    <w:p w14:paraId="43F73E0D"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гостре або хронічне запалення кивательной м'язи,</w:t>
      </w:r>
    </w:p>
    <w:p w14:paraId="7F1459AD"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злоякісна пухлина (саркома),</w:t>
      </w:r>
    </w:p>
    <w:p w14:paraId="4AC143B3"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вкорочення предпозвоночной м'язів при хворобі Грізела і ін.</w:t>
      </w:r>
    </w:p>
    <w:p w14:paraId="734EFB9F"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Причини придбаної кістково-суглобової кривошиї:</w:t>
      </w:r>
    </w:p>
    <w:p w14:paraId="3817FB8C"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вивих, підвивих або перелом шийних хребців в результаті травми шиї,</w:t>
      </w:r>
    </w:p>
    <w:p w14:paraId="0B19FC36"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туберкульоз кісток (руйнуванням шийних хребців),</w:t>
      </w:r>
    </w:p>
    <w:p w14:paraId="7EED48A1"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злоякісні або доброякісні пухлини,</w:t>
      </w:r>
    </w:p>
    <w:p w14:paraId="70083E59"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остеомієліт</w:t>
      </w:r>
    </w:p>
    <w:p w14:paraId="074CD1E6"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Причини придбаної нейрогенної кривошиї:</w:t>
      </w:r>
    </w:p>
    <w:p w14:paraId="291D17E2"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перенесена нейроінфекція (наприклад, енцефаліт або поліомієліт),</w:t>
      </w:r>
    </w:p>
    <w:p w14:paraId="5C29FCD6"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дитячий церебральний параліч,</w:t>
      </w:r>
    </w:p>
    <w:p w14:paraId="51D57F5F"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пухлини ЦНС</w:t>
      </w:r>
    </w:p>
    <w:p w14:paraId="0684535B"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Причини больовий (рефлекторної) кривошиї:</w:t>
      </w:r>
    </w:p>
    <w:p w14:paraId="1D7E767E"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захворювання привушних залоз (паротит), соскоподібного відростка, ключиці.</w:t>
      </w:r>
    </w:p>
    <w:p w14:paraId="17948E9A"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Причини придбаної дерматогенні кривошиї:</w:t>
      </w:r>
    </w:p>
    <w:p w14:paraId="392F60B8"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глибокі опіки і травми, після яких сформувалися великі рубці, що викликають фіксовану патологічне положення голови</w:t>
      </w:r>
    </w:p>
    <w:p w14:paraId="699E4437"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Причини придбаної десмогенну кривошиї - стану, коли дитина змушена фіксувати голову через:</w:t>
      </w:r>
    </w:p>
    <w:p w14:paraId="77ABD5DB"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запальних процесів лімфовузлів шиї,</w:t>
      </w:r>
    </w:p>
    <w:p w14:paraId="163837A2"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при флегмоні клітковини шиї.</w:t>
      </w:r>
    </w:p>
    <w:p w14:paraId="05BB0C1C"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b/>
          <w:bCs/>
          <w:color w:val="000000"/>
          <w:sz w:val="28"/>
          <w:szCs w:val="28"/>
        </w:rPr>
        <w:t>Диференційний діагноз при кривошиї</w:t>
      </w:r>
      <w:r>
        <w:rPr>
          <w:b/>
          <w:bCs/>
          <w:color w:val="000000"/>
          <w:sz w:val="28"/>
          <w:szCs w:val="28"/>
          <w:lang w:val="uk-UA"/>
        </w:rPr>
        <w:t xml:space="preserve">. </w:t>
      </w:r>
      <w:r w:rsidRPr="000037BE">
        <w:rPr>
          <w:color w:val="000000"/>
          <w:sz w:val="28"/>
          <w:szCs w:val="28"/>
        </w:rPr>
        <w:t>Синдром Кліппеля - Фейля - рідкісний порок розвитку шийного відділу хребта, що характеризується зменшенням кількості хребців, зрощенням їх, деформацією і розщепленням дужок. Загальним з вродженою м'язовою кривошиєю є неправильне положення голови, нахил її в сторону і вперед, проте при синдромі Кліппеля - Фейля шия вкорочена настільки, що контур волосся ззаду знаходиться на рівні I грудного хребця. Рухи головою різко обмежені. Діагноз підтверджується рентгенологічним дослідженням; на рентгенограмі виявляються характерні зміни шийного відділу хребта.</w:t>
      </w:r>
    </w:p>
    <w:p w14:paraId="73CC41DF"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xml:space="preserve">Шийні ребра - надкомплектні, частіше спостерігаються у VI - VII хребців. Клінічні прояви залежать від величини ребра і не завжди чітко </w:t>
      </w:r>
      <w:r w:rsidRPr="000037BE">
        <w:rPr>
          <w:color w:val="000000"/>
          <w:sz w:val="28"/>
          <w:szCs w:val="28"/>
        </w:rPr>
        <w:lastRenderedPageBreak/>
        <w:t>виражені. Деформація шиї посилюється зі зростанням дитини і виявляється значно пізніше, ніж при вродженої м'язової кривошиї. Виявляються припухлість в надключичній області, нахил голови в бік, а при стисненні нервово-судинного пучка виникають біль, порушення функції кінцівки і зміна чутливості шкірних покривів. Діагноз підтверджується рентгенологічним дослідженням. При наявності постійних болів і вираженої деформації хворого слід направити в стаціонар для оперативного "лікування - екстирпації ребра. кривошия діти аквагімнастика хірургічний</w:t>
      </w:r>
    </w:p>
    <w:p w14:paraId="7E07EE96"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Клиновидні шийні хребці можуть бути Сверхкомплектнимі або неправильно розвиненими при нормальній кількості. Ознаки спричиненої ними кривошиї можуть бути виражені з народження, але на відміну від вродженої м'язової кривошиї можлива корекція положення голови за допомогою пасивних рухів. При цьому івательних м'яз не напружується; крім того, відсутня ущільнення її, характерне для вродженої м'язової кривошиї. Діагноз уточнюється за допомогою рентгенологічного обстеження. На рентгенограмі чітко видно клиноподібна деформація хребців.</w:t>
      </w:r>
    </w:p>
    <w:p w14:paraId="1158E3F6"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Крилоподібні шия - синдром Шерешевського - Тернера - складний порок розвитку м'яких тканин шиї, нерідко в поєднанні з синдромом Кліппеля - Фейля, з одночасним ураженням лицьового нерва, гіпофізарний нанізм, деформацією вушних раковин і т. П.</w:t>
      </w:r>
    </w:p>
    <w:p w14:paraId="1A2E0466"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Деформація виявляється з народження, шкіра шиї натягнута у вигляді вітрила від надпліччя до соскоподібного відростка, голова нахилена в сторону, рухливість її обмежена. Міміка особи порушена через парез лицьового нерва, нерідко виражена асиметрія шкірних складок. Лікування оперативне, воно полягає в ліквідації крилоподібних складок шкіри за допомогою пластики зустрічними трикутними клаптями.</w:t>
      </w:r>
    </w:p>
    <w:p w14:paraId="726B8116"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Хвороба Грізела - придбаний вид кривошиї, пов'язаний з контрактурою паравертебральних м'язів, що прикріплюються до Атланти. Хребець зміщається допереду і повертається навколо своєї осі. При цьому голова нахилена в сторону і декілька повернута, помітно виступає остистий відросток II шийного хребця, наголошується вибухне вперед задньої стінки глотки за рахунок зміщення атланта. У ряду хворих діагноз може бути підтверджений рентгенологічним дослідженням. Для цього виконується рентгенівський знімок в прямій проекції через відкритий рот. На рентгенограмі можна виявити підвивих атланта.</w:t>
      </w:r>
    </w:p>
    <w:p w14:paraId="21442680"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Раптова поява деформації, відсутність ознак кривошиї до початку захворювання виключають вроджений характер патології. Виникненню хвороби Грізела передують часті запальні захворювання носоглотки. Застосування теплових процедур, електрофорезу з новокаїном і К1 і масажу дає позитивний ефект. У важких випадках показано витягування за голову на петлі Гліссона протягом 2 - 3 тижнів з наступною ліквідацією хронічних вогнищ інфекції в ротовій порожнині і носоглотці.</w:t>
      </w:r>
    </w:p>
    <w:p w14:paraId="4E85B991"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xml:space="preserve">Придбана компенсаторна форма кривошиї при порушенні зору. Деформація шиї розвивається поступово, при цілеспрямованому огляді може бути виявлена на 2-му році життя дитини, але, як правило, виявляється у віці </w:t>
      </w:r>
      <w:r w:rsidRPr="000037BE">
        <w:rPr>
          <w:color w:val="000000"/>
          <w:sz w:val="28"/>
          <w:szCs w:val="28"/>
        </w:rPr>
        <w:lastRenderedPageBreak/>
        <w:t>3 - 5 років, коли неправильне положення голови помічають ро33-ники. Цей вид кривошиї пов'язаний з косоокістю або астигматизмом і є компенсаторним. На відміну від вродженої м'язової кривошиї відсутні органічні зміни кивательних м'язів, повороти голови можливі повністю в обидві сторони, дитина може утримувати голову в правильному положенні. При відсутності клінічних ознак перерахованих вище видів кривошиї для уточнення діагнозу необхідна консультація окуліста. Профілактика і лікування компенсаторною кривошиї при косоокості та астигматизмі полягають в поєднанні корекції вад зору з масажем м'язів шиї і гімнастикою.</w:t>
      </w:r>
    </w:p>
    <w:p w14:paraId="7B2CCAEF"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b/>
          <w:bCs/>
          <w:color w:val="000000"/>
          <w:sz w:val="28"/>
          <w:szCs w:val="28"/>
        </w:rPr>
        <w:t>Лікування при вродженій м'язовій кривошиї</w:t>
      </w:r>
      <w:r>
        <w:rPr>
          <w:b/>
          <w:bCs/>
          <w:color w:val="000000"/>
          <w:sz w:val="28"/>
          <w:szCs w:val="28"/>
          <w:lang w:val="uk-UA"/>
        </w:rPr>
        <w:t xml:space="preserve">. </w:t>
      </w:r>
      <w:r w:rsidRPr="006D5D03">
        <w:rPr>
          <w:color w:val="000000"/>
          <w:sz w:val="28"/>
          <w:szCs w:val="28"/>
          <w:lang w:val="uk-UA"/>
        </w:rPr>
        <w:t xml:space="preserve">Курс ЛФК і ЛГ при вродженої м'язової кривошиї становить 15-20 занять, які повинні проводитися щодня або через день, причому між курсами повинен бути перерва, що триває 1-1,5 місяці. </w:t>
      </w:r>
      <w:r w:rsidRPr="000037BE">
        <w:rPr>
          <w:color w:val="000000"/>
          <w:sz w:val="28"/>
          <w:szCs w:val="28"/>
        </w:rPr>
        <w:t>Під час перерви основними вправами повинні займатися батьки малюка. До року дитина повинна пройти 3-4 курсу комплексної терапії, а потім ще 2-3 курсу до 7-річного віку. Крім цього, щодня до двох років з малюком повинні займатися батьки 3-4 разів на день по 5-15 хвилин.</w:t>
      </w:r>
    </w:p>
    <w:p w14:paraId="00723C2C"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b/>
          <w:bCs/>
          <w:color w:val="000000"/>
          <w:sz w:val="28"/>
          <w:szCs w:val="28"/>
        </w:rPr>
        <w:t>Аквагімнастика</w:t>
      </w:r>
      <w:r>
        <w:rPr>
          <w:b/>
          <w:bCs/>
          <w:color w:val="000000"/>
          <w:sz w:val="28"/>
          <w:szCs w:val="28"/>
          <w:lang w:val="uk-UA"/>
        </w:rPr>
        <w:t xml:space="preserve">. </w:t>
      </w:r>
      <w:r w:rsidRPr="000037BE">
        <w:rPr>
          <w:color w:val="000000"/>
          <w:sz w:val="28"/>
          <w:szCs w:val="28"/>
        </w:rPr>
        <w:t>Дітям з кривошиєю з раннього віку показані заняття в басейні - аквагімнастика (температура води повинна бути 35-36 градусів). Необхідно виконувати наступні спеціальні вправи при вродженої м'язової кривошиї в воді:</w:t>
      </w:r>
    </w:p>
    <w:p w14:paraId="397B1583"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1. Руки методиста або батьків перебувають під потилицею дитини, який лежить на спині, шия дитини у воді - методист або батьки подушечками великих пальців виконують погладжування грудинно-ключично-соскоподібного м'яза.</w:t>
      </w:r>
    </w:p>
    <w:p w14:paraId="41F51EE7"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2. Дитина знаходиться в тому ж положенні, методист або батьки плавно переміщають дитини за голову то в праву, то в ліву сторону.</w:t>
      </w:r>
    </w:p>
    <w:p w14:paraId="73AF60D4"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3. Методист або батьки виконують круговий рух лежачого на воді дитини за голову таким чином, щоб уражена сторона була на зовнішній частині кола.</w:t>
      </w:r>
    </w:p>
    <w:p w14:paraId="2A2287D9"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4. Дитина лежить на спині, ніжки опущені. Методист або батьки виконують рухи руками в сторони - вниз, здійснюючи плавну корекцію кривошиї, при цьому посилюючи тягу з боку ушкодження.</w:t>
      </w:r>
    </w:p>
    <w:p w14:paraId="09C259CA"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5. Методист або батьки підтримують лежачого на животі дитини під підборіддя і ведуть його по ширині басейну. В цей час інша рука плавними пружними рухами утримують піднесений передпліччя в воді.</w:t>
      </w:r>
    </w:p>
    <w:p w14:paraId="7FFB5892"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b/>
          <w:bCs/>
          <w:color w:val="000000"/>
          <w:sz w:val="28"/>
          <w:szCs w:val="28"/>
        </w:rPr>
        <w:t>Лікувальний масаж</w:t>
      </w:r>
      <w:r>
        <w:rPr>
          <w:b/>
          <w:bCs/>
          <w:color w:val="000000"/>
          <w:sz w:val="28"/>
          <w:szCs w:val="28"/>
          <w:lang w:val="uk-UA"/>
        </w:rPr>
        <w:t xml:space="preserve">. </w:t>
      </w:r>
      <w:r w:rsidRPr="000037BE">
        <w:rPr>
          <w:color w:val="000000"/>
          <w:sz w:val="28"/>
          <w:szCs w:val="28"/>
        </w:rPr>
        <w:t>З самого початку лікування вродженої м'язової кривошиї провідне місце займає масаж, який проводиться на тлі загальнозміцнюючий комплексу ЛФК при м'язової кривошиї і відповідає віку, а також розвитку дитини.</w:t>
      </w:r>
    </w:p>
    <w:p w14:paraId="6881D019"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Масажист повинен пояснити батькам всі нюанси, тому що при такому захворюванні лікування проводиться протягом 24 годин - і під час сну, і під час неспання малюка.</w:t>
      </w:r>
    </w:p>
    <w:p w14:paraId="5719410C"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Основні принципи проведення масажу при вродженої м'язової кривошиї полягають у наступному:</w:t>
      </w:r>
    </w:p>
    <w:p w14:paraId="7EE14DC3"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lastRenderedPageBreak/>
        <w:t>1. Викладання і повороти дитини зі спини на живіт повинні проводитися на здоровому боці, однак ці прийоми можна виконувати і на стороні кривошиї.</w:t>
      </w:r>
    </w:p>
    <w:p w14:paraId="24711AF7"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2. Розслаблюючі прийоми на грудній клітці, такі як погладжування і розтирання повинні здійснюватися на хворому боці спочатку у верхній частині грудей, а потім - в нижній.</w:t>
      </w:r>
    </w:p>
    <w:p w14:paraId="22244994"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3. Під час масажу голова дитини повинна бути нахилена в бік кривошиї. На ураженій м'язі потрібно застосовувати тільки розслаблюючі прийоми, такі як ніжні погладжування (від соскоподібного відростка до ключиці), розтирання, яке робиться м'яко, подушечкою одного пальця, а також вібрація, яка здійснюється по ходу м'язи.</w:t>
      </w:r>
    </w:p>
    <w:p w14:paraId="6527700E"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4. Необхідно використовувати прийоми погладжування, розтирання на здоровій стороні спини. А на хворому боці потрібно робити погладжування, вібрацію, ніжне розтягнення по надпліччям і розтирання, а також пощипування, пунктування, биття в області лопатки.</w:t>
      </w:r>
    </w:p>
    <w:p w14:paraId="3502B941"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Приблизний комплекс масажу та ЛГ при м'язової кривошиї (вік дитини від 2 до 3 місяців):</w:t>
      </w:r>
    </w:p>
    <w:p w14:paraId="4489C93B"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1. І. П. - лежачи на спині. Виконувати загальне погладжування рук і ніг дитини. Потім масаж грудей. Погладжуючий і вібраційний масаж м'язів шиї з боку кривошиї. Масаж м'язів щік на здоровій стороні, що включає прийоми погладжування, розтирання, розминання. Виконувати коригуючи гімнастичні вправи в поворотах через хворий і здоровий бік. Потім - погладжуючий масаж грудино-ключично-соскоподібного м'яза з обох сторін. Викладання дитини на живіт.</w:t>
      </w:r>
    </w:p>
    <w:p w14:paraId="74F9B55F"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2. І. П. - лежачи на животі. Виконувати загальний погладжуючий масаж спини. Потім - рефлекторне повзання. Погладжуючий масаж спини і шиї. Рефлекторне розгинання спини в положенні на правому і лівому боці.</w:t>
      </w:r>
    </w:p>
    <w:p w14:paraId="2AAFEEA8"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3. І. П. - лежачи на спині. Виконувати погладжуючий масаж живота. Потім повторити прийоми спеціального масажу шиї. Погладжуючий масаж і рефлекторні вправи для стоп.</w:t>
      </w:r>
    </w:p>
    <w:p w14:paraId="3A63614C"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4. В кінці комплексу провести погладжуючий масаж рук і ніг.</w:t>
      </w:r>
    </w:p>
    <w:p w14:paraId="11987847"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Масаж необхідно проводити 2-3 рази в день.</w:t>
      </w:r>
    </w:p>
    <w:p w14:paraId="214B0334"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b/>
          <w:bCs/>
          <w:color w:val="000000"/>
          <w:sz w:val="28"/>
          <w:szCs w:val="28"/>
        </w:rPr>
        <w:t>Лікувальна фізкультура</w:t>
      </w:r>
      <w:r>
        <w:rPr>
          <w:b/>
          <w:bCs/>
          <w:color w:val="000000"/>
          <w:sz w:val="28"/>
          <w:szCs w:val="28"/>
          <w:lang w:val="uk-UA"/>
        </w:rPr>
        <w:t xml:space="preserve">. </w:t>
      </w:r>
      <w:r w:rsidRPr="000037BE">
        <w:rPr>
          <w:color w:val="000000"/>
          <w:sz w:val="28"/>
          <w:szCs w:val="28"/>
        </w:rPr>
        <w:t>Комплекс вправ ЛФК при вродженої м'язової кривошиї:</w:t>
      </w:r>
      <w:r>
        <w:rPr>
          <w:color w:val="000000"/>
          <w:sz w:val="28"/>
          <w:szCs w:val="28"/>
          <w:lang w:val="uk-UA"/>
        </w:rPr>
        <w:t xml:space="preserve"> </w:t>
      </w:r>
      <w:r w:rsidRPr="000037BE">
        <w:rPr>
          <w:color w:val="000000"/>
          <w:sz w:val="28"/>
          <w:szCs w:val="28"/>
        </w:rPr>
        <w:t>Вправи потрібно виконувати удвох з помічником (методистом). Помічник повинен утримувати руки і тіло дитини таким чином, щоб плечовий пояс розташовувався паралельно краю столу, а голова і шия при цьому звисали. Батько малюка повинен м'яко, але в той же час надійно утримувати голову малюка двома руками. Не можна забувати, що в початковому положенні тіло і голова дитини повинні розташовуватися рівно, по одній лінії. Також необхідно враховувати, що виконання вправ, описаних нижче, може бути болісно для малюка, тому батьки повинні займатися з дитиною наполегливо, але в той же час без насильства, акуратно.</w:t>
      </w:r>
    </w:p>
    <w:p w14:paraId="55C69956"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Вправа № 1</w:t>
      </w:r>
    </w:p>
    <w:p w14:paraId="3EF561F7"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 xml:space="preserve">Початкове положення - лежачи на спині. Поступово зменшувати підтримку голови малюка таким чином, щоб під вагою власної ваги голова </w:t>
      </w:r>
      <w:r w:rsidRPr="000037BE">
        <w:rPr>
          <w:color w:val="000000"/>
          <w:sz w:val="28"/>
          <w:szCs w:val="28"/>
        </w:rPr>
        <w:lastRenderedPageBreak/>
        <w:t>звисали назад. При цьому відбувається розслаблення і розтягування грудино-ключично-соскоподібного м'язів. Руки батьків повинні обмежувати малюкові нахил і поворот голови. Таким чином, вправа виконується симетрично, в передньо-задньому напрямку. Потім потрібно підняти голову так, щоб підборіддя дитини торкнувся грудей. Повторити 4-6-8 раз.</w:t>
      </w:r>
    </w:p>
    <w:p w14:paraId="66BC25E2"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Вправа №2</w:t>
      </w:r>
    </w:p>
    <w:p w14:paraId="5B06312E"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Початкове положення - на здоровому боці. Голова малюка лежить на руці батька. Поступово зменшувати підтримку таким чином, щоб голова звисала під власною вагою і хвора м'яз розтягувалася. Потім голову малюка потрібно підняти у вихідне положення або трохи вище. Повторити 4-6-8 раз.</w:t>
      </w:r>
    </w:p>
    <w:p w14:paraId="1799A900"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Вправа №3</w:t>
      </w:r>
    </w:p>
    <w:p w14:paraId="7CF51F11"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Початкове положення - те ж саме. Нахиляти голову малюка до плечового суглобу в здорову сторону. Треба прагнути до того, щоб вухо торкнулося суглоба. При цьому відбувається розтягування ураженого м'яза. Потім голову малюка треба повернути в початкове положення. Повторити рух 2-3 рази, а потім нахилити голову малюка в хвору сторону. Повторити вправу 4-6-8 раз. При виконанні даної вправи необхідно звернути увагу на асиметричність навантаження: 3-4 нахилу в здорову сторону - 1 нахил в хвору сторону.</w:t>
      </w:r>
    </w:p>
    <w:p w14:paraId="62B5C69C"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Вправа №4</w:t>
      </w:r>
    </w:p>
    <w:p w14:paraId="72913D30"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Початкове положення - те ж саме. Виконувати поворот голови дитини в сторону ураження, потім чіткий повернення в середнє положення і поворот в здорову сторону. Повертаючи голову, необхідно прагнути до того, щоб підборіддя малюка дістав до плечового суглоба. Навантаження повинна бути так само асиметричною (як у вправі №3): 3-4 повороту в здорову сторону - 1 поворот в хвору сторону. Повторити 4-6-8 раз.</w:t>
      </w:r>
    </w:p>
    <w:p w14:paraId="48E55791"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b/>
          <w:bCs/>
          <w:color w:val="000000"/>
          <w:sz w:val="28"/>
          <w:szCs w:val="28"/>
        </w:rPr>
        <w:t>Лікувальна гімнастика</w:t>
      </w:r>
      <w:r>
        <w:rPr>
          <w:b/>
          <w:bCs/>
          <w:color w:val="000000"/>
          <w:sz w:val="28"/>
          <w:szCs w:val="28"/>
          <w:lang w:val="uk-UA"/>
        </w:rPr>
        <w:t xml:space="preserve">. </w:t>
      </w:r>
      <w:r w:rsidRPr="000037BE">
        <w:rPr>
          <w:color w:val="000000"/>
          <w:sz w:val="28"/>
          <w:szCs w:val="28"/>
        </w:rPr>
        <w:t>Лікувальна гімнастика при м'язовій кривошиї у дітей:</w:t>
      </w:r>
      <w:r>
        <w:rPr>
          <w:color w:val="000000"/>
          <w:sz w:val="28"/>
          <w:szCs w:val="28"/>
          <w:lang w:val="uk-UA"/>
        </w:rPr>
        <w:t xml:space="preserve"> </w:t>
      </w:r>
      <w:r w:rsidRPr="000037BE">
        <w:rPr>
          <w:color w:val="000000"/>
          <w:sz w:val="28"/>
          <w:szCs w:val="28"/>
        </w:rPr>
        <w:t>Кілька разів в день необхідно викладати дитину на "здоровий" бік і проводити вільною рукою уздовж всього хребта. За рахунок цього масажного руху дитина буде вигинати спину, тим самим тренуючи м'язи і коригуючи м'язову кривошию.</w:t>
      </w:r>
    </w:p>
    <w:p w14:paraId="215D3CB4"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Також необхідно стимулювати повороти дитини зі спини на живіт через "здоровий" бік. Потрібно робити 3-4 таких повороту кілька разів в день.</w:t>
      </w:r>
    </w:p>
    <w:p w14:paraId="10EE95DE"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Орієнтовна схема занять ЛГ при вродженої м'язової кривошиї (вік дитини від 2 тижнів до 3 місяців):</w:t>
      </w:r>
    </w:p>
    <w:p w14:paraId="2BF81C46"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1. Дитина лежить на спині. Погладжувати його руки і ноги від кистей і стоп до тулуба.</w:t>
      </w:r>
    </w:p>
    <w:p w14:paraId="68616CDD"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2. Долонями погладжувати грудну клітку дитини від середини тулуба до боків.</w:t>
      </w:r>
    </w:p>
    <w:p w14:paraId="7C9A4667"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3. Виконувати вправи гімнастики при м'язової кривошиї (дивіться вище).</w:t>
      </w:r>
    </w:p>
    <w:p w14:paraId="458BE1BE"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4. Дитина лежить на спині. Погладжувати бічну поверхню шиї дитини з обох сторін.</w:t>
      </w:r>
    </w:p>
    <w:p w14:paraId="22600779"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5. Перевернути дитину на живіт і масажувати спину погладжують знизу вгору і назад.</w:t>
      </w:r>
    </w:p>
    <w:p w14:paraId="590B7171"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lastRenderedPageBreak/>
        <w:t>6. Стимулювати дитину до того, щоб він повзав самостійно.</w:t>
      </w:r>
    </w:p>
    <w:p w14:paraId="270BD6A4"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7. Повторити погладжуючий масаж спини і шиї.</w:t>
      </w:r>
    </w:p>
    <w:p w14:paraId="0C361C36"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Даний комплекс вправ і масажних прийомів необхідно проводити 2-3 рази в день.</w:t>
      </w:r>
    </w:p>
    <w:p w14:paraId="12E4F3CD"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b/>
          <w:bCs/>
          <w:color w:val="000000"/>
          <w:sz w:val="28"/>
          <w:szCs w:val="28"/>
        </w:rPr>
        <w:t>Фізіотерапевтичні процедури</w:t>
      </w:r>
    </w:p>
    <w:p w14:paraId="7469AB14"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1. парафінові аплікації - на хворе місце накладають розігрітий парафін, який добре пом'якшує м'яз, знімає спазм;</w:t>
      </w:r>
    </w:p>
    <w:p w14:paraId="14D51388" w14:textId="77777777" w:rsidR="000236A1" w:rsidRPr="000037BE" w:rsidRDefault="000236A1" w:rsidP="000236A1">
      <w:pPr>
        <w:pStyle w:val="a3"/>
        <w:shd w:val="clear" w:color="auto" w:fill="FFFFFF"/>
        <w:spacing w:before="0" w:beforeAutospacing="0" w:after="0" w:afterAutospacing="0"/>
        <w:ind w:firstLine="709"/>
        <w:jc w:val="both"/>
        <w:rPr>
          <w:color w:val="000000"/>
          <w:sz w:val="28"/>
          <w:szCs w:val="28"/>
        </w:rPr>
      </w:pPr>
      <w:r w:rsidRPr="000037BE">
        <w:rPr>
          <w:color w:val="000000"/>
          <w:sz w:val="28"/>
          <w:szCs w:val="28"/>
        </w:rPr>
        <w:t>2. електрофорез - розм'якшує змінені ділянки,</w:t>
      </w:r>
    </w:p>
    <w:p w14:paraId="4D5B0639" w14:textId="77777777" w:rsidR="000236A1" w:rsidRPr="000037BE" w:rsidRDefault="000236A1" w:rsidP="000236A1">
      <w:pPr>
        <w:spacing w:after="0" w:line="240" w:lineRule="auto"/>
        <w:ind w:firstLine="709"/>
        <w:jc w:val="both"/>
        <w:rPr>
          <w:rFonts w:ascii="Times New Roman" w:hAnsi="Times New Roman" w:cs="Times New Roman"/>
          <w:sz w:val="28"/>
          <w:szCs w:val="28"/>
        </w:rPr>
      </w:pPr>
      <w:r w:rsidRPr="000037BE">
        <w:rPr>
          <w:rFonts w:ascii="Times New Roman" w:hAnsi="Times New Roman" w:cs="Times New Roman"/>
          <w:sz w:val="28"/>
          <w:szCs w:val="28"/>
        </w:rPr>
        <w:t>фонофорез - лікування ультразвуком так само направлено на розслаблення пошкоджених зв'язок, щоб поступово можна було розтягнути їх.</w:t>
      </w:r>
    </w:p>
    <w:p w14:paraId="380A8CED" w14:textId="77777777" w:rsidR="000236A1" w:rsidRDefault="000236A1" w:rsidP="000236A1">
      <w:pPr>
        <w:ind w:firstLine="709"/>
        <w:jc w:val="both"/>
        <w:rPr>
          <w:rFonts w:ascii="Times New Roman" w:hAnsi="Times New Roman" w:cs="Times New Roman"/>
          <w:sz w:val="28"/>
          <w:szCs w:val="28"/>
          <w:lang w:val="uk-UA"/>
        </w:rPr>
      </w:pPr>
    </w:p>
    <w:p w14:paraId="07CD403C" w14:textId="77777777" w:rsidR="000236A1" w:rsidRDefault="000236A1" w:rsidP="000236A1">
      <w:pPr>
        <w:pStyle w:val="3"/>
        <w:shd w:val="clear" w:color="auto" w:fill="auto"/>
        <w:spacing w:line="360" w:lineRule="auto"/>
        <w:ind w:firstLine="709"/>
        <w:rPr>
          <w:b/>
          <w:sz w:val="28"/>
          <w:szCs w:val="28"/>
          <w:lang w:val="uk-UA"/>
        </w:rPr>
      </w:pPr>
      <w:r w:rsidRPr="009D4509">
        <w:rPr>
          <w:b/>
          <w:sz w:val="28"/>
          <w:szCs w:val="28"/>
          <w:lang w:val="uk-UA"/>
        </w:rPr>
        <w:t>Питання для самоперевірки:</w:t>
      </w:r>
    </w:p>
    <w:p w14:paraId="6825F2FE" w14:textId="77777777" w:rsidR="000236A1" w:rsidRDefault="000236A1" w:rsidP="000236A1">
      <w:pPr>
        <w:pStyle w:val="a4"/>
        <w:widowControl w:val="0"/>
        <w:numPr>
          <w:ilvl w:val="0"/>
          <w:numId w:val="2"/>
        </w:numPr>
        <w:autoSpaceDE w:val="0"/>
        <w:autoSpaceDN w:val="0"/>
        <w:adjustRightInd w:val="0"/>
        <w:jc w:val="both"/>
        <w:rPr>
          <w:sz w:val="28"/>
          <w:szCs w:val="28"/>
        </w:rPr>
      </w:pPr>
      <w:r w:rsidRPr="00DD78DC">
        <w:rPr>
          <w:sz w:val="28"/>
          <w:szCs w:val="28"/>
        </w:rPr>
        <w:t xml:space="preserve">Класифікація різних форм кривошиї. </w:t>
      </w:r>
    </w:p>
    <w:p w14:paraId="12E7F921" w14:textId="77777777" w:rsidR="000236A1" w:rsidRDefault="000236A1" w:rsidP="000236A1">
      <w:pPr>
        <w:pStyle w:val="a4"/>
        <w:widowControl w:val="0"/>
        <w:numPr>
          <w:ilvl w:val="0"/>
          <w:numId w:val="2"/>
        </w:numPr>
        <w:autoSpaceDE w:val="0"/>
        <w:autoSpaceDN w:val="0"/>
        <w:adjustRightInd w:val="0"/>
        <w:jc w:val="both"/>
        <w:rPr>
          <w:sz w:val="28"/>
          <w:szCs w:val="28"/>
        </w:rPr>
      </w:pPr>
      <w:r w:rsidRPr="00DD78DC">
        <w:rPr>
          <w:sz w:val="28"/>
          <w:szCs w:val="28"/>
        </w:rPr>
        <w:t xml:space="preserve">Поняття вродженої м’язової кривошиї. </w:t>
      </w:r>
    </w:p>
    <w:p w14:paraId="684D2E51" w14:textId="77777777" w:rsidR="000236A1" w:rsidRDefault="000236A1" w:rsidP="000236A1">
      <w:pPr>
        <w:pStyle w:val="a4"/>
        <w:widowControl w:val="0"/>
        <w:numPr>
          <w:ilvl w:val="0"/>
          <w:numId w:val="2"/>
        </w:numPr>
        <w:autoSpaceDE w:val="0"/>
        <w:autoSpaceDN w:val="0"/>
        <w:adjustRightInd w:val="0"/>
        <w:jc w:val="both"/>
        <w:rPr>
          <w:sz w:val="28"/>
          <w:szCs w:val="28"/>
        </w:rPr>
      </w:pPr>
      <w:r w:rsidRPr="00DD78DC">
        <w:rPr>
          <w:sz w:val="28"/>
          <w:szCs w:val="28"/>
        </w:rPr>
        <w:t xml:space="preserve">Етіологія та патогенез вродженої м’язової кривошиї. </w:t>
      </w:r>
    </w:p>
    <w:p w14:paraId="73F6D6A1" w14:textId="77777777" w:rsidR="000236A1" w:rsidRDefault="000236A1" w:rsidP="000236A1">
      <w:pPr>
        <w:pStyle w:val="a4"/>
        <w:widowControl w:val="0"/>
        <w:numPr>
          <w:ilvl w:val="0"/>
          <w:numId w:val="2"/>
        </w:numPr>
        <w:autoSpaceDE w:val="0"/>
        <w:autoSpaceDN w:val="0"/>
        <w:adjustRightInd w:val="0"/>
        <w:jc w:val="both"/>
        <w:rPr>
          <w:sz w:val="28"/>
          <w:szCs w:val="28"/>
        </w:rPr>
      </w:pPr>
      <w:r w:rsidRPr="00DD78DC">
        <w:rPr>
          <w:sz w:val="28"/>
          <w:szCs w:val="28"/>
        </w:rPr>
        <w:t xml:space="preserve">Лікувальна фізкультура при вродженій м’язовій кривошиї. </w:t>
      </w:r>
    </w:p>
    <w:p w14:paraId="5F94CC55" w14:textId="77777777" w:rsidR="000236A1" w:rsidRDefault="000236A1" w:rsidP="000236A1">
      <w:pPr>
        <w:pStyle w:val="a4"/>
        <w:widowControl w:val="0"/>
        <w:numPr>
          <w:ilvl w:val="0"/>
          <w:numId w:val="2"/>
        </w:numPr>
        <w:autoSpaceDE w:val="0"/>
        <w:autoSpaceDN w:val="0"/>
        <w:adjustRightInd w:val="0"/>
        <w:jc w:val="both"/>
        <w:rPr>
          <w:sz w:val="28"/>
          <w:szCs w:val="28"/>
        </w:rPr>
      </w:pPr>
      <w:r w:rsidRPr="00DD78DC">
        <w:rPr>
          <w:sz w:val="28"/>
          <w:szCs w:val="28"/>
        </w:rPr>
        <w:t xml:space="preserve">Спеціальні вправи для занять у басейні при вродженій м’язовій кривошиї. </w:t>
      </w:r>
    </w:p>
    <w:p w14:paraId="6A6FBDCE" w14:textId="77777777" w:rsidR="000236A1" w:rsidRDefault="000236A1" w:rsidP="000236A1">
      <w:pPr>
        <w:pStyle w:val="a4"/>
        <w:widowControl w:val="0"/>
        <w:numPr>
          <w:ilvl w:val="0"/>
          <w:numId w:val="2"/>
        </w:numPr>
        <w:autoSpaceDE w:val="0"/>
        <w:autoSpaceDN w:val="0"/>
        <w:adjustRightInd w:val="0"/>
        <w:jc w:val="both"/>
        <w:rPr>
          <w:sz w:val="28"/>
          <w:szCs w:val="28"/>
        </w:rPr>
      </w:pPr>
      <w:r w:rsidRPr="00DD78DC">
        <w:rPr>
          <w:sz w:val="28"/>
          <w:szCs w:val="28"/>
        </w:rPr>
        <w:t xml:space="preserve">Лікувальний масаж при вродженій м’язовій кривошиї. </w:t>
      </w:r>
    </w:p>
    <w:p w14:paraId="5BD17B60" w14:textId="77777777" w:rsidR="000236A1" w:rsidRDefault="000236A1" w:rsidP="000236A1">
      <w:pPr>
        <w:pStyle w:val="a4"/>
        <w:widowControl w:val="0"/>
        <w:numPr>
          <w:ilvl w:val="0"/>
          <w:numId w:val="2"/>
        </w:numPr>
        <w:autoSpaceDE w:val="0"/>
        <w:autoSpaceDN w:val="0"/>
        <w:adjustRightInd w:val="0"/>
        <w:jc w:val="both"/>
        <w:rPr>
          <w:sz w:val="28"/>
          <w:szCs w:val="28"/>
        </w:rPr>
      </w:pPr>
      <w:r w:rsidRPr="00DD78DC">
        <w:rPr>
          <w:sz w:val="28"/>
          <w:szCs w:val="28"/>
        </w:rPr>
        <w:t xml:space="preserve">Корекція положенням. </w:t>
      </w:r>
    </w:p>
    <w:p w14:paraId="0E76EF2A" w14:textId="77777777" w:rsidR="000236A1" w:rsidRPr="00DD78DC" w:rsidRDefault="000236A1" w:rsidP="000236A1">
      <w:pPr>
        <w:pStyle w:val="a4"/>
        <w:widowControl w:val="0"/>
        <w:numPr>
          <w:ilvl w:val="0"/>
          <w:numId w:val="2"/>
        </w:numPr>
        <w:autoSpaceDE w:val="0"/>
        <w:autoSpaceDN w:val="0"/>
        <w:adjustRightInd w:val="0"/>
        <w:jc w:val="both"/>
        <w:rPr>
          <w:sz w:val="28"/>
          <w:szCs w:val="28"/>
        </w:rPr>
      </w:pPr>
      <w:r w:rsidRPr="00DD78DC">
        <w:rPr>
          <w:sz w:val="28"/>
          <w:szCs w:val="28"/>
        </w:rPr>
        <w:t>Фізіотерапія при вродженій м’язовій кривошиї.</w:t>
      </w:r>
    </w:p>
    <w:p w14:paraId="03C1D735" w14:textId="77777777" w:rsidR="000236A1" w:rsidRPr="00DD78DC" w:rsidRDefault="000236A1" w:rsidP="000236A1">
      <w:pPr>
        <w:widowControl w:val="0"/>
        <w:autoSpaceDE w:val="0"/>
        <w:autoSpaceDN w:val="0"/>
        <w:adjustRightInd w:val="0"/>
        <w:spacing w:line="360" w:lineRule="auto"/>
        <w:jc w:val="both"/>
        <w:rPr>
          <w:sz w:val="28"/>
          <w:szCs w:val="28"/>
          <w:lang w:val="uk-UA"/>
        </w:rPr>
      </w:pPr>
    </w:p>
    <w:p w14:paraId="3E69C187" w14:textId="77777777" w:rsidR="00B6180B" w:rsidRDefault="00B6180B" w:rsidP="00B6180B">
      <w:pPr>
        <w:pStyle w:val="3"/>
        <w:shd w:val="clear" w:color="auto" w:fill="auto"/>
        <w:spacing w:line="360" w:lineRule="auto"/>
        <w:ind w:firstLine="709"/>
        <w:rPr>
          <w:b/>
          <w:sz w:val="28"/>
          <w:szCs w:val="28"/>
          <w:lang w:val="uk-UA"/>
        </w:rPr>
      </w:pPr>
      <w:r>
        <w:rPr>
          <w:b/>
          <w:sz w:val="28"/>
          <w:szCs w:val="28"/>
          <w:lang w:val="uk-UA"/>
        </w:rPr>
        <w:t>Рекомендована література:</w:t>
      </w:r>
    </w:p>
    <w:p w14:paraId="7A323780" w14:textId="77777777" w:rsidR="00B6180B" w:rsidRPr="00C71F59" w:rsidRDefault="00B6180B" w:rsidP="00B6180B">
      <w:pPr>
        <w:pStyle w:val="a4"/>
        <w:numPr>
          <w:ilvl w:val="0"/>
          <w:numId w:val="1"/>
        </w:numPr>
        <w:shd w:val="clear" w:color="auto" w:fill="FFFFFF"/>
        <w:ind w:left="0" w:firstLine="0"/>
        <w:jc w:val="both"/>
        <w:rPr>
          <w:rFonts w:ascii="Helvetica" w:hAnsi="Helvetica" w:cs="Helvetica"/>
          <w:color w:val="333333"/>
          <w:sz w:val="28"/>
          <w:szCs w:val="28"/>
        </w:rPr>
      </w:pPr>
      <w:r w:rsidRPr="00C71F59">
        <w:rPr>
          <w:sz w:val="28"/>
          <w:szCs w:val="28"/>
        </w:rPr>
        <w:t>Васюк В.Л., Бур’янов О.А., Ковльчук П.Є. Алгоритми діагностики і лікування та клінічні задачі з травматології та ортопедії: навчальний посібник. Чернівці, 2014. 268 с.</w:t>
      </w:r>
    </w:p>
    <w:p w14:paraId="73881312" w14:textId="77777777" w:rsidR="00B6180B" w:rsidRPr="00A652AB" w:rsidRDefault="00B6180B" w:rsidP="00B6180B">
      <w:pPr>
        <w:widowControl w:val="0"/>
        <w:numPr>
          <w:ilvl w:val="0"/>
          <w:numId w:val="1"/>
        </w:numPr>
        <w:shd w:val="clear" w:color="auto" w:fill="FFFFFF"/>
        <w:tabs>
          <w:tab w:val="left" w:pos="0"/>
        </w:tabs>
        <w:autoSpaceDE w:val="0"/>
        <w:autoSpaceDN w:val="0"/>
        <w:adjustRightInd w:val="0"/>
        <w:spacing w:after="0" w:line="240" w:lineRule="auto"/>
        <w:ind w:left="0" w:firstLine="0"/>
        <w:jc w:val="both"/>
        <w:rPr>
          <w:rFonts w:ascii="Times New Roman" w:hAnsi="Times New Roman" w:cs="Times New Roman"/>
          <w:spacing w:val="-6"/>
          <w:sz w:val="28"/>
          <w:szCs w:val="28"/>
        </w:rPr>
      </w:pPr>
      <w:r w:rsidRPr="00A652AB">
        <w:rPr>
          <w:rFonts w:ascii="Times New Roman" w:hAnsi="Times New Roman" w:cs="Times New Roman"/>
          <w:sz w:val="28"/>
          <w:szCs w:val="28"/>
        </w:rPr>
        <w:t>Крись-Пугач А.П. Обстеження та діагностика опорно-рухових розладів у дітей. Киев : Хмельн., 2002. 216 с</w:t>
      </w:r>
      <w:r w:rsidRPr="00A652AB">
        <w:rPr>
          <w:rFonts w:ascii="Times New Roman" w:hAnsi="Times New Roman" w:cs="Times New Roman"/>
          <w:sz w:val="28"/>
          <w:szCs w:val="28"/>
          <w:lang w:val="uk-UA"/>
        </w:rPr>
        <w:t>.</w:t>
      </w:r>
      <w:r w:rsidRPr="00A652AB">
        <w:rPr>
          <w:rFonts w:ascii="Times New Roman" w:hAnsi="Times New Roman" w:cs="Times New Roman"/>
          <w:sz w:val="28"/>
          <w:szCs w:val="28"/>
        </w:rPr>
        <w:t xml:space="preserve"> </w:t>
      </w:r>
    </w:p>
    <w:p w14:paraId="46509732" w14:textId="77777777" w:rsidR="00B6180B" w:rsidRPr="00A652AB" w:rsidRDefault="00B6180B" w:rsidP="00B6180B">
      <w:pPr>
        <w:widowControl w:val="0"/>
        <w:numPr>
          <w:ilvl w:val="0"/>
          <w:numId w:val="1"/>
        </w:numPr>
        <w:shd w:val="clear" w:color="auto" w:fill="FFFFFF"/>
        <w:tabs>
          <w:tab w:val="left" w:pos="0"/>
        </w:tabs>
        <w:autoSpaceDE w:val="0"/>
        <w:autoSpaceDN w:val="0"/>
        <w:adjustRightInd w:val="0"/>
        <w:spacing w:after="0" w:line="240" w:lineRule="auto"/>
        <w:ind w:left="0" w:firstLine="0"/>
        <w:jc w:val="both"/>
        <w:rPr>
          <w:rFonts w:ascii="Times New Roman" w:hAnsi="Times New Roman" w:cs="Times New Roman"/>
          <w:spacing w:val="-6"/>
          <w:sz w:val="28"/>
          <w:szCs w:val="28"/>
        </w:rPr>
      </w:pPr>
      <w:r w:rsidRPr="00A652AB">
        <w:rPr>
          <w:rFonts w:ascii="Times New Roman" w:hAnsi="Times New Roman" w:cs="Times New Roman"/>
          <w:sz w:val="28"/>
          <w:szCs w:val="28"/>
        </w:rPr>
        <w:t>Ортопедія і травматологія / За ред. проф. О. М. Хвисюка. Харків, 2013. 656 с.</w:t>
      </w:r>
    </w:p>
    <w:p w14:paraId="1CC5242B" w14:textId="77777777" w:rsidR="00B6180B" w:rsidRPr="000D5E65" w:rsidRDefault="00B6180B" w:rsidP="00B6180B">
      <w:pPr>
        <w:widowControl w:val="0"/>
        <w:numPr>
          <w:ilvl w:val="0"/>
          <w:numId w:val="1"/>
        </w:numPr>
        <w:shd w:val="clear" w:color="auto" w:fill="FFFFFF"/>
        <w:tabs>
          <w:tab w:val="left" w:pos="0"/>
        </w:tabs>
        <w:autoSpaceDE w:val="0"/>
        <w:autoSpaceDN w:val="0"/>
        <w:adjustRightInd w:val="0"/>
        <w:spacing w:after="0" w:line="240" w:lineRule="auto"/>
        <w:ind w:left="0" w:firstLine="0"/>
        <w:jc w:val="both"/>
        <w:rPr>
          <w:rFonts w:ascii="Times New Roman" w:hAnsi="Times New Roman" w:cs="Times New Roman"/>
          <w:spacing w:val="-6"/>
          <w:sz w:val="28"/>
          <w:szCs w:val="28"/>
        </w:rPr>
      </w:pPr>
      <w:r w:rsidRPr="00A652AB">
        <w:rPr>
          <w:rFonts w:ascii="Times New Roman" w:hAnsi="Times New Roman" w:cs="Times New Roman"/>
          <w:sz w:val="28"/>
          <w:szCs w:val="28"/>
        </w:rPr>
        <w:t>Травматологія та ортопедія : підручник для студ. вищих мед. навч. закладів / за ред.: Голки Г. Г., Бур’янова О. А., Климо- вицького В. Г. Вінниця : Нова Книга, 2013. 400</w:t>
      </w:r>
      <w:r w:rsidRPr="00A652AB">
        <w:rPr>
          <w:rFonts w:ascii="Times New Roman" w:hAnsi="Times New Roman" w:cs="Times New Roman"/>
          <w:sz w:val="28"/>
          <w:szCs w:val="28"/>
          <w:lang w:val="uk-UA"/>
        </w:rPr>
        <w:t> </w:t>
      </w:r>
      <w:r w:rsidRPr="00A652AB">
        <w:rPr>
          <w:rFonts w:ascii="Times New Roman" w:hAnsi="Times New Roman" w:cs="Times New Roman"/>
          <w:sz w:val="28"/>
          <w:szCs w:val="28"/>
        </w:rPr>
        <w:t>с</w:t>
      </w:r>
      <w:r w:rsidRPr="00A652AB">
        <w:rPr>
          <w:rFonts w:ascii="Times New Roman" w:hAnsi="Times New Roman" w:cs="Times New Roman"/>
          <w:sz w:val="28"/>
          <w:szCs w:val="28"/>
          <w:lang w:val="uk-UA"/>
        </w:rPr>
        <w:t>.</w:t>
      </w:r>
    </w:p>
    <w:p w14:paraId="4B9A6F4F" w14:textId="77777777" w:rsidR="00B6180B" w:rsidRPr="00B6180B" w:rsidRDefault="00B6180B" w:rsidP="00B6180B">
      <w:pPr>
        <w:widowControl w:val="0"/>
        <w:numPr>
          <w:ilvl w:val="0"/>
          <w:numId w:val="1"/>
        </w:numPr>
        <w:shd w:val="clear" w:color="auto" w:fill="FFFFFF"/>
        <w:tabs>
          <w:tab w:val="left" w:pos="0"/>
        </w:tabs>
        <w:autoSpaceDE w:val="0"/>
        <w:autoSpaceDN w:val="0"/>
        <w:adjustRightInd w:val="0"/>
        <w:spacing w:after="0" w:line="240" w:lineRule="auto"/>
        <w:ind w:left="0" w:firstLine="0"/>
        <w:jc w:val="both"/>
        <w:rPr>
          <w:rFonts w:ascii="Times New Roman" w:hAnsi="Times New Roman" w:cs="Times New Roman"/>
          <w:spacing w:val="-6"/>
          <w:sz w:val="28"/>
          <w:szCs w:val="28"/>
        </w:rPr>
      </w:pPr>
      <w:r w:rsidRPr="008C6666">
        <w:rPr>
          <w:rFonts w:ascii="Times New Roman" w:hAnsi="Times New Roman" w:cs="Times New Roman"/>
          <w:sz w:val="28"/>
          <w:szCs w:val="28"/>
        </w:rPr>
        <w:t>Мухін В. М. Фізична реабілітація. Підручник. Киев: Олімпійська література, 2000. 423 с.</w:t>
      </w:r>
    </w:p>
    <w:p w14:paraId="7EACFA78" w14:textId="77777777" w:rsidR="000236A1" w:rsidRPr="009D4509" w:rsidRDefault="000236A1" w:rsidP="000236A1">
      <w:pPr>
        <w:pStyle w:val="3"/>
        <w:shd w:val="clear" w:color="auto" w:fill="auto"/>
        <w:spacing w:line="360" w:lineRule="auto"/>
        <w:ind w:firstLine="709"/>
        <w:rPr>
          <w:b/>
          <w:sz w:val="28"/>
          <w:szCs w:val="28"/>
          <w:lang w:val="uk-UA"/>
        </w:rPr>
      </w:pPr>
    </w:p>
    <w:p w14:paraId="4D11C674" w14:textId="77777777" w:rsidR="000236A1" w:rsidRPr="006153C5" w:rsidRDefault="000236A1" w:rsidP="000236A1">
      <w:pPr>
        <w:pStyle w:val="3"/>
        <w:shd w:val="clear" w:color="auto" w:fill="auto"/>
        <w:spacing w:line="360" w:lineRule="auto"/>
        <w:ind w:left="360" w:firstLine="0"/>
        <w:rPr>
          <w:sz w:val="28"/>
          <w:szCs w:val="28"/>
          <w:lang w:val="uk-UA"/>
        </w:rPr>
      </w:pPr>
    </w:p>
    <w:p w14:paraId="3DF72988" w14:textId="77777777" w:rsidR="00C80ADE" w:rsidRDefault="00C80ADE"/>
    <w:sectPr w:rsidR="00C80A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2183"/>
    <w:multiLevelType w:val="hybridMultilevel"/>
    <w:tmpl w:val="0ED08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634A31"/>
    <w:multiLevelType w:val="hybridMultilevel"/>
    <w:tmpl w:val="81AC4376"/>
    <w:lvl w:ilvl="0" w:tplc="7AC44816">
      <w:start w:val="1"/>
      <w:numFmt w:val="decimal"/>
      <w:lvlText w:val="%1."/>
      <w:lvlJc w:val="left"/>
      <w:pPr>
        <w:ind w:left="1637"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A17"/>
    <w:rsid w:val="000236A1"/>
    <w:rsid w:val="00236A17"/>
    <w:rsid w:val="00B6180B"/>
    <w:rsid w:val="00C16660"/>
    <w:rsid w:val="00C80ADE"/>
    <w:rsid w:val="00D47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1569B"/>
  <w15:docId w15:val="{752614FC-B5EA-435A-A8F7-7FF57680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6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36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0236A1"/>
    <w:pPr>
      <w:shd w:val="clear" w:color="auto" w:fill="FFFFFF"/>
      <w:spacing w:after="0" w:line="322" w:lineRule="exact"/>
      <w:ind w:hanging="480"/>
      <w:jc w:val="both"/>
    </w:pPr>
    <w:rPr>
      <w:rFonts w:ascii="Times New Roman" w:eastAsia="Times New Roman" w:hAnsi="Times New Roman" w:cs="Times New Roman"/>
      <w:sz w:val="19"/>
      <w:szCs w:val="19"/>
    </w:rPr>
  </w:style>
  <w:style w:type="paragraph" w:styleId="a4">
    <w:name w:val="List Paragraph"/>
    <w:basedOn w:val="a"/>
    <w:uiPriority w:val="34"/>
    <w:qFormat/>
    <w:rsid w:val="000236A1"/>
    <w:pPr>
      <w:suppressAutoHyphens/>
      <w:spacing w:after="0" w:line="240" w:lineRule="auto"/>
      <w:ind w:left="720"/>
      <w:contextualSpacing/>
    </w:pPr>
    <w:rPr>
      <w:rFonts w:ascii="Times New Roman" w:eastAsia="Times New Roman" w:hAnsi="Times New Roman" w:cs="Times New Roman"/>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3255</Words>
  <Characters>18554</Characters>
  <Application>Microsoft Office Word</Application>
  <DocSecurity>0</DocSecurity>
  <Lines>154</Lines>
  <Paragraphs>43</Paragraphs>
  <ScaleCrop>false</ScaleCrop>
  <Company>Krokoz™ Inc.</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 Бессарабова</cp:lastModifiedBy>
  <cp:revision>5</cp:revision>
  <dcterms:created xsi:type="dcterms:W3CDTF">2020-03-16T09:27:00Z</dcterms:created>
  <dcterms:modified xsi:type="dcterms:W3CDTF">2025-12-13T10:47:00Z</dcterms:modified>
</cp:coreProperties>
</file>