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F94" w:rsidRPr="00486543" w:rsidRDefault="00797F94" w:rsidP="00797F94">
      <w:pPr>
        <w:jc w:val="both"/>
        <w:rPr>
          <w:rFonts w:ascii="Times New Roman" w:hAnsi="Times New Roman" w:cs="Times New Roman"/>
          <w:b/>
          <w:i/>
          <w:sz w:val="28"/>
          <w:lang w:val="pl-PL"/>
        </w:rPr>
      </w:pPr>
      <w:r w:rsidRPr="006011E2">
        <w:rPr>
          <w:rFonts w:ascii="Times New Roman" w:hAnsi="Times New Roman" w:cs="Times New Roman"/>
          <w:b/>
          <w:i/>
          <w:sz w:val="28"/>
          <w:lang w:val="pl-PL"/>
        </w:rPr>
        <w:t xml:space="preserve">Rozumienie ze słuchu 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6011E2">
        <w:rPr>
          <w:rFonts w:ascii="Times New Roman" w:hAnsi="Times New Roman" w:cs="Times New Roman"/>
          <w:b/>
          <w:sz w:val="28"/>
          <w:lang w:val="pl-PL"/>
        </w:rPr>
        <w:t xml:space="preserve">Część 1: Rozumienie Wiadomości Głosowych 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6011E2">
        <w:rPr>
          <w:rFonts w:ascii="Times New Roman" w:hAnsi="Times New Roman" w:cs="Times New Roman"/>
          <w:b/>
          <w:sz w:val="28"/>
          <w:lang w:val="pl-PL"/>
        </w:rPr>
        <w:t>Sytuacja: Usłyszysz cztery krótkie wiadomości. Do każdej wiadomości wybierz poprawną odpowiedź (A, B, C lub D).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6011E2">
        <w:rPr>
          <w:rFonts w:ascii="Times New Roman" w:hAnsi="Times New Roman" w:cs="Times New Roman"/>
          <w:i/>
          <w:sz w:val="28"/>
          <w:lang w:val="pl-PL"/>
        </w:rPr>
        <w:t>Zadanie 1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Co jest powodem zmiany terminu spotkania?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>A. Konieczność złożenia ważnego raportu.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B. Wizyta u innego klienta.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C. Nieobecność partnera. 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>
        <w:rPr>
          <w:rFonts w:ascii="Times New Roman" w:hAnsi="Times New Roman" w:cs="Times New Roman"/>
          <w:sz w:val="28"/>
          <w:lang w:val="pl-PL"/>
        </w:rPr>
        <w:t>D. Choroba osoby dzwoniącej.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6011E2">
        <w:rPr>
          <w:rFonts w:ascii="Times New Roman" w:hAnsi="Times New Roman" w:cs="Times New Roman"/>
          <w:i/>
          <w:sz w:val="28"/>
          <w:lang w:val="pl-PL"/>
        </w:rPr>
        <w:t>Zadanie 2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W jakim celu dzwoni Ewa?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A. Potwierdzenie ceny zakupu roweru.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B. Zaproponowanie negocjacji ceny i szybkiego odbioru.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C. Zarezerwowanie roweru na przyszły tydzień. 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>D. Zapytanie</w:t>
      </w:r>
      <w:r>
        <w:rPr>
          <w:rFonts w:ascii="Times New Roman" w:hAnsi="Times New Roman" w:cs="Times New Roman"/>
          <w:sz w:val="28"/>
          <w:lang w:val="pl-PL"/>
        </w:rPr>
        <w:t xml:space="preserve"> o szczegóły techniczne roweru.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6011E2">
        <w:rPr>
          <w:rFonts w:ascii="Times New Roman" w:hAnsi="Times New Roman" w:cs="Times New Roman"/>
          <w:i/>
          <w:sz w:val="28"/>
          <w:lang w:val="pl-PL"/>
        </w:rPr>
        <w:t>Zadanie 3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Co jest głównym celem komunikatu?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A. Ostrzeżenie przed awarią systemu w nocy.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B. Zachęcenie do korzystania z aplikacji mobilnej.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C. Informacja o planowanych pracach serwisowych. 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>D. Przypomnienie o ko</w:t>
      </w:r>
      <w:r>
        <w:rPr>
          <w:rFonts w:ascii="Times New Roman" w:hAnsi="Times New Roman" w:cs="Times New Roman"/>
          <w:sz w:val="28"/>
          <w:lang w:val="pl-PL"/>
        </w:rPr>
        <w:t>nieczności aktywacji przelewów.</w:t>
      </w:r>
    </w:p>
    <w:p w:rsidR="00797F94" w:rsidRPr="006011E2" w:rsidRDefault="00797F94" w:rsidP="00797F94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6011E2">
        <w:rPr>
          <w:rFonts w:ascii="Times New Roman" w:hAnsi="Times New Roman" w:cs="Times New Roman"/>
          <w:i/>
          <w:sz w:val="28"/>
          <w:lang w:val="pl-PL"/>
        </w:rPr>
        <w:t>Zadanie 4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Jaka jest ostateczna propozycja Magdy w sprawie biletów?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A. Chce sprzedać bilety swojej koleżance.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B. Prosi o zwrot pieniędzy, jeśli koleżanka ich nie sprzeda.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t xml:space="preserve">C. Proponuje oddać bilety za darmo, jeśli nie uda się ich sprzedać. </w:t>
      </w:r>
    </w:p>
    <w:p w:rsidR="00797F94" w:rsidRDefault="00797F94" w:rsidP="00797F94">
      <w:pPr>
        <w:jc w:val="both"/>
        <w:rPr>
          <w:rFonts w:ascii="Times New Roman" w:hAnsi="Times New Roman" w:cs="Times New Roman"/>
          <w:sz w:val="28"/>
          <w:lang w:val="pl-PL"/>
        </w:rPr>
      </w:pPr>
      <w:r w:rsidRPr="006011E2">
        <w:rPr>
          <w:rFonts w:ascii="Times New Roman" w:hAnsi="Times New Roman" w:cs="Times New Roman"/>
          <w:sz w:val="28"/>
          <w:lang w:val="pl-PL"/>
        </w:rPr>
        <w:lastRenderedPageBreak/>
        <w:t>D. Sugeruje, żeby koleżanka poszła na koncert sama.</w:t>
      </w:r>
    </w:p>
    <w:p w:rsidR="00797F94" w:rsidRPr="005C6E0E" w:rsidRDefault="00797F94" w:rsidP="00797F94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5C6E0E">
        <w:rPr>
          <w:rFonts w:ascii="Times New Roman" w:hAnsi="Times New Roman" w:cs="Times New Roman"/>
          <w:b/>
          <w:sz w:val="28"/>
          <w:lang w:val="pl-PL"/>
        </w:rPr>
        <w:t xml:space="preserve">Część </w:t>
      </w:r>
      <w:r>
        <w:rPr>
          <w:rFonts w:ascii="Times New Roman" w:hAnsi="Times New Roman" w:cs="Times New Roman"/>
          <w:b/>
          <w:sz w:val="28"/>
          <w:lang w:val="uk-UA"/>
        </w:rPr>
        <w:t>2</w:t>
      </w:r>
      <w:r w:rsidRPr="005C6E0E">
        <w:rPr>
          <w:rFonts w:ascii="Times New Roman" w:hAnsi="Times New Roman" w:cs="Times New Roman"/>
          <w:b/>
          <w:sz w:val="28"/>
          <w:lang w:val="pl-PL"/>
        </w:rPr>
        <w:t xml:space="preserve">: Rozumienie Różnych Opinii </w:t>
      </w:r>
    </w:p>
    <w:p w:rsidR="00797F94" w:rsidRDefault="00797F94" w:rsidP="00797F94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5C6E0E">
        <w:rPr>
          <w:rFonts w:ascii="Times New Roman" w:hAnsi="Times New Roman" w:cs="Times New Roman"/>
          <w:b/>
          <w:sz w:val="28"/>
          <w:lang w:val="pl-PL"/>
        </w:rPr>
        <w:t>Sytuacja: Usłyszysz trzy różne osoby (A, B, C) wyrażające opinie na ten sam temat: „Czy sztuczna inteligencja (AI) powinna być używana w edukacji?” Dopasuj każdą wypowiedź do odpowiedniego zdania podsumowującego (21-23).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632"/>
        <w:gridCol w:w="6886"/>
      </w:tblGrid>
      <w:tr w:rsidR="00797F94" w:rsidRPr="00197B4E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Numer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Opinia</w:t>
            </w:r>
            <w:proofErr w:type="spellEnd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(A, B, 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Zdanie</w:t>
            </w:r>
            <w:proofErr w:type="spellEnd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podsumowujące</w:t>
            </w:r>
            <w:proofErr w:type="spellEnd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dopasuj</w:t>
            </w:r>
            <w:proofErr w:type="spellEnd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  <w:tr w:rsidR="00797F94" w:rsidRPr="00797F94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uk-UA"/>
              </w:rPr>
              <w:t>1</w:t>
            </w:r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Głos</w:t>
            </w:r>
            <w:proofErr w:type="spellEnd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197B4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1. Ostrzega, że użycie AI w edukacji prowadzi do utraty umiejętności krytycznego myślenia.</w:t>
            </w:r>
          </w:p>
        </w:tc>
      </w:tr>
      <w:tr w:rsidR="00797F94" w:rsidRPr="00797F94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797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Głos</w:t>
            </w:r>
            <w:proofErr w:type="spellEnd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197B4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2. Postrzega AI jako narzędzie, które pozwala nauczycielom skupić się na indywidualnym kontakcie z uczniami.</w:t>
            </w:r>
          </w:p>
        </w:tc>
      </w:tr>
      <w:tr w:rsidR="00797F94" w:rsidRPr="00797F94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Głos</w:t>
            </w:r>
            <w:proofErr w:type="spellEnd"/>
            <w:r w:rsidRPr="00197B4E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97F94" w:rsidRPr="00197B4E" w:rsidRDefault="00797F94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197B4E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3. Uważa, że AI jest niezbędna do personalizacji procesu edukacyjnego.</w:t>
            </w:r>
          </w:p>
        </w:tc>
      </w:tr>
    </w:tbl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474CD6">
        <w:rPr>
          <w:rFonts w:ascii="Times New Roman" w:hAnsi="Times New Roman" w:cs="Times New Roman"/>
          <w:b/>
          <w:sz w:val="28"/>
          <w:lang w:val="pl-PL"/>
        </w:rPr>
        <w:t>Część 1: Ro</w:t>
      </w:r>
      <w:r>
        <w:rPr>
          <w:rFonts w:ascii="Times New Roman" w:hAnsi="Times New Roman" w:cs="Times New Roman"/>
          <w:b/>
          <w:sz w:val="28"/>
          <w:lang w:val="pl-PL"/>
        </w:rPr>
        <w:t xml:space="preserve">zumienie E-maili i Ich Tematów </w:t>
      </w:r>
    </w:p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474CD6">
        <w:rPr>
          <w:rFonts w:ascii="Times New Roman" w:hAnsi="Times New Roman" w:cs="Times New Roman"/>
          <w:b/>
          <w:sz w:val="28"/>
          <w:lang w:val="pl-PL"/>
        </w:rPr>
        <w:t>Instrukcja: Proszę przeczytać cztery krótkie e-maile (A-D) oraz cztery tematy (1-4). Dopasuj treść każdego e-maila do najbardziej pasującego tematu.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8724"/>
      </w:tblGrid>
      <w:tr w:rsidR="006A72B5" w:rsidRPr="00474CD6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Treść</w:t>
            </w:r>
            <w:proofErr w:type="spellEnd"/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pl-PL"/>
              </w:rPr>
              <w:t>Temat:</w:t>
            </w: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 xml:space="preserve"> Propozycja spotkania w przyszłym tygodniu. Cześć Ania, z uwagi na zbliżający się termin prezentacji, chciałbym zaproponować szybkie spotkanie robocze, aby omówić szczegółowo podział obowiązków. Pasuje Ci wtorek po 15:00? Daj znać, żebyśmy mogli zarezerwować salkę.</w:t>
            </w:r>
          </w:p>
        </w:tc>
      </w:tr>
      <w:tr w:rsidR="006A72B5" w:rsidRPr="00474CD6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pl-PL"/>
              </w:rPr>
              <w:t>Temat:</w:t>
            </w: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 xml:space="preserve"> Zapytanie o zmianę hasła. Szanowni Państwo, mam problem z zalogowaniem się do firmowej sieci VPN. System informuje mnie o wygaśnięciu hasła. Czy mógłby mi ktoś z działu IT przesłać instrukcję, jak szybko zmienić hasło zdalnie? </w:t>
            </w: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Z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góry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dziękuję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za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pomoc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pl-PL"/>
              </w:rPr>
              <w:t>Temat:</w:t>
            </w: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 xml:space="preserve"> Gratulacje i podziękowanie za współpracę. Pani Moniko, chciałem osobiście pogratulować Pani świetnego wyniku w ostatnim projekcie. Państwa zaangażowanie i profesjonalizm były kluczowe dla sukcesu. Mam nadzieję na równie owocną współpracę w przyszłości.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pl-PL"/>
              </w:rPr>
              <w:t>Temat:</w:t>
            </w: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 xml:space="preserve"> Informacja o zaległościach w dokumentacji. Przypominam, że nie przesłał Pan jeszcze kompletu dokumentów wymaganych do rozliczenia delegacji za wrzesień. Proszę o niezwłoczne uzupełnienie braków do końca dnia roboczego. W przeciwnym razie zwrot kosztów może ulec opóźnieniu.</w:t>
            </w:r>
          </w:p>
        </w:tc>
      </w:tr>
    </w:tbl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8079"/>
      </w:tblGrid>
      <w:tr w:rsidR="006A72B5" w:rsidRPr="006A72B5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Numer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pl-PL"/>
              </w:rPr>
              <w:t>Temat pasujący do e-maila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Prośba o udzielenie wsparcia technicznego w rozwiązaniu bieżącego problemu.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Ustalanie terminu i celu spotkania.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Pochwała dla pracownika za osiągnięte rezultaty i sukces.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Ostatnie ostrzeżenie dotyczące wymaganego terminu złożenia dokumentów.</w:t>
            </w:r>
          </w:p>
        </w:tc>
      </w:tr>
    </w:tbl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</w:p>
    <w:p w:rsidR="006A72B5" w:rsidRPr="00474CD6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474CD6">
        <w:rPr>
          <w:rFonts w:ascii="Times New Roman" w:hAnsi="Times New Roman" w:cs="Times New Roman"/>
          <w:b/>
          <w:sz w:val="28"/>
          <w:lang w:val="pl-PL"/>
        </w:rPr>
        <w:t>Część 2: Rozumienie Pytań i Od</w:t>
      </w:r>
      <w:r>
        <w:rPr>
          <w:rFonts w:ascii="Times New Roman" w:hAnsi="Times New Roman" w:cs="Times New Roman"/>
          <w:b/>
          <w:sz w:val="28"/>
          <w:lang w:val="pl-PL"/>
        </w:rPr>
        <w:t xml:space="preserve">powiedzi z Forum Internetowego </w:t>
      </w:r>
    </w:p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474CD6">
        <w:rPr>
          <w:rFonts w:ascii="Times New Roman" w:hAnsi="Times New Roman" w:cs="Times New Roman"/>
          <w:b/>
          <w:sz w:val="28"/>
          <w:lang w:val="pl-PL"/>
        </w:rPr>
        <w:t>Sytuacja: Przeczytaj pytania użytkowników (A-E) oraz odpowiedzi specjalistów (1-5) na forum dotyczącym praw konsumenta. Dopasuj każde pytanie do właściwej odpowiedzi.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7516"/>
      </w:tblGrid>
      <w:tr w:rsidR="006A72B5" w:rsidRPr="00474CD6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Pytanie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Użytkownika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Treść</w:t>
            </w:r>
            <w:proofErr w:type="spellEnd"/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Kupiłam w sklepie online buty, ale rozmiar jest zły. Czy mam prawo do zwrotu, jeśli minęło już 15 dni, a ustawa mówi o 14?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Telewizor, który kupiłem w promocji, zepsuł się po 6 miesiącach. Czy powinienem żądać naprawy w ramach gwarancji, czy powołać się na rękojmię?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Zamówiłem meble na wymiar. Czy w przypadku, gdy wykonawca się spóźnia z dostawą, mogę obciążyć go karą umowną?</w:t>
            </w:r>
          </w:p>
        </w:tc>
      </w:tr>
      <w:tr w:rsidR="006A72B5" w:rsidRPr="00474CD6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 xml:space="preserve">Sprzedawca nie chce uznać mojej reklamacji, twierdząc, że uszkodzenie jest z mojej winy.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Gdzie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mogę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to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zgłosić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jeśli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uważa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że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ma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rację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?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Czy mogę odstąpić od umowy kredytu gotówkowego, jeśli dopiero co ją podpisałem w banku?</w:t>
            </w:r>
          </w:p>
        </w:tc>
      </w:tr>
    </w:tbl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7661"/>
      </w:tblGrid>
      <w:tr w:rsidR="006A72B5" w:rsidRPr="00474CD6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Odpowiedź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Specjalisty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Treść</w:t>
            </w:r>
            <w:proofErr w:type="spellEnd"/>
          </w:p>
        </w:tc>
      </w:tr>
      <w:tr w:rsidR="006A72B5" w:rsidRPr="00474CD6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 xml:space="preserve">Tak, przysługuje Panu/Pani prawo do nałożenia kar umownych, jeśli zostało to zapisane w umowie.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Należy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jednak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formalnie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wezwać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wykonawcę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do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dotrzymania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terminu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Zdecydowanie na rękojmię, bo to ona jest najkorzystniejsza dla konsumenta. W ciągu pierwszych 12 miesięcy zakłada się, że wada istniała w momencie zakupu.</w:t>
            </w:r>
          </w:p>
        </w:tc>
      </w:tr>
      <w:tr w:rsidR="006A72B5" w:rsidRPr="00474CD6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 xml:space="preserve">Ma Pan/Pani prawo do odstąpienia od umowy kredytowej w ciągu 14 dni od jej zawarcia.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Proszę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jednak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pamiętać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o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konieczności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zwrotu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odsetek</w:t>
            </w:r>
            <w:proofErr w:type="spellEnd"/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14 dni to ustawowe minimum. Proszę sprawdzić regulamin sklepu – wiele firm wydłuża ten termin do 30 dni. Jeśli nie ma takiej informacji, to nie ma obowiązku przyjęcia zwrotu.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474CD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74CD6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474CD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Ma Pan/Pani prawo zgłosić to do Powiatowego Rzecznika Praw Konsumenta. Może on przeprowadzić mediację, a w ostateczności pomóc w skierowaniu sprawy do sądu.</w:t>
            </w:r>
          </w:p>
        </w:tc>
      </w:tr>
    </w:tbl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</w:p>
    <w:p w:rsidR="006A72B5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474CD6">
        <w:rPr>
          <w:rFonts w:ascii="Times New Roman" w:hAnsi="Times New Roman" w:cs="Times New Roman"/>
          <w:b/>
          <w:sz w:val="28"/>
          <w:lang w:val="pl-PL"/>
        </w:rPr>
        <w:t>Część 3: Rozumienie Różnyc</w:t>
      </w:r>
      <w:r>
        <w:rPr>
          <w:rFonts w:ascii="Times New Roman" w:hAnsi="Times New Roman" w:cs="Times New Roman"/>
          <w:b/>
          <w:sz w:val="28"/>
          <w:lang w:val="pl-PL"/>
        </w:rPr>
        <w:t xml:space="preserve">h Rodzajów Tekstów Drukowanych 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474CD6">
        <w:rPr>
          <w:rFonts w:ascii="Times New Roman" w:hAnsi="Times New Roman" w:cs="Times New Roman"/>
          <w:b/>
          <w:sz w:val="28"/>
          <w:lang w:val="pl-PL"/>
        </w:rPr>
        <w:t xml:space="preserve">Sytuacja: Przeczytaj poniższy tekst (fragment artykułu o zarządzaniu czasem i priorytetami). Wybierz poprawną odpowiedź (A, B, </w:t>
      </w:r>
      <w:r>
        <w:rPr>
          <w:rFonts w:ascii="Times New Roman" w:hAnsi="Times New Roman" w:cs="Times New Roman"/>
          <w:b/>
          <w:sz w:val="28"/>
          <w:lang w:val="pl-PL"/>
        </w:rPr>
        <w:t>C lub D) do każdego pytania.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474CD6">
        <w:rPr>
          <w:rFonts w:ascii="Times New Roman" w:hAnsi="Times New Roman" w:cs="Times New Roman"/>
          <w:i/>
          <w:sz w:val="28"/>
          <w:lang w:val="pl-PL"/>
        </w:rPr>
        <w:t>Tekst: Pułapka "Pilnych" Zadania i Matryca Eisenhowera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Wielu pracowników spędza dzień na gaszeniu pożarów – czyli wykonywaniu zadań, które są pilne, ale w rzeczywistości nie są ważne. Taka praca daje złudzenie produktywności, ale nie przyczynia się do osiągnięcia długoterminowych celów.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Z pomocą przychodzi Matryca Eisenhowera, która dzieli zadania na cztery kategorie: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Ważne i pilne: Kryzysy, terminy, które trzeba wykonać natychmiast. (Rób to od razu).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Ważne, ale niepilne: Planowanie, rozwój, budowanie relacji. (Zaplanuj to).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Nieważne, ale pilne: Wiele e-maili, nieoczekiwane telefony. (Deleguj to, jeśli możesz).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Nieważne i niepilne: Przeglądanie mediów społecznościowych, niepotrzebne spotkania. (Usuń to).</w:t>
      </w:r>
    </w:p>
    <w:p w:rsidR="006A72B5" w:rsidRPr="00474CD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Eksperci od efektywności podkreślają, że kluczem do sukcesu jest spędzanie większości czasu na zadaniach z drugiej ćwiartki (Ważne, ale niepilne). Inwestowanie czasu w planowanie i rozwój zapobiega powstawaniu kryzysów i gaszeniu pożarów w przyszłości, co ostatecznie zwięks</w:t>
      </w:r>
      <w:r>
        <w:rPr>
          <w:rFonts w:ascii="Times New Roman" w:hAnsi="Times New Roman" w:cs="Times New Roman"/>
          <w:sz w:val="28"/>
          <w:lang w:val="pl-PL"/>
        </w:rPr>
        <w:t>za realną produktywność.</w:t>
      </w:r>
    </w:p>
    <w:p w:rsidR="006A72B5" w:rsidRPr="00474CD6" w:rsidRDefault="006A72B5" w:rsidP="006A72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Czym charakteryzuje się praca polegająca na "gaszeniu pożarów"?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lastRenderedPageBreak/>
        <w:t xml:space="preserve">A. Realizowaniem tylko zadań, które są ważne.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B. Poświęcaniem czasu na zadania, które są pilne, ale nieważne.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C. Skupianiem się na długoterminowych celach.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D. Nadmiernym analizowaniem informacji.</w:t>
      </w:r>
    </w:p>
    <w:p w:rsidR="006A72B5" w:rsidRPr="00474CD6" w:rsidRDefault="006A72B5" w:rsidP="006A72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Jaki jest główny cel Matrycy Eisenhowera?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A. Delegowanie wszystkich zadań do innych osób.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B. Wyeliminowanie wszystkich niepotrzebnych spotkań.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C. Podział zadań w celu lepszego zarządzania czasem.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D. Szybkie rozwiązywanie kryzysów i problemów.</w:t>
      </w:r>
    </w:p>
    <w:p w:rsidR="006A72B5" w:rsidRPr="00474CD6" w:rsidRDefault="006A72B5" w:rsidP="006A72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Do której kategorii należą "kryzysy" i zadania z bliskim terminem?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A. Ważne, ale niepilne.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B. Nieważne, ale pilne.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C. Ważne i pilne.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D. Nieważne i niepilne.</w:t>
      </w:r>
    </w:p>
    <w:p w:rsidR="006A72B5" w:rsidRPr="00474CD6" w:rsidRDefault="006A72B5" w:rsidP="006A72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Jaka jest rekomendacja ekspertów w stosunku do zadań "Nieważnych, ale pilnych"?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A. Usunięcie ich z planu.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B. Wykonanie ich natychmiast.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C. Delegowanie ich innym, jeśli to możliwe.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D. Przełożenie na później.</w:t>
      </w:r>
    </w:p>
    <w:p w:rsidR="006A72B5" w:rsidRPr="00474CD6" w:rsidRDefault="006A72B5" w:rsidP="006A72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W której ćwiartce, według ekspertów, należy spędzać najwięcej czasu, by odnieść sukces?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A. W ćwiartce zadań Nieważnych i niepilnych.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B. W ćwiartce Planowanie i Rozwój.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C. W ćwiartce Kryzysy.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D. W ćwiartce Nieważne, ale pilne.</w:t>
      </w:r>
    </w:p>
    <w:p w:rsidR="006A72B5" w:rsidRPr="00474CD6" w:rsidRDefault="006A72B5" w:rsidP="006A72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Co pozwala zapobiec "gaszeniu pożarów" w przyszłości?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A. Rezygnacja z mediów społecznościowych.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B. Koncentracja na zadaniach pilnych. </w:t>
      </w:r>
    </w:p>
    <w:p w:rsidR="006A72B5" w:rsidRPr="00474CD6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 xml:space="preserve">C. Inwestowanie czasu w planowanie i rozwój. </w:t>
      </w:r>
    </w:p>
    <w:p w:rsidR="006A72B5" w:rsidRDefault="006A72B5" w:rsidP="006A72B5">
      <w:pPr>
        <w:pStyle w:val="a3"/>
        <w:jc w:val="both"/>
        <w:rPr>
          <w:rFonts w:ascii="Times New Roman" w:hAnsi="Times New Roman" w:cs="Times New Roman"/>
          <w:sz w:val="28"/>
          <w:lang w:val="pl-PL"/>
        </w:rPr>
      </w:pPr>
      <w:r w:rsidRPr="00474CD6">
        <w:rPr>
          <w:rFonts w:ascii="Times New Roman" w:hAnsi="Times New Roman" w:cs="Times New Roman"/>
          <w:sz w:val="28"/>
          <w:lang w:val="pl-PL"/>
        </w:rPr>
        <w:t>D. Wykonywanie zadań, które dają złudzenie produktywności.</w:t>
      </w:r>
    </w:p>
    <w:p w:rsidR="006A72B5" w:rsidRPr="00EE7178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EE7178">
        <w:rPr>
          <w:rFonts w:ascii="Times New Roman" w:hAnsi="Times New Roman" w:cs="Times New Roman"/>
          <w:b/>
          <w:sz w:val="28"/>
          <w:lang w:val="pl-PL"/>
        </w:rPr>
        <w:t xml:space="preserve">Część 4: Rozumienie Oficjalnych Tekstów Informacyjnych </w:t>
      </w:r>
    </w:p>
    <w:p w:rsidR="006A72B5" w:rsidRPr="00EE7178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EE7178">
        <w:rPr>
          <w:rFonts w:ascii="Times New Roman" w:hAnsi="Times New Roman" w:cs="Times New Roman"/>
          <w:b/>
          <w:sz w:val="28"/>
          <w:lang w:val="pl-PL"/>
        </w:rPr>
        <w:t xml:space="preserve">Sytuacja: Przeczytaj poniższy fragment wewnętrznej instrukcji dotyczącej korzystania z firmowej drukarki wielofunkcyjnej. Zdecyduj, czy zdania 7-9 są </w:t>
      </w:r>
      <w:r>
        <w:rPr>
          <w:rFonts w:ascii="Times New Roman" w:hAnsi="Times New Roman" w:cs="Times New Roman"/>
          <w:b/>
          <w:sz w:val="28"/>
          <w:lang w:val="pl-PL"/>
        </w:rPr>
        <w:t>prawdziwe (P) czy fałszywe (F).</w:t>
      </w:r>
    </w:p>
    <w:p w:rsidR="006A72B5" w:rsidRPr="00EE7178" w:rsidRDefault="006A72B5" w:rsidP="006A72B5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EE7178">
        <w:rPr>
          <w:rFonts w:ascii="Times New Roman" w:hAnsi="Times New Roman" w:cs="Times New Roman"/>
          <w:i/>
          <w:sz w:val="28"/>
          <w:lang w:val="pl-PL"/>
        </w:rPr>
        <w:t>Komunikat: Zasady Eksploatacji Drukarki Wielofunkcyjnej (Fragment)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EE7178">
        <w:rPr>
          <w:rFonts w:ascii="Times New Roman" w:hAnsi="Times New Roman" w:cs="Times New Roman"/>
          <w:sz w:val="28"/>
          <w:lang w:val="pl-PL"/>
        </w:rPr>
        <w:lastRenderedPageBreak/>
        <w:t>Drukarka MF-400 jest sprzętem wspólnym. Bezwzględnie zabrania się samodzielnej wymiany tonera lub tuszu – wszelkie usterki i konieczność serwisu należy zgłaszać bezpośrednio do Działu Administracji (pokój 105). Aby ograniczyć zużycie papieru, ustawiono domyślne drukowanie dwustronne (dupleks) i w czerni. Jeśli potrzebujesz wydruku jednostronnego lub w kolorze, prosimy o ręczne zmienienie tych ustawień przed rozpoczęciem drukowania. Z uwagi na ekologię, prosimy nie drukować więcej niż 50 stron jednorazowo.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356"/>
        <w:gridCol w:w="2162"/>
      </w:tblGrid>
      <w:tr w:rsidR="006A72B5" w:rsidRPr="00EE7178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Numer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Zdanie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Prawda</w:t>
            </w:r>
            <w:proofErr w:type="spellEnd"/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(P) / </w:t>
            </w:r>
            <w:proofErr w:type="spellStart"/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Fałsz</w:t>
            </w:r>
            <w:proofErr w:type="spellEnd"/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(F)</w:t>
            </w: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EE717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Pracownicy mogą samodzielnie wymieniać tusz, jeśli zgłoszą to w Dziale Administracji.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86543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EE717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Domyślne ustawienia drukarki to wydruk czarno-biały i na jednej stronie.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86543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</w:p>
        </w:tc>
      </w:tr>
      <w:tr w:rsidR="006A72B5" w:rsidRPr="006A72B5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EE717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EE7178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  <w:r w:rsidRPr="00EE717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  <w:t>Zmiana drukowania na jednostronne wymaga manualnej interwencji w ustawieniach.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486543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pl-PL"/>
              </w:rPr>
            </w:pPr>
          </w:p>
        </w:tc>
      </w:tr>
    </w:tbl>
    <w:p w:rsidR="006A72B5" w:rsidRPr="000F1A17" w:rsidRDefault="006A72B5" w:rsidP="006A72B5">
      <w:pPr>
        <w:jc w:val="both"/>
        <w:rPr>
          <w:rFonts w:ascii="Times New Roman" w:hAnsi="Times New Roman" w:cs="Times New Roman"/>
          <w:b/>
          <w:i/>
          <w:sz w:val="28"/>
          <w:lang w:val="pl-PL"/>
        </w:rPr>
      </w:pPr>
      <w:r w:rsidRPr="000F1A17">
        <w:rPr>
          <w:rFonts w:ascii="Times New Roman" w:hAnsi="Times New Roman" w:cs="Times New Roman"/>
          <w:b/>
          <w:i/>
          <w:sz w:val="28"/>
          <w:lang w:val="pl-PL"/>
        </w:rPr>
        <w:t xml:space="preserve">Elementy Języka </w:t>
      </w:r>
    </w:p>
    <w:p w:rsidR="006A72B5" w:rsidRPr="00205179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205179">
        <w:rPr>
          <w:rFonts w:ascii="Times New Roman" w:hAnsi="Times New Roman" w:cs="Times New Roman"/>
          <w:b/>
          <w:sz w:val="28"/>
          <w:lang w:val="pl-PL"/>
        </w:rPr>
        <w:t>Część 1: Wybór Odpowiednich Wyrażeń w Półoficjalnym Liście (10 zadań)</w:t>
      </w:r>
    </w:p>
    <w:p w:rsidR="006A72B5" w:rsidRPr="00205179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205179">
        <w:rPr>
          <w:rFonts w:ascii="Times New Roman" w:hAnsi="Times New Roman" w:cs="Times New Roman"/>
          <w:b/>
          <w:sz w:val="28"/>
          <w:lang w:val="pl-PL"/>
        </w:rPr>
        <w:t>Sytuacja: Piszesz e-mail do firmy ubezpieczeniowej w sprawie konieczności dokonania zmian w polisie mieszkaniowej. Uzupełnij luki (1-10) w tekście, wybierając najbardziej pasujące słowo lub zwrot (A, B, C lub D).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0F1A17">
        <w:rPr>
          <w:rFonts w:ascii="Times New Roman" w:hAnsi="Times New Roman" w:cs="Times New Roman"/>
          <w:sz w:val="28"/>
          <w:lang w:val="pl-PL"/>
        </w:rPr>
        <w:t>Szanowni Państwo,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0F1A17">
        <w:rPr>
          <w:rFonts w:ascii="Times New Roman" w:hAnsi="Times New Roman" w:cs="Times New Roman"/>
          <w:sz w:val="28"/>
          <w:lang w:val="pl-PL"/>
        </w:rPr>
        <w:t xml:space="preserve">Zwracam się do Państwa w (1) </w:t>
      </w:r>
      <w:r w:rsidRPr="00205179">
        <w:rPr>
          <w:rFonts w:ascii="Times New Roman" w:hAnsi="Times New Roman" w:cs="Times New Roman"/>
          <w:sz w:val="28"/>
          <w:lang w:val="pl-PL"/>
        </w:rPr>
        <w:t>________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mojej polisy mieszkaniowej o numerze 9876/PL. 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0F1A17">
        <w:rPr>
          <w:rFonts w:ascii="Times New Roman" w:hAnsi="Times New Roman" w:cs="Times New Roman"/>
          <w:sz w:val="28"/>
          <w:lang w:val="pl-PL"/>
        </w:rPr>
        <w:t xml:space="preserve">W minionym tygodniu w mieszkaniu (2) </w:t>
      </w:r>
      <w:r w:rsidRPr="00205179">
        <w:rPr>
          <w:rFonts w:ascii="Times New Roman" w:hAnsi="Times New Roman" w:cs="Times New Roman"/>
          <w:sz w:val="28"/>
          <w:lang w:val="pl-PL"/>
        </w:rPr>
        <w:t>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do poważnej awarii wodociągowej, (3) </w:t>
      </w:r>
      <w:r w:rsidRPr="00205179">
        <w:rPr>
          <w:rFonts w:ascii="Times New Roman" w:hAnsi="Times New Roman" w:cs="Times New Roman"/>
          <w:sz w:val="28"/>
          <w:lang w:val="pl-PL"/>
        </w:rPr>
        <w:t>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znaczne szkody.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0F1A17">
        <w:rPr>
          <w:rFonts w:ascii="Times New Roman" w:hAnsi="Times New Roman" w:cs="Times New Roman"/>
          <w:sz w:val="28"/>
          <w:lang w:val="pl-PL"/>
        </w:rPr>
        <w:t xml:space="preserve">W związku z przeprowadzanym remontem, pragnę (4) </w:t>
      </w:r>
      <w:r w:rsidRPr="00205179">
        <w:rPr>
          <w:rFonts w:ascii="Times New Roman" w:hAnsi="Times New Roman" w:cs="Times New Roman"/>
          <w:sz w:val="28"/>
          <w:lang w:val="pl-PL"/>
        </w:rPr>
        <w:t>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sumę ubezpieczenia o 15 000 PLN, aby (5) </w:t>
      </w:r>
      <w:r w:rsidRPr="00205179">
        <w:rPr>
          <w:rFonts w:ascii="Times New Roman" w:hAnsi="Times New Roman" w:cs="Times New Roman"/>
          <w:sz w:val="28"/>
          <w:lang w:val="pl-PL"/>
        </w:rPr>
        <w:t>________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wartość nowych elementów wyposażenia. Równocześnie chciałbym (6) </w:t>
      </w:r>
      <w:r w:rsidRPr="00205179">
        <w:rPr>
          <w:rFonts w:ascii="Times New Roman" w:hAnsi="Times New Roman" w:cs="Times New Roman"/>
          <w:sz w:val="28"/>
          <w:lang w:val="pl-PL"/>
        </w:rPr>
        <w:t>________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o włączenie do polisy klauzuli (7) </w:t>
      </w:r>
      <w:r w:rsidRPr="00205179">
        <w:rPr>
          <w:rFonts w:ascii="Times New Roman" w:hAnsi="Times New Roman" w:cs="Times New Roman"/>
          <w:sz w:val="28"/>
          <w:lang w:val="pl-PL"/>
        </w:rPr>
        <w:t xml:space="preserve">________ </w:t>
      </w:r>
      <w:r w:rsidRPr="000F1A17">
        <w:rPr>
          <w:rFonts w:ascii="Times New Roman" w:hAnsi="Times New Roman" w:cs="Times New Roman"/>
          <w:sz w:val="28"/>
          <w:lang w:val="pl-PL"/>
        </w:rPr>
        <w:t>"home office", ponieważ obecnie pracuję zdalnie.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0F1A17">
        <w:rPr>
          <w:rFonts w:ascii="Times New Roman" w:hAnsi="Times New Roman" w:cs="Times New Roman"/>
          <w:sz w:val="28"/>
          <w:lang w:val="pl-PL"/>
        </w:rPr>
        <w:t>Uprzejmie proszę o piln</w:t>
      </w:r>
      <w:r>
        <w:rPr>
          <w:rFonts w:ascii="Times New Roman" w:hAnsi="Times New Roman" w:cs="Times New Roman"/>
          <w:sz w:val="28"/>
          <w:lang w:val="pl-PL"/>
        </w:rPr>
        <w:t>ą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(8) </w:t>
      </w:r>
      <w:r w:rsidRPr="00205179">
        <w:rPr>
          <w:rFonts w:ascii="Times New Roman" w:hAnsi="Times New Roman" w:cs="Times New Roman"/>
          <w:sz w:val="28"/>
          <w:lang w:val="pl-PL"/>
        </w:rPr>
        <w:t>________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i przesłanie mi aneksu do umowy. Jestem (9) </w:t>
      </w:r>
      <w:r w:rsidRPr="00205179">
        <w:rPr>
          <w:rFonts w:ascii="Times New Roman" w:hAnsi="Times New Roman" w:cs="Times New Roman"/>
          <w:sz w:val="28"/>
          <w:lang w:val="pl-PL"/>
        </w:rPr>
        <w:t>____</w:t>
      </w:r>
      <w:r w:rsidRPr="00C34808">
        <w:rPr>
          <w:rFonts w:ascii="Times New Roman" w:hAnsi="Times New Roman" w:cs="Times New Roman"/>
          <w:sz w:val="28"/>
          <w:lang w:val="pl-PL"/>
        </w:rPr>
        <w:t xml:space="preserve">____ 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spotkać się w oddziale, aby (10) </w:t>
      </w:r>
      <w:r w:rsidRPr="00C34808">
        <w:rPr>
          <w:rFonts w:ascii="Times New Roman" w:hAnsi="Times New Roman" w:cs="Times New Roman"/>
          <w:sz w:val="28"/>
          <w:lang w:val="pl-PL"/>
        </w:rPr>
        <w:t>_______</w:t>
      </w:r>
      <w:r w:rsidRPr="000F1A17">
        <w:rPr>
          <w:rFonts w:ascii="Times New Roman" w:hAnsi="Times New Roman" w:cs="Times New Roman"/>
          <w:sz w:val="28"/>
          <w:lang w:val="pl-PL"/>
        </w:rPr>
        <w:t xml:space="preserve"> wszelkich formalności.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0F1A17">
        <w:rPr>
          <w:rFonts w:ascii="Times New Roman" w:hAnsi="Times New Roman" w:cs="Times New Roman"/>
          <w:sz w:val="28"/>
          <w:lang w:val="pl-PL"/>
        </w:rPr>
        <w:t>Z poważaniem,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0F1A17">
        <w:rPr>
          <w:rFonts w:ascii="Times New Roman" w:hAnsi="Times New Roman" w:cs="Times New Roman"/>
          <w:sz w:val="28"/>
          <w:lang w:val="pl-PL"/>
        </w:rPr>
        <w:lastRenderedPageBreak/>
        <w:t>Anna Wesołowska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633"/>
        <w:gridCol w:w="1607"/>
        <w:gridCol w:w="1833"/>
        <w:gridCol w:w="1635"/>
      </w:tblGrid>
      <w:tr w:rsidR="006A72B5" w:rsidRPr="00033A7E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Numer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D</w:t>
            </w:r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sprawie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powodu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celu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odnośnie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doszło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stało</w:t>
            </w:r>
            <w:proofErr w:type="spellEnd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miało</w:t>
            </w:r>
            <w:proofErr w:type="spellEnd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miejsce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wystąpiło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które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jak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czego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powiększyć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podwyższyć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zwiększyć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dorzucić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zawrzeć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uwzględnić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obliczyć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włączyć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zapytać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prosić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ubiegać</w:t>
            </w:r>
            <w:proofErr w:type="spellEnd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wnioskować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obejmującą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dotyczące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zawierającą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objętej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interwencję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odpowiedź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reakcję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rozpatrzenie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gotowa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zdolna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chętna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skłonna</w:t>
            </w:r>
            <w:proofErr w:type="spellEnd"/>
          </w:p>
        </w:tc>
      </w:tr>
      <w:tr w:rsidR="006A72B5" w:rsidRPr="00033A7E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033A7E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sfinalizować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zakończyć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przeprowadzić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033A7E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033A7E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ukończyć</w:t>
            </w:r>
            <w:proofErr w:type="spellEnd"/>
          </w:p>
        </w:tc>
      </w:tr>
    </w:tbl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</w:p>
    <w:p w:rsidR="006A72B5" w:rsidRPr="007F5B59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>Numer,Rozmowa</w:t>
      </w:r>
    </w:p>
    <w:p w:rsidR="006A72B5" w:rsidRPr="007F5B59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 xml:space="preserve">"Piotr: Czy </w:t>
      </w:r>
      <w:r>
        <w:rPr>
          <w:rFonts w:ascii="Times New Roman" w:hAnsi="Times New Roman" w:cs="Times New Roman"/>
          <w:sz w:val="28"/>
          <w:lang w:val="pl-PL"/>
        </w:rPr>
        <w:t>potrafiłaś</w:t>
      </w:r>
      <w:r w:rsidRPr="007F5B59">
        <w:rPr>
          <w:rFonts w:ascii="Times New Roman" w:hAnsi="Times New Roman" w:cs="Times New Roman"/>
          <w:sz w:val="28"/>
          <w:lang w:val="pl-PL"/>
        </w:rPr>
        <w:t xml:space="preserve"> (11) ____________ nowymi obowiązkami? Wiem, że projekt jest wymagający.",</w:t>
      </w:r>
    </w:p>
    <w:p w:rsidR="006A72B5" w:rsidRPr="007F5B59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>"Anna: Nie jest łatwo. Musiałam (12) ____________ czasu, aby wszystko pogodzić.",</w:t>
      </w:r>
    </w:p>
    <w:p w:rsidR="006A72B5" w:rsidRPr="007F5B59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>"Piotr: A co z prezentacją dla zarządu? Czy masz już (13) ____________ t</w:t>
      </w:r>
      <w:r>
        <w:rPr>
          <w:rFonts w:ascii="Times New Roman" w:hAnsi="Times New Roman" w:cs="Times New Roman"/>
          <w:sz w:val="28"/>
          <w:lang w:val="pl-PL"/>
        </w:rPr>
        <w:t>ego</w:t>
      </w:r>
      <w:r w:rsidRPr="007F5B59">
        <w:rPr>
          <w:rFonts w:ascii="Times New Roman" w:hAnsi="Times New Roman" w:cs="Times New Roman"/>
          <w:sz w:val="28"/>
          <w:lang w:val="pl-PL"/>
        </w:rPr>
        <w:t>, co mamy powiedzieć?",</w:t>
      </w:r>
    </w:p>
    <w:p w:rsidR="006A72B5" w:rsidRPr="007F5B59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>"Anna: Jeszcze nie. Ale jestem (14) ____________ to, że musimy tam (15) ____________ jasne rezultaty.",</w:t>
      </w:r>
    </w:p>
    <w:p w:rsidR="006A72B5" w:rsidRPr="007F5B59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>Piotr: Absolutnie! Musimy (16) ____________ ewentualne wątpliwości.,</w:t>
      </w:r>
    </w:p>
    <w:p w:rsidR="006A72B5" w:rsidRPr="007F5B59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>"Anna: Oczywiście. Mam nadzieję, że (17) ____________ bez większych problemów.",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7F5B59">
        <w:rPr>
          <w:rFonts w:ascii="Times New Roman" w:hAnsi="Times New Roman" w:cs="Times New Roman"/>
          <w:sz w:val="28"/>
          <w:lang w:val="pl-PL"/>
        </w:rPr>
        <w:t>"Piotr: Na pewno. Najważniejsze, żebyś</w:t>
      </w:r>
      <w:r>
        <w:rPr>
          <w:rFonts w:ascii="Times New Roman" w:hAnsi="Times New Roman" w:cs="Times New Roman"/>
          <w:sz w:val="28"/>
          <w:lang w:val="pl-PL"/>
        </w:rPr>
        <w:t>my</w:t>
      </w:r>
      <w:r w:rsidRPr="007F5B59">
        <w:rPr>
          <w:rFonts w:ascii="Times New Roman" w:hAnsi="Times New Roman" w:cs="Times New Roman"/>
          <w:sz w:val="28"/>
          <w:lang w:val="pl-PL"/>
        </w:rPr>
        <w:t xml:space="preserve"> (18) ____________ stresowi.",</w:t>
      </w:r>
    </w:p>
    <w:p w:rsidR="006A72B5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980"/>
        <w:gridCol w:w="654"/>
        <w:gridCol w:w="2082"/>
      </w:tblGrid>
      <w:tr w:rsidR="006A72B5" w:rsidRPr="007F5B59" w:rsidTr="006211A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poradzić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sobie</w:t>
            </w:r>
            <w:proofErr w:type="spellEnd"/>
            <w:r w:rsidRPr="007F5B59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F5B59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przygotowana</w:t>
            </w:r>
            <w:proofErr w:type="spellEnd"/>
            <w:r w:rsidRPr="007F5B59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F5B59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na</w:t>
            </w:r>
            <w:proofErr w:type="spellEnd"/>
          </w:p>
        </w:tc>
      </w:tr>
      <w:tr w:rsidR="006A72B5" w:rsidRPr="007F5B59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B.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konać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pokazać</w:t>
            </w:r>
            <w:proofErr w:type="spellEnd"/>
          </w:p>
        </w:tc>
      </w:tr>
      <w:tr w:rsidR="006A72B5" w:rsidRPr="007F5B59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uporządkować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uda</w:t>
            </w:r>
            <w:proofErr w:type="spellEnd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nam</w:t>
            </w:r>
            <w:proofErr w:type="spellEnd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się</w:t>
            </w:r>
            <w:proofErr w:type="spellEnd"/>
          </w:p>
        </w:tc>
      </w:tr>
      <w:tr w:rsidR="006A72B5" w:rsidRPr="007F5B59" w:rsidTr="006211A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przeciwstawili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A72B5" w:rsidRPr="007F5B59" w:rsidRDefault="006A72B5" w:rsidP="00621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opracowany</w:t>
            </w:r>
            <w:proofErr w:type="spellEnd"/>
            <w:r w:rsidRPr="007F5B5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 plan</w:t>
            </w:r>
          </w:p>
        </w:tc>
      </w:tr>
    </w:tbl>
    <w:p w:rsidR="006A72B5" w:rsidRPr="00316F06" w:rsidRDefault="006A72B5" w:rsidP="006A72B5">
      <w:pPr>
        <w:jc w:val="both"/>
        <w:rPr>
          <w:rFonts w:ascii="Times New Roman" w:hAnsi="Times New Roman" w:cs="Times New Roman"/>
          <w:b/>
          <w:i/>
          <w:sz w:val="28"/>
          <w:lang w:val="pl-PL"/>
        </w:rPr>
      </w:pPr>
      <w:r w:rsidRPr="00316F06">
        <w:rPr>
          <w:rFonts w:ascii="Times New Roman" w:hAnsi="Times New Roman" w:cs="Times New Roman"/>
          <w:b/>
          <w:i/>
          <w:sz w:val="28"/>
          <w:lang w:val="pl-PL"/>
        </w:rPr>
        <w:t xml:space="preserve">Pisanie </w:t>
      </w:r>
    </w:p>
    <w:p w:rsidR="006A72B5" w:rsidRPr="00316F06" w:rsidRDefault="006A72B5" w:rsidP="006A72B5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316F06">
        <w:rPr>
          <w:rFonts w:ascii="Times New Roman" w:hAnsi="Times New Roman" w:cs="Times New Roman"/>
          <w:b/>
          <w:sz w:val="28"/>
          <w:lang w:val="pl-PL"/>
        </w:rPr>
        <w:t>Sytuacja: Jest Pan/Pani pracownikiem działu marketingu. Zauważył/a Pan/Pani, że Państwa konkurenci coraz lepiej wykorzystują nowe narzędzia analityczne oparte na Sztucznej Inteligencji (AI) do personalizacji kampanii. Chce Pan/Pani wziąć udział w zaawansowanym, trzydniowym kursie dotyczącym tych narzędzi, aby zwiększyć efektywność Państwa działu. Pisze Pan/Pani formalnego e-maila do swojego przełożonego (Pana/Pani Dyrektor).</w:t>
      </w:r>
    </w:p>
    <w:p w:rsidR="006A72B5" w:rsidRPr="00316F0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316F06">
        <w:rPr>
          <w:rFonts w:ascii="Times New Roman" w:hAnsi="Times New Roman" w:cs="Times New Roman"/>
          <w:sz w:val="28"/>
          <w:lang w:val="pl-PL"/>
        </w:rPr>
        <w:t>W swoim e-mailu:</w:t>
      </w:r>
    </w:p>
    <w:p w:rsidR="006A72B5" w:rsidRPr="00316F0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316F06">
        <w:rPr>
          <w:rFonts w:ascii="Times New Roman" w:hAnsi="Times New Roman" w:cs="Times New Roman"/>
          <w:sz w:val="28"/>
          <w:lang w:val="pl-PL"/>
        </w:rPr>
        <w:t>Przedstaw cel wiadomości oraz nazwę i termin proponowanego szkolenia.</w:t>
      </w:r>
    </w:p>
    <w:p w:rsidR="006A72B5" w:rsidRPr="00316F0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316F06">
        <w:rPr>
          <w:rFonts w:ascii="Times New Roman" w:hAnsi="Times New Roman" w:cs="Times New Roman"/>
          <w:sz w:val="28"/>
          <w:lang w:val="pl-PL"/>
        </w:rPr>
        <w:t>Uzasadnij konieczność udziału w tym kursie (w kontekś</w:t>
      </w:r>
      <w:r>
        <w:rPr>
          <w:rFonts w:ascii="Times New Roman" w:hAnsi="Times New Roman" w:cs="Times New Roman"/>
          <w:sz w:val="28"/>
          <w:lang w:val="pl-PL"/>
        </w:rPr>
        <w:t>cie rynkowym i konkurencyjnym).</w:t>
      </w:r>
    </w:p>
    <w:p w:rsidR="006A72B5" w:rsidRPr="00316F06" w:rsidRDefault="006A72B5" w:rsidP="006A72B5">
      <w:pPr>
        <w:jc w:val="both"/>
        <w:rPr>
          <w:rFonts w:ascii="Times New Roman" w:hAnsi="Times New Roman" w:cs="Times New Roman"/>
          <w:sz w:val="28"/>
          <w:lang w:val="pl-PL"/>
        </w:rPr>
      </w:pPr>
      <w:r w:rsidRPr="00316F06">
        <w:rPr>
          <w:rFonts w:ascii="Times New Roman" w:hAnsi="Times New Roman" w:cs="Times New Roman"/>
          <w:sz w:val="28"/>
          <w:lang w:val="pl-PL"/>
        </w:rPr>
        <w:t>Wyjaśnij, jakie konkretne korzyści przyniesie to firmie (np. redukcja ko</w:t>
      </w:r>
      <w:r>
        <w:rPr>
          <w:rFonts w:ascii="Times New Roman" w:hAnsi="Times New Roman" w:cs="Times New Roman"/>
          <w:sz w:val="28"/>
          <w:lang w:val="pl-PL"/>
        </w:rPr>
        <w:t>sztów, większa personalizacja).</w:t>
      </w:r>
    </w:p>
    <w:p w:rsidR="001C405C" w:rsidRDefault="006A72B5" w:rsidP="006A72B5">
      <w:pPr>
        <w:rPr>
          <w:rFonts w:ascii="Times New Roman" w:hAnsi="Times New Roman" w:cs="Times New Roman"/>
          <w:sz w:val="28"/>
          <w:lang w:val="pl-PL"/>
        </w:rPr>
      </w:pPr>
      <w:r w:rsidRPr="00316F06">
        <w:rPr>
          <w:rFonts w:ascii="Times New Roman" w:hAnsi="Times New Roman" w:cs="Times New Roman"/>
          <w:sz w:val="28"/>
          <w:lang w:val="pl-PL"/>
        </w:rPr>
        <w:t>Poproś o pokrycie kosztów szkolenia oraz zwolnienie z obowiązków na czas jego trwania, jednocześnie oferując rozwiązanie zastępcze.</w:t>
      </w:r>
    </w:p>
    <w:p w:rsidR="000D0031" w:rsidRPr="00A82314" w:rsidRDefault="000D0031" w:rsidP="000D0031">
      <w:pPr>
        <w:jc w:val="both"/>
        <w:rPr>
          <w:rFonts w:ascii="Times New Roman" w:hAnsi="Times New Roman" w:cs="Times New Roman"/>
          <w:b/>
          <w:i/>
          <w:sz w:val="28"/>
          <w:lang w:val="pl-PL"/>
        </w:rPr>
      </w:pPr>
      <w:r w:rsidRPr="00A82314">
        <w:rPr>
          <w:rFonts w:ascii="Times New Roman" w:hAnsi="Times New Roman" w:cs="Times New Roman"/>
          <w:b/>
          <w:i/>
          <w:sz w:val="28"/>
          <w:lang w:val="pl-PL"/>
        </w:rPr>
        <w:t xml:space="preserve">Mówienie </w:t>
      </w:r>
    </w:p>
    <w:p w:rsidR="000D0031" w:rsidRPr="00A82314" w:rsidRDefault="000D0031" w:rsidP="000D0031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A82314">
        <w:rPr>
          <w:rFonts w:ascii="Times New Roman" w:hAnsi="Times New Roman" w:cs="Times New Roman"/>
          <w:b/>
          <w:sz w:val="28"/>
          <w:lang w:val="pl-PL"/>
        </w:rPr>
        <w:t>Część 1A: Rozmowa na Temat Doświadczeń i Wyrażanie Opinii (5-6 minut)</w:t>
      </w:r>
    </w:p>
    <w:p w:rsidR="000D0031" w:rsidRPr="00F234CC" w:rsidRDefault="000D0031" w:rsidP="000D0031">
      <w:pPr>
        <w:jc w:val="both"/>
        <w:rPr>
          <w:rFonts w:ascii="Times New Roman" w:hAnsi="Times New Roman" w:cs="Times New Roman"/>
          <w:sz w:val="28"/>
          <w:lang w:val="pl-PL"/>
        </w:rPr>
      </w:pPr>
      <w:r w:rsidRPr="00F234CC">
        <w:rPr>
          <w:rFonts w:ascii="Times New Roman" w:hAnsi="Times New Roman" w:cs="Times New Roman"/>
          <w:sz w:val="28"/>
          <w:lang w:val="pl-PL"/>
        </w:rPr>
        <w:t>Instrukcja: Proszę przyjrzeć się poniższym dwóm obrazkom, które ilustrują różne podejścia do przekazywania i przyswajania informacji w pracy/edukacji. Proszę opisać oba obrazki i wybrać ten, który Pana/Pani zdaniem jest skuteczniejszy w nowoczesnym świecie. Następnie uzasadnić swój wybór i opisać własne doświadczenia z danym sposobem komunikacji.</w:t>
      </w:r>
    </w:p>
    <w:p w:rsidR="000D0031" w:rsidRPr="00A82314" w:rsidRDefault="000D0031" w:rsidP="000D0031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A82314">
        <w:rPr>
          <w:rFonts w:ascii="Times New Roman" w:hAnsi="Times New Roman" w:cs="Times New Roman"/>
          <w:i/>
          <w:sz w:val="28"/>
          <w:lang w:val="pl-PL"/>
        </w:rPr>
        <w:t xml:space="preserve">Obrazek 1: Komunikacja Pisemna </w:t>
      </w:r>
    </w:p>
    <w:p w:rsidR="000D0031" w:rsidRPr="00A82314" w:rsidRDefault="000D0031" w:rsidP="000D0031">
      <w:pPr>
        <w:jc w:val="both"/>
        <w:rPr>
          <w:rFonts w:ascii="Times New Roman" w:hAnsi="Times New Roman" w:cs="Times New Roman"/>
          <w:sz w:val="28"/>
          <w:lang w:val="pl-PL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724E6DC9" wp14:editId="45D6B73F">
            <wp:extent cx="5962650" cy="3971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e73ac1ce76978eaccbe72cf2b72807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031" w:rsidRPr="00A82314" w:rsidRDefault="000D0031" w:rsidP="000D0031">
      <w:pPr>
        <w:jc w:val="both"/>
        <w:rPr>
          <w:rFonts w:ascii="Times New Roman" w:hAnsi="Times New Roman" w:cs="Times New Roman"/>
          <w:i/>
          <w:sz w:val="28"/>
          <w:lang w:val="pl-PL"/>
        </w:rPr>
      </w:pPr>
      <w:r w:rsidRPr="00A82314">
        <w:rPr>
          <w:rFonts w:ascii="Times New Roman" w:hAnsi="Times New Roman" w:cs="Times New Roman"/>
          <w:i/>
          <w:sz w:val="28"/>
          <w:lang w:val="pl-PL"/>
        </w:rPr>
        <w:t xml:space="preserve">Obrazek 2: Komunikacja Ustna </w:t>
      </w:r>
    </w:p>
    <w:p w:rsidR="000D0031" w:rsidRDefault="000D0031" w:rsidP="000D0031">
      <w:pPr>
        <w:jc w:val="both"/>
        <w:rPr>
          <w:rFonts w:ascii="Times New Roman" w:hAnsi="Times New Roman" w:cs="Times New Roman"/>
          <w:sz w:val="28"/>
          <w:lang w:val="pl-PL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940D635" wp14:editId="2766A5CB">
            <wp:extent cx="6152515" cy="410146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isja-grupa-praca-zespol-kobieta-mezczyzna-biuro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031" w:rsidRDefault="000D0031" w:rsidP="000D0031">
      <w:pPr>
        <w:jc w:val="both"/>
        <w:rPr>
          <w:rFonts w:ascii="Times New Roman" w:hAnsi="Times New Roman" w:cs="Times New Roman"/>
          <w:sz w:val="28"/>
          <w:lang w:val="pl-PL"/>
        </w:rPr>
      </w:pPr>
    </w:p>
    <w:p w:rsidR="00F234CC" w:rsidRPr="00241011" w:rsidRDefault="00F234CC" w:rsidP="00F234CC">
      <w:pPr>
        <w:jc w:val="both"/>
        <w:rPr>
          <w:rFonts w:ascii="Times New Roman" w:hAnsi="Times New Roman" w:cs="Times New Roman"/>
          <w:b/>
          <w:bCs/>
          <w:sz w:val="28"/>
          <w:lang w:val="pl-PL"/>
        </w:rPr>
      </w:pPr>
      <w:r w:rsidRPr="00241011">
        <w:rPr>
          <w:rFonts w:ascii="Times New Roman" w:hAnsi="Times New Roman" w:cs="Times New Roman"/>
          <w:b/>
          <w:bCs/>
          <w:sz w:val="28"/>
          <w:lang w:val="pl-PL"/>
        </w:rPr>
        <w:t>Część 1</w:t>
      </w:r>
      <w:r>
        <w:rPr>
          <w:rFonts w:ascii="Times New Roman" w:hAnsi="Times New Roman" w:cs="Times New Roman"/>
          <w:b/>
          <w:bCs/>
          <w:sz w:val="28"/>
          <w:lang w:val="ru-RU"/>
        </w:rPr>
        <w:t>В</w:t>
      </w:r>
      <w:bookmarkStart w:id="0" w:name="_GoBack"/>
      <w:bookmarkEnd w:id="0"/>
      <w:r w:rsidRPr="00241011">
        <w:rPr>
          <w:rFonts w:ascii="Times New Roman" w:hAnsi="Times New Roman" w:cs="Times New Roman"/>
          <w:b/>
          <w:bCs/>
          <w:sz w:val="28"/>
          <w:lang w:val="pl-PL"/>
        </w:rPr>
        <w:t xml:space="preserve">: Rozmowa na Temat Doświadczeń i Wyrażanie Opinii </w:t>
      </w:r>
    </w:p>
    <w:p w:rsidR="00F234CC" w:rsidRPr="00F234CC" w:rsidRDefault="00F234CC" w:rsidP="00F234CC">
      <w:pPr>
        <w:jc w:val="both"/>
        <w:rPr>
          <w:rFonts w:ascii="Times New Roman" w:hAnsi="Times New Roman" w:cs="Times New Roman"/>
          <w:bCs/>
          <w:sz w:val="28"/>
          <w:lang w:val="pl-PL"/>
        </w:rPr>
      </w:pPr>
      <w:r w:rsidRPr="00F234CC">
        <w:rPr>
          <w:rFonts w:ascii="Times New Roman" w:hAnsi="Times New Roman" w:cs="Times New Roman"/>
          <w:bCs/>
          <w:sz w:val="28"/>
          <w:lang w:val="pl-PL"/>
        </w:rPr>
        <w:t>Instrukcja: Proszę przyjrzeć się poniższym dwóm obrazkom, które ilustrują różne podejścia do zdobywania wiedzy/umiejętności. Proszę opisać oba obrazki i wybrać ten, który Pana/Pani zdaniem jest lepszy/skuteczniejszy, a następnie uzasadnić swój wybór i opisać własne doświadczenia związane z danym sposobem nauki.</w:t>
      </w:r>
    </w:p>
    <w:p w:rsidR="00F234CC" w:rsidRPr="00F234CC" w:rsidRDefault="00F234CC" w:rsidP="00F234CC">
      <w:pPr>
        <w:jc w:val="both"/>
        <w:rPr>
          <w:rFonts w:ascii="Times New Roman" w:hAnsi="Times New Roman" w:cs="Times New Roman"/>
          <w:bCs/>
          <w:i/>
          <w:sz w:val="28"/>
          <w:lang w:val="pl-PL"/>
        </w:rPr>
      </w:pPr>
      <w:r w:rsidRPr="00F234CC">
        <w:rPr>
          <w:rFonts w:ascii="Times New Roman" w:hAnsi="Times New Roman" w:cs="Times New Roman"/>
          <w:bCs/>
          <w:i/>
          <w:sz w:val="28"/>
          <w:lang w:val="pl-PL"/>
        </w:rPr>
        <w:t>Obrazek 1</w:t>
      </w:r>
      <w:r w:rsidRPr="00F234CC">
        <w:rPr>
          <w:rFonts w:ascii="Times New Roman" w:hAnsi="Times New Roman" w:cs="Times New Roman"/>
          <w:bCs/>
          <w:i/>
          <w:sz w:val="28"/>
          <w:lang w:val="ru-RU"/>
        </w:rPr>
        <w:t>:</w:t>
      </w:r>
      <w:r w:rsidRPr="00F234CC">
        <w:rPr>
          <w:rFonts w:ascii="Times New Roman" w:hAnsi="Times New Roman" w:cs="Times New Roman"/>
          <w:bCs/>
          <w:i/>
          <w:sz w:val="28"/>
          <w:lang w:val="pl-PL"/>
        </w:rPr>
        <w:t xml:space="preserve"> nauka indywidualnie</w:t>
      </w:r>
    </w:p>
    <w:p w:rsidR="00F234CC" w:rsidRDefault="00F234CC" w:rsidP="00F234CC">
      <w:pPr>
        <w:jc w:val="both"/>
        <w:rPr>
          <w:rFonts w:ascii="Times New Roman" w:hAnsi="Times New Roman" w:cs="Times New Roman"/>
          <w:b/>
          <w:bCs/>
          <w:sz w:val="28"/>
          <w:lang w:val="pl-PL"/>
        </w:rPr>
      </w:pPr>
      <w:r>
        <w:rPr>
          <w:noProof/>
        </w:rPr>
        <w:drawing>
          <wp:inline distT="0" distB="0" distL="0" distR="0" wp14:anchorId="0001AB8A" wp14:editId="5B1E6D33">
            <wp:extent cx="6152515" cy="3454513"/>
            <wp:effectExtent l="0" t="0" r="635" b="0"/>
            <wp:docPr id="3" name="Рисунок 3" descr="Девушка учится онлайн за ноутбу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евушка учится онлайн за ноутбук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45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4CC" w:rsidRPr="00F234CC" w:rsidRDefault="00F234CC" w:rsidP="00F234CC">
      <w:pPr>
        <w:jc w:val="both"/>
        <w:rPr>
          <w:rFonts w:ascii="Times New Roman" w:hAnsi="Times New Roman" w:cs="Times New Roman"/>
          <w:bCs/>
          <w:i/>
          <w:sz w:val="28"/>
          <w:lang w:val="ru-RU"/>
        </w:rPr>
      </w:pPr>
      <w:r w:rsidRPr="00F234CC">
        <w:rPr>
          <w:rFonts w:ascii="Times New Roman" w:hAnsi="Times New Roman" w:cs="Times New Roman"/>
          <w:bCs/>
          <w:i/>
          <w:sz w:val="28"/>
          <w:lang w:val="pl-PL"/>
        </w:rPr>
        <w:t>Obrazek 2</w:t>
      </w:r>
      <w:r w:rsidRPr="00F234CC">
        <w:rPr>
          <w:rFonts w:ascii="Times New Roman" w:hAnsi="Times New Roman" w:cs="Times New Roman"/>
          <w:bCs/>
          <w:i/>
          <w:sz w:val="28"/>
          <w:lang w:val="ru-RU"/>
        </w:rPr>
        <w:t>:</w:t>
      </w:r>
      <w:r w:rsidRPr="00F234CC">
        <w:rPr>
          <w:rFonts w:ascii="Times New Roman" w:hAnsi="Times New Roman" w:cs="Times New Roman"/>
          <w:bCs/>
          <w:i/>
          <w:sz w:val="28"/>
          <w:lang w:val="pl-PL"/>
        </w:rPr>
        <w:t xml:space="preserve"> nauka grupowa </w:t>
      </w:r>
    </w:p>
    <w:p w:rsidR="00F234CC" w:rsidRDefault="00F234CC" w:rsidP="00F234CC">
      <w:pPr>
        <w:jc w:val="both"/>
        <w:rPr>
          <w:rFonts w:ascii="Times New Roman" w:hAnsi="Times New Roman" w:cs="Times New Roman"/>
          <w:b/>
          <w:bCs/>
          <w:sz w:val="28"/>
          <w:lang w:val="pl-PL"/>
        </w:rPr>
      </w:pPr>
      <w:r>
        <w:rPr>
          <w:noProof/>
        </w:rPr>
        <w:lastRenderedPageBreak/>
        <w:drawing>
          <wp:inline distT="0" distB="0" distL="0" distR="0" wp14:anchorId="395033D7" wp14:editId="54E19F8A">
            <wp:extent cx="6152515" cy="3364657"/>
            <wp:effectExtent l="0" t="0" r="635" b="7620"/>
            <wp:docPr id="4" name="Рисунок 4" descr="1 сентября - как будут работать вузы в Украине в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 сентября - как будут работать вузы в Украине в 2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6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031" w:rsidRPr="00797F94" w:rsidRDefault="000D0031" w:rsidP="006A72B5">
      <w:pPr>
        <w:rPr>
          <w:rFonts w:ascii="Times New Roman" w:hAnsi="Times New Roman" w:cs="Times New Roman"/>
          <w:sz w:val="28"/>
          <w:lang w:val="pl-PL"/>
        </w:rPr>
      </w:pPr>
    </w:p>
    <w:sectPr w:rsidR="000D0031" w:rsidRPr="00797F9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A6D"/>
    <w:multiLevelType w:val="hybridMultilevel"/>
    <w:tmpl w:val="39EC8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6A"/>
    <w:rsid w:val="000D0031"/>
    <w:rsid w:val="001C405C"/>
    <w:rsid w:val="004D456A"/>
    <w:rsid w:val="006A72B5"/>
    <w:rsid w:val="00797F94"/>
    <w:rsid w:val="00F2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77D37"/>
  <w15:chartTrackingRefBased/>
  <w15:docId w15:val="{E0415BFD-DAF5-43CA-ABD8-A761F33A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1884</Words>
  <Characters>10744</Characters>
  <Application>Microsoft Office Word</Application>
  <DocSecurity>0</DocSecurity>
  <Lines>89</Lines>
  <Paragraphs>25</Paragraphs>
  <ScaleCrop>false</ScaleCrop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7</cp:revision>
  <dcterms:created xsi:type="dcterms:W3CDTF">2025-12-15T15:01:00Z</dcterms:created>
  <dcterms:modified xsi:type="dcterms:W3CDTF">2025-12-15T15:10:00Z</dcterms:modified>
</cp:coreProperties>
</file>