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D5D" w:rsidRPr="00936DC2" w:rsidRDefault="00936DC2" w:rsidP="00936DC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936DC2">
        <w:rPr>
          <w:rFonts w:ascii="Times New Roman" w:hAnsi="Times New Roman" w:cs="Times New Roman"/>
          <w:b/>
          <w:sz w:val="28"/>
          <w:szCs w:val="28"/>
          <w:lang w:val="uk-UA"/>
        </w:rPr>
        <w:t>Завдання 5</w:t>
      </w:r>
    </w:p>
    <w:p w:rsidR="00936DC2" w:rsidRPr="004F6D5D" w:rsidRDefault="00936DC2" w:rsidP="00936DC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Підготуйте доповідь за темою «</w:t>
      </w:r>
      <w:r w:rsidRPr="00936DC2">
        <w:rPr>
          <w:rFonts w:ascii="Times New Roman" w:hAnsi="Times New Roman" w:cs="Times New Roman"/>
          <w:sz w:val="28"/>
          <w:szCs w:val="28"/>
          <w:lang w:val="uk-UA"/>
        </w:rPr>
        <w:t>Роль педагога в рамках педагогіки партнерства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936DC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936DC2" w:rsidRPr="004F6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81047"/>
    <w:multiLevelType w:val="hybridMultilevel"/>
    <w:tmpl w:val="60C6E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753"/>
    <w:rsid w:val="00064376"/>
    <w:rsid w:val="00181753"/>
    <w:rsid w:val="001D35AE"/>
    <w:rsid w:val="004F6D5D"/>
    <w:rsid w:val="00936DC2"/>
    <w:rsid w:val="00BB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D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D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q</cp:lastModifiedBy>
  <cp:revision>2</cp:revision>
  <dcterms:created xsi:type="dcterms:W3CDTF">2025-12-16T09:36:00Z</dcterms:created>
  <dcterms:modified xsi:type="dcterms:W3CDTF">2025-12-16T09:36:00Z</dcterms:modified>
</cp:coreProperties>
</file>