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3F0A1" w14:textId="428B5C7B" w:rsidR="006F6851" w:rsidRPr="00A118ED" w:rsidRDefault="00DE5227" w:rsidP="004F5DFA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Підсумкова</w:t>
      </w:r>
      <w:r w:rsidR="006449BF">
        <w:rPr>
          <w:rFonts w:ascii="Times New Roman" w:hAnsi="Times New Roman"/>
          <w:b/>
          <w:sz w:val="28"/>
          <w:lang w:val="uk-UA"/>
        </w:rPr>
        <w:t xml:space="preserve"> контрольна</w:t>
      </w:r>
      <w:r w:rsidR="00CB2D2E">
        <w:rPr>
          <w:rFonts w:ascii="Times New Roman" w:hAnsi="Times New Roman"/>
          <w:b/>
          <w:sz w:val="28"/>
          <w:lang w:val="uk-UA"/>
        </w:rPr>
        <w:t xml:space="preserve"> робота</w:t>
      </w:r>
    </w:p>
    <w:p w14:paraId="4A93248F" w14:textId="77777777" w:rsidR="004F5DFA" w:rsidRPr="004F5DFA" w:rsidRDefault="004F5DFA" w:rsidP="004F5DFA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 ди</w:t>
      </w:r>
      <w:r w:rsidR="005F1904">
        <w:rPr>
          <w:rFonts w:ascii="Times New Roman" w:hAnsi="Times New Roman"/>
          <w:sz w:val="28"/>
          <w:lang w:val="uk-UA"/>
        </w:rPr>
        <w:t>сципліни «</w:t>
      </w:r>
      <w:r w:rsidR="00664B53">
        <w:rPr>
          <w:rFonts w:ascii="Times New Roman" w:hAnsi="Times New Roman"/>
          <w:sz w:val="28"/>
          <w:lang w:val="uk-UA"/>
        </w:rPr>
        <w:t>Загальна екологія та неоекологія</w:t>
      </w:r>
      <w:r>
        <w:rPr>
          <w:rFonts w:ascii="Times New Roman" w:hAnsi="Times New Roman"/>
          <w:sz w:val="28"/>
          <w:lang w:val="uk-UA"/>
        </w:rPr>
        <w:t>»</w:t>
      </w:r>
    </w:p>
    <w:p w14:paraId="09EE5426" w14:textId="77777777" w:rsidR="00A118ED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1EF340" w14:textId="77777777"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освітній рівень бакалавр</w:t>
      </w:r>
    </w:p>
    <w:p w14:paraId="19668FA1" w14:textId="77777777"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101 екологія</w:t>
      </w:r>
    </w:p>
    <w:p w14:paraId="0EA0E1DE" w14:textId="77777777" w:rsidR="004F5DFA" w:rsidRP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14:paraId="4D05B4F9" w14:textId="77777777" w:rsidR="004F5DFA" w:rsidRPr="004F5DFA" w:rsidRDefault="00522B62" w:rsidP="00522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F5DFA" w:rsidRPr="004F5D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курс</w:t>
      </w:r>
    </w:p>
    <w:p w14:paraId="6EFC9E8E" w14:textId="77777777" w:rsidR="004F5DFA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5B8F37" w14:textId="77777777" w:rsidR="002F1332" w:rsidRPr="00B41A17" w:rsidRDefault="002F1332" w:rsidP="002F133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6.1014</w:t>
      </w:r>
    </w:p>
    <w:p w14:paraId="0F9224E6" w14:textId="77777777" w:rsidR="002F1332" w:rsidRPr="00B41A17" w:rsidRDefault="002F1332" w:rsidP="002F133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14:paraId="749E3F07" w14:textId="111E75BB" w:rsidR="002F1332" w:rsidRPr="00B41A17" w:rsidRDefault="002F1332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Антоненко Олександра Максимівна</w:t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2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7, 14, 21, 28</w:t>
      </w:r>
    </w:p>
    <w:p w14:paraId="75E4E793" w14:textId="3ECDBE1E" w:rsidR="002F1332" w:rsidRPr="00B41A17" w:rsidRDefault="002F1332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Білюк</w:t>
      </w:r>
      <w:proofErr w:type="spellEnd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Руслан Юрійович</w:t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2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6, 13, 20, 27</w:t>
      </w:r>
    </w:p>
    <w:p w14:paraId="6994F24D" w14:textId="7BAF3ACF" w:rsidR="002F1332" w:rsidRPr="00B41A17" w:rsidRDefault="00921A16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Гребенюк Олександр Федорович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2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5, 12, 19, 26</w:t>
      </w:r>
    </w:p>
    <w:p w14:paraId="12207693" w14:textId="43D41571" w:rsidR="002F1332" w:rsidRPr="00B41A17" w:rsidRDefault="00921A16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Кушнір Денис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2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4, 11, 18, 25</w:t>
      </w:r>
    </w:p>
    <w:p w14:paraId="0271AFE3" w14:textId="5E51DD0B" w:rsidR="002F1332" w:rsidRPr="00B41A17" w:rsidRDefault="002F1332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Рашевс</w:t>
      </w:r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ький</w:t>
      </w:r>
      <w:proofErr w:type="spellEnd"/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Максим Андрійович</w:t>
      </w:r>
      <w:r w:rsidR="00921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12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3, 10, 17, 24</w:t>
      </w:r>
    </w:p>
    <w:p w14:paraId="5E7539B5" w14:textId="471182CD" w:rsidR="002F1332" w:rsidRPr="00B41A17" w:rsidRDefault="002F1332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Чугуєнко</w:t>
      </w:r>
      <w:proofErr w:type="spellEnd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Аліна Павлівна</w:t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040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</w:t>
      </w:r>
      <w:r w:rsidR="0012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9, 16, 23</w:t>
      </w:r>
    </w:p>
    <w:p w14:paraId="5233AEF8" w14:textId="0F3609FA" w:rsidR="002F1332" w:rsidRPr="00B41A17" w:rsidRDefault="002F1332" w:rsidP="002F133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Шингаренко</w:t>
      </w:r>
      <w:proofErr w:type="spellEnd"/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 Русланович</w:t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040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40</w:t>
      </w:r>
      <w:r w:rsidR="00127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8, 15, 22</w:t>
      </w:r>
    </w:p>
    <w:p w14:paraId="23CC4540" w14:textId="77777777" w:rsidR="002F1332" w:rsidRPr="00B41A17" w:rsidRDefault="002F1332" w:rsidP="002F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8963F7" w14:textId="77777777" w:rsidR="002F1332" w:rsidRPr="00B41A17" w:rsidRDefault="002F1332" w:rsidP="002F133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група 6.Е2.25-с2</w:t>
      </w:r>
    </w:p>
    <w:p w14:paraId="27CCF205" w14:textId="77777777" w:rsidR="002F1332" w:rsidRPr="00B41A17" w:rsidRDefault="002F1332" w:rsidP="002F13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80"/>
        </w:tabs>
        <w:spacing w:after="0" w:line="240" w:lineRule="auto"/>
        <w:ind w:left="851" w:hanging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41A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Питання</w:t>
      </w:r>
    </w:p>
    <w:p w14:paraId="7C6D63E2" w14:textId="7D3A95C9" w:rsidR="002F1332" w:rsidRPr="00B41A17" w:rsidRDefault="002F1332" w:rsidP="002F1332">
      <w:pPr>
        <w:widowControl w:val="0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Мілованов</w:t>
      </w:r>
      <w:proofErr w:type="spellEnd"/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Даніїл</w:t>
      </w:r>
      <w:proofErr w:type="spellEnd"/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Володимирович</w:t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127B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29, 32, 1, </w:t>
      </w:r>
      <w:r w:rsidR="003040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36</w:t>
      </w:r>
    </w:p>
    <w:p w14:paraId="0B9DCC8A" w14:textId="1C349515" w:rsidR="002F1332" w:rsidRPr="00B41A17" w:rsidRDefault="002F1332" w:rsidP="002F1332">
      <w:pPr>
        <w:widowControl w:val="0"/>
        <w:numPr>
          <w:ilvl w:val="0"/>
          <w:numId w:val="4"/>
        </w:num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Робота Поліна Григорівна</w:t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B41A1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127BA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30, 33, 2, </w:t>
      </w:r>
      <w:r w:rsidR="003040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37</w:t>
      </w:r>
    </w:p>
    <w:p w14:paraId="3FBC924A" w14:textId="77777777" w:rsidR="002F1332" w:rsidRPr="00B41A17" w:rsidRDefault="002F1332" w:rsidP="002F13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44F7A6" w14:textId="77777777" w:rsidR="00CB2D2E" w:rsidRPr="001C5EC4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5EC4">
        <w:rPr>
          <w:rFonts w:ascii="Times New Roman" w:hAnsi="Times New Roman"/>
          <w:b/>
          <w:sz w:val="28"/>
          <w:szCs w:val="28"/>
          <w:lang w:val="uk-UA"/>
        </w:rPr>
        <w:t>Питання.</w:t>
      </w:r>
    </w:p>
    <w:p w14:paraId="30DD822F" w14:textId="77777777" w:rsidR="006449BF" w:rsidRPr="008F5F96" w:rsidRDefault="001C5EC4" w:rsidP="0012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 w:rsidRPr="00DC0D1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6449BF"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Популяції в екосистемах.</w:t>
      </w:r>
    </w:p>
    <w:p w14:paraId="3CD8079C" w14:textId="77777777" w:rsidR="006449BF" w:rsidRPr="008F5F96" w:rsidRDefault="006449BF" w:rsidP="0012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2 Поняття популяції в екології. </w:t>
      </w:r>
    </w:p>
    <w:p w14:paraId="46A8D0E6" w14:textId="77777777" w:rsidR="006449BF" w:rsidRDefault="006449BF" w:rsidP="0012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3. Склад і стр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уктура популяцій. </w:t>
      </w:r>
      <w:proofErr w:type="spellStart"/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Геміпопуляції</w:t>
      </w:r>
      <w:proofErr w:type="spellEnd"/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</w:p>
    <w:p w14:paraId="5562F09A" w14:textId="77777777" w:rsidR="006449BF" w:rsidRPr="008F5F96" w:rsidRDefault="002B5324" w:rsidP="0012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4</w:t>
      </w:r>
      <w:r w:rsidR="006449BF"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K– і r– стратеги.</w:t>
      </w:r>
    </w:p>
    <w:p w14:paraId="4FB5371C" w14:textId="77777777" w:rsidR="006449BF" w:rsidRPr="008F5F96" w:rsidRDefault="002B5324" w:rsidP="0012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5</w:t>
      </w:r>
      <w:r w:rsidR="006449BF"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 </w:t>
      </w:r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Система життєвих стратегій </w:t>
      </w:r>
      <w:proofErr w:type="spellStart"/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Раменського</w:t>
      </w:r>
      <w:proofErr w:type="spellEnd"/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–</w:t>
      </w:r>
      <w:proofErr w:type="spellStart"/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Грайма</w:t>
      </w:r>
      <w:proofErr w:type="spellEnd"/>
      <w:r w:rsidR="006449BF" w:rsidRPr="009E400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14:paraId="76100DFA" w14:textId="77777777" w:rsidR="006449BF" w:rsidRPr="006449BF" w:rsidRDefault="002B5324" w:rsidP="0012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6</w:t>
      </w:r>
      <w:r w:rsidR="006449BF"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="006449BF" w:rsidRPr="004A4C73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Життєві цикли як результуюча біологічних потенцій виду.</w:t>
      </w:r>
    </w:p>
    <w:p w14:paraId="60F523BC" w14:textId="77777777" w:rsidR="00C35D8D" w:rsidRPr="00C35D8D" w:rsidRDefault="002B5324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C35D8D" w:rsidRPr="00C35D8D">
        <w:rPr>
          <w:rFonts w:ascii="Times New Roman" w:hAnsi="Times New Roman"/>
          <w:sz w:val="28"/>
          <w:szCs w:val="28"/>
          <w:lang w:val="uk-UA"/>
        </w:rPr>
        <w:t>Поняття біоценозу та угруповання.</w:t>
      </w:r>
    </w:p>
    <w:p w14:paraId="3768BD23" w14:textId="77777777" w:rsidR="00C35D8D" w:rsidRPr="00C35D8D" w:rsidRDefault="002B5324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C35D8D" w:rsidRPr="00C35D8D">
        <w:rPr>
          <w:rFonts w:ascii="Times New Roman" w:hAnsi="Times New Roman"/>
          <w:sz w:val="28"/>
          <w:szCs w:val="28"/>
          <w:lang w:val="uk-UA"/>
        </w:rPr>
        <w:t xml:space="preserve"> Склад біоценозу.</w:t>
      </w:r>
    </w:p>
    <w:p w14:paraId="482CB963" w14:textId="77777777" w:rsidR="00C35D8D" w:rsidRPr="00C35D8D" w:rsidRDefault="002B5324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C35D8D" w:rsidRPr="00C35D8D">
        <w:rPr>
          <w:rFonts w:ascii="Times New Roman" w:hAnsi="Times New Roman"/>
          <w:sz w:val="28"/>
          <w:szCs w:val="28"/>
          <w:lang w:val="uk-UA"/>
        </w:rPr>
        <w:t>. Видова структура угруповання.</w:t>
      </w:r>
    </w:p>
    <w:p w14:paraId="76D0E45A" w14:textId="77777777" w:rsidR="00C35D8D" w:rsidRPr="00C35D8D" w:rsidRDefault="002B5324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C35D8D" w:rsidRPr="00C35D8D">
        <w:rPr>
          <w:rFonts w:ascii="Times New Roman" w:hAnsi="Times New Roman"/>
          <w:sz w:val="28"/>
          <w:szCs w:val="28"/>
          <w:lang w:val="uk-UA"/>
        </w:rPr>
        <w:t>. Видове багатство і видове різноманіття.</w:t>
      </w:r>
    </w:p>
    <w:p w14:paraId="46D54549" w14:textId="77777777" w:rsidR="00C35D8D" w:rsidRDefault="002B5324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C35D8D" w:rsidRPr="00C35D8D">
        <w:rPr>
          <w:rFonts w:ascii="Times New Roman" w:hAnsi="Times New Roman"/>
          <w:sz w:val="28"/>
          <w:szCs w:val="28"/>
          <w:lang w:val="uk-UA"/>
        </w:rPr>
        <w:t>. Типи міжпопуляційних взаємовідносин.</w:t>
      </w:r>
    </w:p>
    <w:p w14:paraId="7ECFCD45" w14:textId="77777777" w:rsidR="006449BF" w:rsidRDefault="006449BF" w:rsidP="0012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1</w:t>
      </w:r>
      <w:r w:rsidR="002B5324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2</w:t>
      </w:r>
      <w:r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Pr="00C42C18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Екологічна ніша з позицій системного підходу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14:paraId="0502C269" w14:textId="77777777" w:rsidR="006449BF" w:rsidRPr="008F5F96" w:rsidRDefault="002B5324" w:rsidP="0012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13</w:t>
      </w:r>
      <w:r w:rsidR="006449BF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="006449BF" w:rsidRPr="00D12CB4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Принцип конкурентного виключення </w:t>
      </w:r>
      <w:proofErr w:type="spellStart"/>
      <w:r w:rsidR="006449BF" w:rsidRPr="00D12CB4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Гаузе</w:t>
      </w:r>
      <w:proofErr w:type="spellEnd"/>
      <w:r w:rsidR="006449BF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14:paraId="55E8F0D0" w14:textId="77777777" w:rsidR="006449BF" w:rsidRPr="008F5F96" w:rsidRDefault="002B5324" w:rsidP="00120E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14</w:t>
      </w:r>
      <w:r w:rsidR="006449BF"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 </w:t>
      </w:r>
      <w:r w:rsidR="006449BF" w:rsidRPr="00E5787C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Кількісна оцінка ступеня перекриття екологічних ніш</w:t>
      </w:r>
      <w:r w:rsidR="006449BF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14:paraId="646B3E04" w14:textId="77777777" w:rsidR="004827A3" w:rsidRDefault="002B5324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15. Життєвий цикл </w:t>
      </w:r>
      <w:r w:rsidR="0053397E">
        <w:rPr>
          <w:rFonts w:ascii="Times New Roman" w:hAnsi="Times New Roman"/>
          <w:sz w:val="28"/>
          <w:szCs w:val="28"/>
          <w:lang w:val="uk-UA"/>
        </w:rPr>
        <w:t>розвитку прісноводних двостулкових молюсків.</w:t>
      </w:r>
    </w:p>
    <w:p w14:paraId="01371339" w14:textId="77777777" w:rsidR="0053397E" w:rsidRDefault="0053397E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16. Життєвий цикл розвитку кишковопорожнинних.</w:t>
      </w:r>
    </w:p>
    <w:p w14:paraId="38E9172C" w14:textId="77777777" w:rsidR="0053397E" w:rsidRDefault="0053397E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17. Життєвий цикл розвитку печінкового сисуна.</w:t>
      </w:r>
    </w:p>
    <w:p w14:paraId="612AC5EE" w14:textId="77777777" w:rsidR="0053397E" w:rsidRDefault="0053397E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Життєвий цикл розвитку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шистосоми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(кров’яного сисуна) на прикладі </w:t>
      </w:r>
      <w:r w:rsidR="005D17D0">
        <w:rPr>
          <w:rFonts w:ascii="Times New Roman" w:hAnsi="Times New Roman"/>
          <w:sz w:val="28"/>
          <w:szCs w:val="28"/>
          <w:lang w:val="uk-UA"/>
        </w:rPr>
        <w:t xml:space="preserve">сисуна що викликає сечостатевий </w:t>
      </w:r>
      <w:proofErr w:type="spellStart"/>
      <w:r w:rsidR="005D17D0">
        <w:rPr>
          <w:rFonts w:ascii="Times New Roman" w:hAnsi="Times New Roman"/>
          <w:sz w:val="28"/>
          <w:szCs w:val="28"/>
          <w:lang w:val="uk-UA"/>
        </w:rPr>
        <w:t>шистосомоз</w:t>
      </w:r>
      <w:proofErr w:type="spellEnd"/>
      <w:r w:rsidR="005D17D0">
        <w:rPr>
          <w:rFonts w:ascii="Times New Roman" w:hAnsi="Times New Roman"/>
          <w:sz w:val="28"/>
          <w:szCs w:val="28"/>
          <w:lang w:val="uk-UA"/>
        </w:rPr>
        <w:t>.</w:t>
      </w:r>
    </w:p>
    <w:p w14:paraId="2E1BE2C7" w14:textId="7FF57795" w:rsidR="00120E92" w:rsidRDefault="00120E92" w:rsidP="00120E92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 w:rsidRPr="00DC0D12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DC0D1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067E1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Концепція екосистеми.</w:t>
      </w:r>
    </w:p>
    <w:p w14:paraId="7ED7B21F" w14:textId="06F985F8" w:rsidR="00120E92" w:rsidRDefault="00120E92" w:rsidP="00120E92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Pr="00C91005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Енергетична структура екосистем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14:paraId="33D95A8E" w14:textId="50601AB2" w:rsidR="00120E92" w:rsidRPr="00EC79E0" w:rsidRDefault="00120E92" w:rsidP="00120E92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21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. </w:t>
      </w:r>
      <w:r w:rsidRPr="00EC79E0">
        <w:rPr>
          <w:rFonts w:ascii="TimesNewRomanPSMT" w:hAnsi="TimesNewRomanPSMT"/>
          <w:color w:val="000000"/>
          <w:sz w:val="28"/>
          <w:szCs w:val="28"/>
          <w:lang w:val="uk-UA"/>
        </w:rPr>
        <w:t>Енергетичний баланс в організмі або популяції</w:t>
      </w:r>
    </w:p>
    <w:p w14:paraId="3473C6D7" w14:textId="497ACA0D" w:rsidR="00120E92" w:rsidRPr="00EC79E0" w:rsidRDefault="00120E92" w:rsidP="00120E92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22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Pr="00EC79E0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Потік енергії в угрупованнях </w:t>
      </w:r>
      <w:proofErr w:type="spellStart"/>
      <w:r w:rsidRPr="00EC79E0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гідробіонтів</w:t>
      </w:r>
      <w:proofErr w:type="spellEnd"/>
      <w:r w:rsidRPr="00EC79E0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14:paraId="589FE3FF" w14:textId="06E1BD5A" w:rsidR="00120E92" w:rsidRDefault="00120E92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Pr="00CD6F5E">
        <w:rPr>
          <w:rFonts w:ascii="Times New Roman" w:hAnsi="Times New Roman"/>
          <w:sz w:val="28"/>
          <w:szCs w:val="28"/>
          <w:lang w:val="uk-UA"/>
        </w:rPr>
        <w:t>. Ланцюги та мережі живлення.</w:t>
      </w:r>
    </w:p>
    <w:p w14:paraId="08FA88D4" w14:textId="592F3E69" w:rsidR="00120E92" w:rsidRDefault="00120E92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C79E0">
        <w:rPr>
          <w:rFonts w:ascii="Times New Roman" w:hAnsi="Times New Roman"/>
          <w:sz w:val="28"/>
          <w:szCs w:val="28"/>
          <w:lang w:val="uk-UA"/>
        </w:rPr>
        <w:t>Форми зв’язків організмів в біоценозі</w:t>
      </w:r>
    </w:p>
    <w:p w14:paraId="0E5FE2AB" w14:textId="2198269F" w:rsidR="00120E92" w:rsidRPr="00CD6F5E" w:rsidRDefault="00120E92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EC79E0">
        <w:rPr>
          <w:rFonts w:ascii="Times New Roman" w:hAnsi="Times New Roman"/>
          <w:sz w:val="28"/>
          <w:szCs w:val="28"/>
          <w:lang w:val="uk-UA"/>
        </w:rPr>
        <w:t>Видове різноманіття та методи його визначення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F876FB3" w14:textId="534DBE19" w:rsidR="00120E92" w:rsidRDefault="00120E92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Pr="00CD6F5E">
        <w:rPr>
          <w:rFonts w:ascii="Times New Roman" w:hAnsi="Times New Roman"/>
          <w:sz w:val="28"/>
          <w:szCs w:val="28"/>
          <w:lang w:val="uk-UA"/>
        </w:rPr>
        <w:t>. Загальна схема потоку енергії в біосфері.</w:t>
      </w:r>
    </w:p>
    <w:p w14:paraId="59D4D4A2" w14:textId="7B9A6F8C" w:rsidR="00120E92" w:rsidRDefault="00120E92" w:rsidP="00120E92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27</w:t>
      </w:r>
      <w:r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 </w:t>
      </w:r>
      <w:r w:rsidRPr="003B6B19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Біосфера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Pr="00F41C3A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Вчення Вернадського про ноосферу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14:paraId="54EE23F1" w14:textId="2837FEBC" w:rsidR="00120E92" w:rsidRDefault="00120E92" w:rsidP="00120E92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28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 Жива речовина та її значення.</w:t>
      </w:r>
    </w:p>
    <w:p w14:paraId="4EE5AD44" w14:textId="1C3806A1" w:rsidR="00120E92" w:rsidRDefault="00120E92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870C2">
        <w:rPr>
          <w:rFonts w:ascii="Times New Roman" w:hAnsi="Times New Roman"/>
          <w:sz w:val="28"/>
          <w:szCs w:val="28"/>
          <w:lang w:val="uk-UA"/>
        </w:rPr>
        <w:t>Властивості живої речовини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C34E5F0" w14:textId="34E9A47D" w:rsidR="00120E92" w:rsidRDefault="00120E92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8870C2">
        <w:rPr>
          <w:rFonts w:ascii="Times New Roman" w:hAnsi="Times New Roman"/>
          <w:sz w:val="28"/>
          <w:szCs w:val="28"/>
          <w:lang w:val="uk-UA"/>
        </w:rPr>
        <w:t>Функції живої речовини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A57CA21" w14:textId="4F1D9349" w:rsidR="007350D9" w:rsidRDefault="007350D9" w:rsidP="007350D9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31</w:t>
      </w:r>
      <w:r w:rsidRPr="008F5F96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 </w:t>
      </w:r>
      <w:r w:rsidRPr="0000153D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Простір життя.</w:t>
      </w:r>
    </w:p>
    <w:p w14:paraId="44F25624" w14:textId="026F37B7" w:rsidR="007350D9" w:rsidRDefault="007350D9" w:rsidP="007350D9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32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r w:rsidRPr="00797EEF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Класифікація екосистем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</w:p>
    <w:p w14:paraId="439B467F" w14:textId="6121BD8A" w:rsidR="007350D9" w:rsidRPr="007350D9" w:rsidRDefault="007350D9" w:rsidP="007350D9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33</w:t>
      </w:r>
      <w:r w:rsidRPr="007350D9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 Світовий океан як водна екосистема.</w:t>
      </w:r>
    </w:p>
    <w:p w14:paraId="36EC40EB" w14:textId="621F98EC" w:rsidR="007350D9" w:rsidRPr="007350D9" w:rsidRDefault="007350D9" w:rsidP="007350D9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34</w:t>
      </w:r>
      <w:r w:rsidRPr="007350D9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 Чорне море як водна екосистема.</w:t>
      </w:r>
    </w:p>
    <w:p w14:paraId="2083357D" w14:textId="207B5967" w:rsidR="007350D9" w:rsidRPr="007350D9" w:rsidRDefault="007350D9" w:rsidP="007350D9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35</w:t>
      </w:r>
      <w:r w:rsidRPr="007350D9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Тундра арктична і альпійська та </w:t>
      </w:r>
      <w:proofErr w:type="spellStart"/>
      <w:r w:rsidRPr="007350D9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біоми</w:t>
      </w:r>
      <w:proofErr w:type="spellEnd"/>
      <w:r w:rsidRPr="007350D9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 північних хвойних лісів.</w:t>
      </w:r>
    </w:p>
    <w:p w14:paraId="64A7C623" w14:textId="666D9771" w:rsidR="007350D9" w:rsidRPr="007350D9" w:rsidRDefault="007350D9" w:rsidP="007350D9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36</w:t>
      </w:r>
      <w:r w:rsidRPr="007350D9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 Листопадні ліси помірної зони.</w:t>
      </w:r>
    </w:p>
    <w:p w14:paraId="136922BB" w14:textId="35EAE280" w:rsidR="007350D9" w:rsidRPr="007350D9" w:rsidRDefault="007350D9" w:rsidP="007350D9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37</w:t>
      </w:r>
      <w:r w:rsidRPr="007350D9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 Степи помірної зони та тропічні степи і савани.</w:t>
      </w:r>
    </w:p>
    <w:p w14:paraId="3472A53C" w14:textId="17BE76CE" w:rsidR="007350D9" w:rsidRDefault="007350D9" w:rsidP="007350D9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38</w:t>
      </w:r>
      <w:r w:rsidRPr="007350D9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 Пустелі. Тропічні дощові ліси.</w:t>
      </w:r>
    </w:p>
    <w:p w14:paraId="7644E1B6" w14:textId="2236425A" w:rsidR="007350D9" w:rsidRDefault="007350D9" w:rsidP="007350D9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39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proofErr w:type="spellStart"/>
      <w:r w:rsidRPr="00A55FFF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Техноекосистеми</w:t>
      </w:r>
      <w:proofErr w:type="spellEnd"/>
      <w:r w:rsidRPr="00A55FFF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.</w:t>
      </w:r>
    </w:p>
    <w:p w14:paraId="4B93F3BC" w14:textId="0ECFDAED" w:rsidR="007350D9" w:rsidRDefault="007350D9" w:rsidP="007350D9">
      <w:pPr>
        <w:spacing w:after="0" w:line="264" w:lineRule="auto"/>
        <w:jc w:val="both"/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40</w:t>
      </w:r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  <w:proofErr w:type="spellStart"/>
      <w:r w:rsidRPr="00D67911"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>Агроекосистеми</w:t>
      </w:r>
      <w:proofErr w:type="spellEnd"/>
      <w:r>
        <w:rPr>
          <w:rFonts w:ascii="Times New Roman" w:eastAsia="Times New Roman" w:hAnsi="Times New Roman" w:cs="Times New Roman"/>
          <w:sz w:val="27"/>
          <w:szCs w:val="20"/>
          <w:lang w:val="uk-UA" w:eastAsia="ru-RU"/>
        </w:rPr>
        <w:t xml:space="preserve">. </w:t>
      </w:r>
    </w:p>
    <w:p w14:paraId="0BDB1084" w14:textId="6E154BE0" w:rsidR="00120E92" w:rsidRDefault="00120E92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0CCBDB" w14:textId="77777777" w:rsidR="00120E92" w:rsidRPr="00DC0D12" w:rsidRDefault="00120E92" w:rsidP="00120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120E92" w:rsidRPr="00DC0D12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52283"/>
    <w:multiLevelType w:val="hybridMultilevel"/>
    <w:tmpl w:val="5BD8C7C6"/>
    <w:lvl w:ilvl="0" w:tplc="B04A9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5F"/>
    <w:rsid w:val="000045A4"/>
    <w:rsid w:val="00120E92"/>
    <w:rsid w:val="00127BA0"/>
    <w:rsid w:val="0018788D"/>
    <w:rsid w:val="001C5EC4"/>
    <w:rsid w:val="00227D04"/>
    <w:rsid w:val="0028056F"/>
    <w:rsid w:val="002B5324"/>
    <w:rsid w:val="002F1332"/>
    <w:rsid w:val="003040D3"/>
    <w:rsid w:val="00310AEB"/>
    <w:rsid w:val="00377714"/>
    <w:rsid w:val="003F61DA"/>
    <w:rsid w:val="0047106C"/>
    <w:rsid w:val="00477F5A"/>
    <w:rsid w:val="004827A3"/>
    <w:rsid w:val="004F5DFA"/>
    <w:rsid w:val="00522B62"/>
    <w:rsid w:val="0053397E"/>
    <w:rsid w:val="005D17D0"/>
    <w:rsid w:val="005F1904"/>
    <w:rsid w:val="006449BF"/>
    <w:rsid w:val="00660B6A"/>
    <w:rsid w:val="00661C2A"/>
    <w:rsid w:val="00664B53"/>
    <w:rsid w:val="006A7B71"/>
    <w:rsid w:val="006F6851"/>
    <w:rsid w:val="007350D9"/>
    <w:rsid w:val="00767BBC"/>
    <w:rsid w:val="008E7278"/>
    <w:rsid w:val="00921A16"/>
    <w:rsid w:val="009D21B3"/>
    <w:rsid w:val="00A118ED"/>
    <w:rsid w:val="00A22F81"/>
    <w:rsid w:val="00A31F00"/>
    <w:rsid w:val="00B167D0"/>
    <w:rsid w:val="00B2455F"/>
    <w:rsid w:val="00B62B8B"/>
    <w:rsid w:val="00B85841"/>
    <w:rsid w:val="00BC271A"/>
    <w:rsid w:val="00BD111E"/>
    <w:rsid w:val="00C06B83"/>
    <w:rsid w:val="00C35D8D"/>
    <w:rsid w:val="00C83236"/>
    <w:rsid w:val="00CB2D2E"/>
    <w:rsid w:val="00CF7886"/>
    <w:rsid w:val="00D627F9"/>
    <w:rsid w:val="00DA1501"/>
    <w:rsid w:val="00DB13FD"/>
    <w:rsid w:val="00DC0D12"/>
    <w:rsid w:val="00DE5227"/>
    <w:rsid w:val="00EA015B"/>
    <w:rsid w:val="00F07F6C"/>
    <w:rsid w:val="00F9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8A57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Kostya Dombrovckiy</cp:lastModifiedBy>
  <cp:revision>52</cp:revision>
  <dcterms:created xsi:type="dcterms:W3CDTF">2021-10-28T16:08:00Z</dcterms:created>
  <dcterms:modified xsi:type="dcterms:W3CDTF">2025-12-24T06:09:00Z</dcterms:modified>
</cp:coreProperties>
</file>