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60" w:rsidRDefault="00646B60" w:rsidP="004546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45465D">
        <w:rPr>
          <w:rFonts w:ascii="Times New Roman" w:hAnsi="Times New Roman" w:cs="Times New Roman"/>
          <w:b/>
          <w:sz w:val="28"/>
          <w:szCs w:val="28"/>
          <w:lang w:val="ru-RU"/>
        </w:rPr>
        <w:t>Розробка</w:t>
      </w:r>
      <w:proofErr w:type="spellEnd"/>
      <w:r w:rsidRPr="004546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маршруту та </w:t>
      </w:r>
      <w:proofErr w:type="spellStart"/>
      <w:r w:rsidRPr="0045465D">
        <w:rPr>
          <w:rFonts w:ascii="Times New Roman" w:hAnsi="Times New Roman" w:cs="Times New Roman"/>
          <w:b/>
          <w:sz w:val="28"/>
          <w:szCs w:val="28"/>
          <w:lang w:val="ru-RU"/>
        </w:rPr>
        <w:t>підрахунок</w:t>
      </w:r>
      <w:proofErr w:type="spellEnd"/>
      <w:r w:rsidRPr="004546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b/>
          <w:sz w:val="28"/>
          <w:szCs w:val="28"/>
          <w:lang w:val="ru-RU"/>
        </w:rPr>
        <w:t>кошторису</w:t>
      </w:r>
      <w:proofErr w:type="spellEnd"/>
      <w:r w:rsidRPr="004546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спортивно-</w:t>
      </w:r>
      <w:proofErr w:type="spellStart"/>
      <w:r w:rsidRPr="0045465D">
        <w:rPr>
          <w:rFonts w:ascii="Times New Roman" w:hAnsi="Times New Roman" w:cs="Times New Roman"/>
          <w:b/>
          <w:sz w:val="28"/>
          <w:szCs w:val="28"/>
          <w:lang w:val="ru-RU"/>
        </w:rPr>
        <w:t>оздоровчого</w:t>
      </w:r>
      <w:proofErr w:type="spellEnd"/>
      <w:r w:rsidRPr="004546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походу»</w:t>
      </w:r>
    </w:p>
    <w:p w:rsidR="0045465D" w:rsidRPr="0045465D" w:rsidRDefault="0045465D" w:rsidP="004546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Мета </w:t>
      </w:r>
      <w:proofErr w:type="spellStart"/>
      <w:r w:rsidRPr="0045465D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Набути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туристичного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маршруту з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умов,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5465D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4546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</w:t>
      </w: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Аналітичний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Виберіть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реальний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регіон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походу (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Карпати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Канівські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пагорби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Олешківські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піски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Кримські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гори).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Обґрунтуйте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регіону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критеріями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  -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сезонність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врахуйте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поточний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місяць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походу);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  -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доступність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транспортного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сполучення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  -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ступінь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складності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початківців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середнього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  -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вододжерел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місць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ночівлі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орієнтирів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Надайте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коротку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характеристику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кліматичних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умов та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рельєфу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обраної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5465D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4546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2.</w:t>
      </w: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маршруту 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Складіть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детальний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маршрут на 3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дні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(з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виходом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поверненням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населеного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пункту):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  -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щоденна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протяжність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(км);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  - перепад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висот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  -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тривалість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за день (год);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  - точки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ночівлі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з координатами (</w:t>
      </w:r>
      <w:r w:rsidRPr="0045465D">
        <w:rPr>
          <w:rFonts w:ascii="Times New Roman" w:hAnsi="Times New Roman" w:cs="Times New Roman"/>
          <w:sz w:val="28"/>
          <w:szCs w:val="28"/>
        </w:rPr>
        <w:t>GPS</w:t>
      </w:r>
      <w:r w:rsidRPr="0045465D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  -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контрольні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орієнтири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Розробіть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схему маршруту (у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карти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схематичного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малюнка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позначками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Складіть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Довідку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учаснику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» з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  -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кожного дня;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  -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потенційні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небезпеки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річки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схили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змії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  - правила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надзвичайних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ситуаціях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5465D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4546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3.</w:t>
      </w: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кошторису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Складіть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детальний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кошторис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групу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15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2621"/>
        <w:gridCol w:w="2668"/>
      </w:tblGrid>
      <w:tr w:rsidR="008C5569" w:rsidRPr="00F227D3" w:rsidTr="00F1608B">
        <w:tc>
          <w:tcPr>
            <w:tcW w:w="3114" w:type="dxa"/>
          </w:tcPr>
          <w:p w:rsidR="008C5569" w:rsidRPr="00F227D3" w:rsidRDefault="008C5569" w:rsidP="00F22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27D3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>Стаття</w:t>
            </w:r>
            <w:proofErr w:type="spellEnd"/>
            <w:r w:rsidRPr="00F227D3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 xml:space="preserve"> </w:t>
            </w:r>
            <w:proofErr w:type="spellStart"/>
            <w:r w:rsidRPr="00F227D3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>витрат</w:t>
            </w:r>
            <w:proofErr w:type="spellEnd"/>
          </w:p>
        </w:tc>
        <w:tc>
          <w:tcPr>
            <w:tcW w:w="2268" w:type="dxa"/>
          </w:tcPr>
          <w:p w:rsidR="008C5569" w:rsidRPr="00F227D3" w:rsidRDefault="008C5569" w:rsidP="00F22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27D3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>Розрахунок</w:t>
            </w:r>
            <w:proofErr w:type="spellEnd"/>
            <w:r w:rsidRPr="00F227D3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 xml:space="preserve"> </w:t>
            </w:r>
            <w:proofErr w:type="spellStart"/>
            <w:r w:rsidRPr="00F227D3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>на</w:t>
            </w:r>
            <w:proofErr w:type="spellEnd"/>
            <w:r w:rsidRPr="00F227D3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 xml:space="preserve"> 1 </w:t>
            </w:r>
            <w:proofErr w:type="spellStart"/>
            <w:r w:rsidRPr="00F227D3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>особу</w:t>
            </w:r>
            <w:proofErr w:type="spellEnd"/>
          </w:p>
        </w:tc>
        <w:tc>
          <w:tcPr>
            <w:tcW w:w="2621" w:type="dxa"/>
          </w:tcPr>
          <w:p w:rsidR="008C5569" w:rsidRPr="00F227D3" w:rsidRDefault="008C5569" w:rsidP="00F22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27D3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>Разом</w:t>
            </w:r>
            <w:proofErr w:type="spellEnd"/>
            <w:r w:rsidRPr="00F227D3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 xml:space="preserve"> </w:t>
            </w:r>
            <w:proofErr w:type="spellStart"/>
            <w:r w:rsidRPr="00F227D3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>на</w:t>
            </w:r>
            <w:proofErr w:type="spellEnd"/>
            <w:r w:rsidRPr="00F227D3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 xml:space="preserve"> </w:t>
            </w:r>
            <w:proofErr w:type="spellStart"/>
            <w:r w:rsidRPr="00F227D3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>групу</w:t>
            </w:r>
            <w:proofErr w:type="spellEnd"/>
          </w:p>
        </w:tc>
        <w:tc>
          <w:tcPr>
            <w:tcW w:w="2668" w:type="dxa"/>
          </w:tcPr>
          <w:p w:rsidR="008C5569" w:rsidRPr="00F227D3" w:rsidRDefault="008C5569" w:rsidP="00F22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27D3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>Примітка</w:t>
            </w:r>
            <w:proofErr w:type="spellEnd"/>
          </w:p>
        </w:tc>
      </w:tr>
      <w:tr w:rsidR="008C5569" w:rsidRPr="00F227D3" w:rsidTr="00F1608B">
        <w:tc>
          <w:tcPr>
            <w:tcW w:w="3114" w:type="dxa"/>
          </w:tcPr>
          <w:p w:rsidR="008C5569" w:rsidRPr="00F227D3" w:rsidRDefault="008C5569" w:rsidP="00F160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  <w:lang w:val="ru-RU"/>
              </w:rPr>
              <w:t>Транспорт (</w:t>
            </w: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  <w:lang w:val="ru-RU"/>
              </w:rPr>
              <w:t>проїзд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  <w:lang w:val="ru-RU"/>
              </w:rPr>
              <w:t xml:space="preserve"> до старту/з </w:t>
            </w: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  <w:lang w:val="ru-RU"/>
              </w:rPr>
              <w:t>фінішу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2268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1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8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зазначте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вид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транспорту</w:t>
            </w:r>
            <w:proofErr w:type="spellEnd"/>
          </w:p>
        </w:tc>
      </w:tr>
      <w:tr w:rsidR="008C5569" w:rsidRPr="00F227D3" w:rsidTr="00F1608B">
        <w:tc>
          <w:tcPr>
            <w:tcW w:w="3114" w:type="dxa"/>
          </w:tcPr>
          <w:p w:rsidR="008C5569" w:rsidRPr="00F227D3" w:rsidRDefault="008C5569" w:rsidP="00F160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  <w:lang w:val="ru-RU"/>
              </w:rPr>
              <w:t>Харчування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  <w:lang w:val="ru-RU"/>
              </w:rPr>
              <w:t xml:space="preserve"> (3 </w:t>
            </w: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  <w:lang w:val="ru-RU"/>
              </w:rPr>
              <w:t>дні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  <w:lang w:val="ru-RU"/>
              </w:rPr>
              <w:t xml:space="preserve"> × 4 </w:t>
            </w: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  <w:lang w:val="ru-RU"/>
              </w:rPr>
              <w:t>прийоми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  <w:lang w:val="ru-RU"/>
              </w:rPr>
              <w:t xml:space="preserve"> на день)</w:t>
            </w:r>
          </w:p>
        </w:tc>
        <w:tc>
          <w:tcPr>
            <w:tcW w:w="2268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1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8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наведіть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прикладний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раціон</w:t>
            </w:r>
            <w:proofErr w:type="spellEnd"/>
          </w:p>
        </w:tc>
      </w:tr>
      <w:tr w:rsidR="008C5569" w:rsidRPr="00F227D3" w:rsidTr="00F1608B">
        <w:tc>
          <w:tcPr>
            <w:tcW w:w="3114" w:type="dxa"/>
          </w:tcPr>
          <w:p w:rsidR="008C5569" w:rsidRPr="00F227D3" w:rsidRDefault="008C5569" w:rsidP="00F160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Оренда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спільного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спорядження</w:t>
            </w:r>
            <w:proofErr w:type="spellEnd"/>
          </w:p>
        </w:tc>
        <w:tc>
          <w:tcPr>
            <w:tcW w:w="2268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2621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8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намети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плівка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лопати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тощо</w:t>
            </w:r>
            <w:proofErr w:type="spellEnd"/>
          </w:p>
        </w:tc>
      </w:tr>
      <w:tr w:rsidR="008C5569" w:rsidRPr="00F227D3" w:rsidTr="00F1608B">
        <w:tc>
          <w:tcPr>
            <w:tcW w:w="3114" w:type="dxa"/>
          </w:tcPr>
          <w:p w:rsidR="008C5569" w:rsidRPr="00F227D3" w:rsidRDefault="008C5569" w:rsidP="00F160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Страхування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 xml:space="preserve"> НС</w:t>
            </w:r>
          </w:p>
        </w:tc>
        <w:tc>
          <w:tcPr>
            <w:tcW w:w="2268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1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8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5569" w:rsidRPr="00F227D3" w:rsidTr="00F1608B">
        <w:tc>
          <w:tcPr>
            <w:tcW w:w="3114" w:type="dxa"/>
          </w:tcPr>
          <w:p w:rsidR="008C5569" w:rsidRPr="00F227D3" w:rsidRDefault="008C5569" w:rsidP="00F160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Резервний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фонд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 xml:space="preserve"> (5%)</w:t>
            </w:r>
          </w:p>
        </w:tc>
        <w:tc>
          <w:tcPr>
            <w:tcW w:w="2268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1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8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непередбачені</w:t>
            </w:r>
            <w:proofErr w:type="spellEnd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27D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витрати</w:t>
            </w:r>
            <w:proofErr w:type="spellEnd"/>
          </w:p>
        </w:tc>
      </w:tr>
      <w:tr w:rsidR="008C5569" w:rsidRPr="00F227D3" w:rsidTr="00F1608B">
        <w:tc>
          <w:tcPr>
            <w:tcW w:w="3114" w:type="dxa"/>
          </w:tcPr>
          <w:p w:rsidR="008C5569" w:rsidRPr="00F227D3" w:rsidRDefault="008C5569" w:rsidP="00F160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7D3">
              <w:rPr>
                <w:rStyle w:val="qwen-markdown-text"/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bdr w:val="single" w:sz="2" w:space="0" w:color="E3E3E3" w:frame="1"/>
                <w:shd w:val="clear" w:color="auto" w:fill="FFFFFF"/>
              </w:rPr>
              <w:t>РАЗОМ</w:t>
            </w:r>
          </w:p>
        </w:tc>
        <w:tc>
          <w:tcPr>
            <w:tcW w:w="2268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1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8" w:type="dxa"/>
          </w:tcPr>
          <w:p w:rsidR="008C5569" w:rsidRPr="00F227D3" w:rsidRDefault="008C5569" w:rsidP="00454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6B60" w:rsidRPr="0045465D" w:rsidRDefault="00F53E41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Вимога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46B60"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6B60" w:rsidRPr="0045465D">
        <w:rPr>
          <w:rFonts w:ascii="Times New Roman" w:hAnsi="Times New Roman" w:cs="Times New Roman"/>
          <w:sz w:val="28"/>
          <w:szCs w:val="28"/>
          <w:lang w:val="ru-RU"/>
        </w:rPr>
        <w:t>використайте</w:t>
      </w:r>
      <w:proofErr w:type="spellEnd"/>
      <w:r w:rsidR="00646B60"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6B60" w:rsidRPr="0045465D">
        <w:rPr>
          <w:rFonts w:ascii="Times New Roman" w:hAnsi="Times New Roman" w:cs="Times New Roman"/>
          <w:sz w:val="28"/>
          <w:szCs w:val="28"/>
          <w:lang w:val="ru-RU"/>
        </w:rPr>
        <w:t>актуальні</w:t>
      </w:r>
      <w:proofErr w:type="spellEnd"/>
      <w:r w:rsidR="00646B60"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6B60" w:rsidRPr="0045465D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="00646B60"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646B60" w:rsidRPr="0045465D">
        <w:rPr>
          <w:rFonts w:ascii="Times New Roman" w:hAnsi="Times New Roman" w:cs="Times New Roman"/>
          <w:sz w:val="28"/>
          <w:szCs w:val="28"/>
          <w:lang w:val="ru-RU"/>
        </w:rPr>
        <w:t>перевірте</w:t>
      </w:r>
      <w:proofErr w:type="spellEnd"/>
      <w:r w:rsidR="00646B60"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на сайтах </w:t>
      </w:r>
      <w:proofErr w:type="spellStart"/>
      <w:r w:rsidR="00646B60" w:rsidRPr="0045465D">
        <w:rPr>
          <w:rFonts w:ascii="Times New Roman" w:hAnsi="Times New Roman" w:cs="Times New Roman"/>
          <w:sz w:val="28"/>
          <w:szCs w:val="28"/>
          <w:lang w:val="ru-RU"/>
        </w:rPr>
        <w:t>туристичних</w:t>
      </w:r>
      <w:proofErr w:type="spellEnd"/>
      <w:r w:rsidR="00646B60"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6B60" w:rsidRPr="0045465D">
        <w:rPr>
          <w:rFonts w:ascii="Times New Roman" w:hAnsi="Times New Roman" w:cs="Times New Roman"/>
          <w:sz w:val="28"/>
          <w:szCs w:val="28"/>
          <w:lang w:val="ru-RU"/>
        </w:rPr>
        <w:t>магазинів</w:t>
      </w:r>
      <w:proofErr w:type="spellEnd"/>
      <w:r w:rsidR="00646B60" w:rsidRPr="0045465D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646B60" w:rsidRPr="0045465D">
        <w:rPr>
          <w:rFonts w:ascii="Times New Roman" w:hAnsi="Times New Roman" w:cs="Times New Roman"/>
          <w:sz w:val="28"/>
          <w:szCs w:val="28"/>
          <w:lang w:val="ru-RU"/>
        </w:rPr>
        <w:t>перевізників</w:t>
      </w:r>
      <w:proofErr w:type="spellEnd"/>
      <w:r w:rsidR="00646B60"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станом на 2026 р.)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53E41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F53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4.</w:t>
      </w: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Організаційно-безпечний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пакет 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Складіть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список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особистого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спорядження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учасника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(з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розподілом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на «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обов’язкове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» / «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бажане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»).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Розробіть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інструктора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  -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травми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учасника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схема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  -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різкої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погоди;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  -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втрати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орієнтиру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групою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6B60" w:rsidRPr="00F53E41" w:rsidRDefault="00646B60" w:rsidP="00F53E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53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Форма </w:t>
      </w:r>
      <w:proofErr w:type="spellStart"/>
      <w:r w:rsidRPr="00F53E41">
        <w:rPr>
          <w:rFonts w:ascii="Times New Roman" w:hAnsi="Times New Roman" w:cs="Times New Roman"/>
          <w:b/>
          <w:sz w:val="28"/>
          <w:szCs w:val="28"/>
          <w:lang w:val="ru-RU"/>
        </w:rPr>
        <w:t>подання</w:t>
      </w:r>
      <w:proofErr w:type="spellEnd"/>
      <w:r w:rsidRPr="00F53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53E41">
        <w:rPr>
          <w:rFonts w:ascii="Times New Roman" w:hAnsi="Times New Roman" w:cs="Times New Roman"/>
          <w:b/>
          <w:sz w:val="28"/>
          <w:szCs w:val="28"/>
          <w:lang w:val="ru-RU"/>
        </w:rPr>
        <w:t>результатів</w:t>
      </w:r>
      <w:proofErr w:type="spellEnd"/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Текстовий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документ (формат .</w:t>
      </w:r>
      <w:proofErr w:type="spellStart"/>
      <w:r w:rsidRPr="0045465D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r w:rsidRPr="0045465D">
        <w:rPr>
          <w:rFonts w:ascii="Times New Roman" w:hAnsi="Times New Roman" w:cs="Times New Roman"/>
          <w:sz w:val="28"/>
          <w:szCs w:val="28"/>
        </w:rPr>
        <w:t>pdf</w:t>
      </w: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обсягом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5–8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сторінок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Обов’язково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: схема маршруту,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таблиця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кошторису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, список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спорядження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Посилання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цін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картографічні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465D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4546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6B60" w:rsidRPr="0045465D" w:rsidRDefault="00646B60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1138" w:rsidRPr="0045465D" w:rsidRDefault="00271138" w:rsidP="00454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71138" w:rsidRPr="0045465D" w:rsidSect="0045465D">
      <w:pgSz w:w="12240" w:h="15840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6E"/>
    <w:rsid w:val="000C776E"/>
    <w:rsid w:val="00271138"/>
    <w:rsid w:val="0045465D"/>
    <w:rsid w:val="00646B60"/>
    <w:rsid w:val="00695C66"/>
    <w:rsid w:val="008C5569"/>
    <w:rsid w:val="00F1608B"/>
    <w:rsid w:val="00F227D3"/>
    <w:rsid w:val="00F5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6153"/>
  <w15:chartTrackingRefBased/>
  <w15:docId w15:val="{B8FF1216-6996-4FC9-B594-BC082FC7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wen-markdown-text">
    <w:name w:val="qwen-markdown-text"/>
    <w:basedOn w:val="a0"/>
    <w:rsid w:val="008C5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3</cp:revision>
  <dcterms:created xsi:type="dcterms:W3CDTF">2026-01-30T10:58:00Z</dcterms:created>
  <dcterms:modified xsi:type="dcterms:W3CDTF">2026-01-30T11:49:00Z</dcterms:modified>
</cp:coreProperties>
</file>