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FE68" w14:textId="77777777" w:rsidR="008A15A9" w:rsidRPr="008A15A9" w:rsidRDefault="008A15A9" w:rsidP="008A15A9">
      <w:pPr>
        <w:jc w:val="both"/>
        <w:rPr>
          <w:rFonts w:ascii="Times New Roman" w:hAnsi="Times New Roman" w:cs="Times New Roman"/>
          <w:b/>
          <w:bCs/>
          <w:sz w:val="28"/>
          <w:szCs w:val="28"/>
        </w:rPr>
      </w:pPr>
      <w:r w:rsidRPr="008A15A9">
        <w:rPr>
          <w:rFonts w:ascii="Times New Roman" w:hAnsi="Times New Roman" w:cs="Times New Roman"/>
          <w:b/>
          <w:bCs/>
          <w:sz w:val="28"/>
          <w:szCs w:val="28"/>
        </w:rPr>
        <w:t>Kapitel I</w:t>
      </w:r>
    </w:p>
    <w:p w14:paraId="1ADAD283" w14:textId="29D7BAD8" w:rsidR="008A15A9" w:rsidRDefault="008A15A9" w:rsidP="008A15A9">
      <w:pPr>
        <w:jc w:val="both"/>
        <w:rPr>
          <w:rFonts w:ascii="Times New Roman" w:hAnsi="Times New Roman" w:cs="Times New Roman"/>
          <w:sz w:val="28"/>
          <w:szCs w:val="28"/>
        </w:rPr>
      </w:pPr>
      <w:r w:rsidRPr="008A15A9">
        <w:rPr>
          <w:rFonts w:ascii="Times New Roman" w:hAnsi="Times New Roman" w:cs="Times New Roman"/>
          <w:b/>
          <w:bCs/>
          <w:sz w:val="28"/>
          <w:szCs w:val="28"/>
        </w:rPr>
        <w:t xml:space="preserve"> Aufgabe 1. Drücken Sie den Inhalt der folgenden S</w:t>
      </w:r>
      <w:r>
        <w:rPr>
          <w:rFonts w:ascii="Times New Roman" w:hAnsi="Times New Roman" w:cs="Times New Roman"/>
          <w:b/>
          <w:bCs/>
          <w:sz w:val="28"/>
          <w:szCs w:val="28"/>
          <w:lang w:val="de-DE"/>
        </w:rPr>
        <w:t>ä</w:t>
      </w:r>
      <w:r w:rsidRPr="008A15A9">
        <w:rPr>
          <w:rFonts w:ascii="Times New Roman" w:hAnsi="Times New Roman" w:cs="Times New Roman"/>
          <w:b/>
          <w:bCs/>
          <w:sz w:val="28"/>
          <w:szCs w:val="28"/>
        </w:rPr>
        <w:t>tze synonymisch aus.</w:t>
      </w:r>
      <w:r w:rsidRPr="008A15A9">
        <w:rPr>
          <w:rFonts w:ascii="Times New Roman" w:hAnsi="Times New Roman" w:cs="Times New Roman"/>
          <w:sz w:val="28"/>
          <w:szCs w:val="28"/>
        </w:rPr>
        <w:t xml:space="preserve"> Gebrauchen Sie dabei den aktiven Wortschatz. </w:t>
      </w:r>
    </w:p>
    <w:p w14:paraId="17AECE06" w14:textId="77777777" w:rsidR="008A15A9" w:rsidRDefault="008A15A9" w:rsidP="008A15A9">
      <w:pPr>
        <w:jc w:val="both"/>
        <w:rPr>
          <w:rFonts w:ascii="Times New Roman" w:hAnsi="Times New Roman" w:cs="Times New Roman"/>
          <w:sz w:val="28"/>
          <w:szCs w:val="28"/>
        </w:rPr>
      </w:pPr>
      <w:r w:rsidRPr="008A15A9">
        <w:rPr>
          <w:rFonts w:ascii="Times New Roman" w:hAnsi="Times New Roman" w:cs="Times New Roman"/>
          <w:sz w:val="28"/>
          <w:szCs w:val="28"/>
        </w:rPr>
        <w:t xml:space="preserve">1. Die Rede ist in diesem Buch von 2 Mädchen, die sich im Kinderheim während der Ferien treffen. 2. Die Leiterin und die Helferinnen können nichts verstehen. Sie zucken nur die Achseln. 3. Alle Mädchen spielen und unterhalten sich miteinander, aber trotzdem haben Heimweh. 4. Alle sind darüber erstaunt, dass Lotte und Luise einander so ähnlich sehen. 5. Die Leitung des Kinderheimes muss alles Mögliche machen, damit sich die Mädchen an einander gewöhnen. 6. Die Lehrerin musste die Namen der Schüler in die Liste aufschreiben. </w:t>
      </w:r>
    </w:p>
    <w:p w14:paraId="2F0F7A11" w14:textId="77777777" w:rsidR="008A15A9" w:rsidRDefault="008A15A9" w:rsidP="008A15A9">
      <w:pPr>
        <w:jc w:val="both"/>
        <w:rPr>
          <w:rFonts w:ascii="Times New Roman" w:hAnsi="Times New Roman" w:cs="Times New Roman"/>
          <w:sz w:val="28"/>
          <w:szCs w:val="28"/>
        </w:rPr>
      </w:pPr>
      <w:r w:rsidRPr="008A15A9">
        <w:rPr>
          <w:rFonts w:ascii="Times New Roman" w:hAnsi="Times New Roman" w:cs="Times New Roman"/>
          <w:b/>
          <w:bCs/>
          <w:sz w:val="28"/>
          <w:szCs w:val="28"/>
        </w:rPr>
        <w:t>Aufgabe 2. Setzen Sie den richtigen Artikel ein, wo es nötig ist.</w:t>
      </w:r>
      <w:r w:rsidRPr="008A15A9">
        <w:rPr>
          <w:rFonts w:ascii="Times New Roman" w:hAnsi="Times New Roman" w:cs="Times New Roman"/>
          <w:sz w:val="28"/>
          <w:szCs w:val="28"/>
        </w:rPr>
        <w:t xml:space="preserve"> </w:t>
      </w:r>
    </w:p>
    <w:p w14:paraId="1AF771AF" w14:textId="77777777" w:rsidR="008A15A9" w:rsidRDefault="008A15A9" w:rsidP="008A15A9">
      <w:pPr>
        <w:jc w:val="both"/>
        <w:rPr>
          <w:rFonts w:ascii="Times New Roman" w:hAnsi="Times New Roman" w:cs="Times New Roman"/>
          <w:sz w:val="28"/>
          <w:szCs w:val="28"/>
        </w:rPr>
      </w:pPr>
      <w:r w:rsidRPr="008A15A9">
        <w:rPr>
          <w:rFonts w:ascii="Times New Roman" w:hAnsi="Times New Roman" w:cs="Times New Roman"/>
          <w:sz w:val="28"/>
          <w:szCs w:val="28"/>
        </w:rPr>
        <w:t>Alle warten auf zwanzig «Neue», sie werden ___ interessante Spielsachen mitbringen. Hoffentlich auch ___ großen Gummiball. ___ Autobus fahrt in ___Einfahrt und halt. Die Neuen steigen aus und zum Schluss steht ___ kleines Mädchen. Es macht ___ große, erstaunte Augen, starrt ___ Luise an. Luise reist auch ___ Augen auf und blickt ___ Neuen in ___ Gesicht. Dann dreht sie sich um und rennt, wie von ___ Löwen und Tigern verfolgt, in ___ Garten. In ___ Nacht liegt Lotte neben ___ Luise, die ihr böse ist, weil sie ihr ähnelt, seufzt und weint leise. Aber ___ kleine fremde Hand streichelt über ___ Haar .</w:t>
      </w:r>
    </w:p>
    <w:p w14:paraId="6CE6EA6C" w14:textId="77777777" w:rsidR="008A15A9" w:rsidRDefault="008A15A9" w:rsidP="008A15A9">
      <w:pPr>
        <w:jc w:val="both"/>
        <w:rPr>
          <w:rFonts w:ascii="Times New Roman" w:hAnsi="Times New Roman" w:cs="Times New Roman"/>
          <w:sz w:val="28"/>
          <w:szCs w:val="28"/>
        </w:rPr>
      </w:pPr>
      <w:r w:rsidRPr="008A15A9">
        <w:rPr>
          <w:rFonts w:ascii="Times New Roman" w:hAnsi="Times New Roman" w:cs="Times New Roman"/>
          <w:b/>
          <w:bCs/>
          <w:sz w:val="28"/>
          <w:szCs w:val="28"/>
        </w:rPr>
        <w:t xml:space="preserve">Aufgabe 3. Nehmen Sie Stellung zu den folgenden Gedanken aus dem Roman. Argumentieren Sie Ihre Meinung. </w:t>
      </w:r>
    </w:p>
    <w:p w14:paraId="0E3B2869" w14:textId="21D11387" w:rsidR="008A15A9" w:rsidRPr="008A15A9" w:rsidRDefault="008A15A9" w:rsidP="008A15A9">
      <w:pPr>
        <w:jc w:val="both"/>
        <w:rPr>
          <w:rFonts w:ascii="Times New Roman" w:hAnsi="Times New Roman" w:cs="Times New Roman"/>
          <w:sz w:val="28"/>
          <w:szCs w:val="28"/>
        </w:rPr>
      </w:pPr>
      <w:r w:rsidRPr="008A15A9">
        <w:rPr>
          <w:rFonts w:ascii="Times New Roman" w:hAnsi="Times New Roman" w:cs="Times New Roman"/>
          <w:sz w:val="28"/>
          <w:szCs w:val="28"/>
        </w:rPr>
        <w:t xml:space="preserve">1. Kinderheime ähneln einander wie Brote oder Gräser; wer eines kennt, kennt sie alle. 2. Die Menschen können sich zum Verwechseln ähnlich sehen. </w:t>
      </w:r>
    </w:p>
    <w:p w14:paraId="5FF5A906" w14:textId="77777777" w:rsidR="008A15A9" w:rsidRPr="008A15A9" w:rsidRDefault="008A15A9" w:rsidP="008A15A9">
      <w:pPr>
        <w:jc w:val="both"/>
        <w:rPr>
          <w:rFonts w:ascii="Times New Roman" w:hAnsi="Times New Roman" w:cs="Times New Roman"/>
          <w:b/>
          <w:bCs/>
          <w:sz w:val="28"/>
          <w:szCs w:val="28"/>
        </w:rPr>
      </w:pPr>
      <w:r w:rsidRPr="008A15A9">
        <w:rPr>
          <w:rFonts w:ascii="Times New Roman" w:hAnsi="Times New Roman" w:cs="Times New Roman"/>
          <w:b/>
          <w:bCs/>
          <w:sz w:val="28"/>
          <w:szCs w:val="28"/>
        </w:rPr>
        <w:t xml:space="preserve">Aufgabe 4. Übersetzen Sie ins Deutsche. </w:t>
      </w:r>
    </w:p>
    <w:p w14:paraId="442746FE" w14:textId="0E8A0530" w:rsidR="004E5501" w:rsidRPr="008A15A9" w:rsidRDefault="008A15A9" w:rsidP="008A15A9">
      <w:pPr>
        <w:jc w:val="both"/>
        <w:rPr>
          <w:rFonts w:ascii="Times New Roman" w:hAnsi="Times New Roman" w:cs="Times New Roman"/>
          <w:sz w:val="28"/>
          <w:szCs w:val="28"/>
        </w:rPr>
      </w:pPr>
      <w:r w:rsidRPr="008A15A9">
        <w:rPr>
          <w:rFonts w:ascii="Times New Roman" w:hAnsi="Times New Roman" w:cs="Times New Roman"/>
          <w:sz w:val="28"/>
          <w:szCs w:val="28"/>
        </w:rPr>
        <w:t>1. Навіть не віриться , що дві людини можуть бути так схожі одна на одну. 2. У пансіонаті дівчатка базікають без угаву, грають, але разом з тим сумують за домівкою і деякі з них навіть плачуть інколи. 3. У пансіонаті в Зеебюль всі чекають на прибуття новеньких. 4. Всі здивовані, когли бачуть серед новеньких зніяковілу дівчинку з такою самою зовнішністю як у Луїзи. 5. Керівник пансіонату лише знизує плечима після того, що трапилось . 6. Але вихователі розуміють, що дівчата повинні звикнути одна до одної. 7. Всі хотять дізнатися, чи не родички Лотте і Луїза. 8. Луїза не може звикнути до того, що дівчинка з такою самою зовнішністю як у неї відпочиває в пансіонаті. 9. Луїза слухає поради подруг: відкусити носа і роздряпати обличчя Лотте. 10. Лотте почуває себе незручно в такій ситуації і навіть плаче вночі. 11. Лотте здивована, коли чужа рука гладить ії волосся.</w:t>
      </w:r>
    </w:p>
    <w:sectPr w:rsidR="004E5501" w:rsidRPr="008A1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9E"/>
    <w:rsid w:val="004E5501"/>
    <w:rsid w:val="008A15A9"/>
    <w:rsid w:val="00DA47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8E77"/>
  <w15:chartTrackingRefBased/>
  <w15:docId w15:val="{30710F50-A507-4C98-8B85-6B976284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Nikolaieva</dc:creator>
  <cp:keywords/>
  <dc:description/>
  <cp:lastModifiedBy>Natalie Nikolaieva</cp:lastModifiedBy>
  <cp:revision>2</cp:revision>
  <dcterms:created xsi:type="dcterms:W3CDTF">2026-02-02T08:04:00Z</dcterms:created>
  <dcterms:modified xsi:type="dcterms:W3CDTF">2026-02-02T08:07:00Z</dcterms:modified>
</cp:coreProperties>
</file>