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C43" w:rsidRPr="00872C43" w:rsidRDefault="00872C43" w:rsidP="00872C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72C4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 радістю! Пропоную </w:t>
      </w:r>
      <w:r w:rsidRPr="00872C4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креативне комплексне практичне завдання</w:t>
      </w:r>
      <w:r w:rsidRPr="00872C43">
        <w:rPr>
          <w:rFonts w:ascii="Times New Roman" w:eastAsia="Times New Roman" w:hAnsi="Times New Roman" w:cs="Times New Roman"/>
          <w:sz w:val="24"/>
          <w:szCs w:val="24"/>
          <w:lang w:eastAsia="uk-UA"/>
        </w:rPr>
        <w:t>, яке можна використати на семінарі або практичному занятті після лекції. Воно поєднує аналіз, творчість і критичне мислення.</w:t>
      </w:r>
    </w:p>
    <w:p w:rsidR="00872C43" w:rsidRPr="00872C43" w:rsidRDefault="00872C43" w:rsidP="00872C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72C43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5" style="width:0;height:1.5pt" o:hralign="center" o:hrstd="t" o:hr="t" fillcolor="#a0a0a0" stroked="f"/>
        </w:pict>
      </w:r>
    </w:p>
    <w:p w:rsidR="00872C43" w:rsidRPr="00872C43" w:rsidRDefault="00872C43" w:rsidP="00872C4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</w:pPr>
      <w:r w:rsidRPr="00872C43">
        <w:rPr>
          <w:rFonts w:ascii="Segoe UI Symbol" w:eastAsia="Times New Roman" w:hAnsi="Segoe UI Symbol" w:cs="Segoe UI Symbol"/>
          <w:b/>
          <w:bCs/>
          <w:kern w:val="36"/>
          <w:sz w:val="48"/>
          <w:szCs w:val="48"/>
          <w:lang w:eastAsia="uk-UA"/>
        </w:rPr>
        <w:t>🎭</w:t>
      </w:r>
      <w:r w:rsidRPr="00872C4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  <w:t xml:space="preserve"> Практичне заняття</w:t>
      </w:r>
    </w:p>
    <w:p w:rsidR="00872C43" w:rsidRPr="00872C43" w:rsidRDefault="00872C43" w:rsidP="00872C4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872C43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«Європейська культура ХХ – початку ХХІ ст.: діалог епох»</w:t>
      </w:r>
    </w:p>
    <w:p w:rsidR="00872C43" w:rsidRPr="00872C43" w:rsidRDefault="00872C43" w:rsidP="00872C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72C43" w:rsidRPr="00872C43" w:rsidRDefault="00872C43" w:rsidP="00872C4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872C4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I. Частина 1. «Культурний портрет епохи»</w:t>
      </w:r>
    </w:p>
    <w:p w:rsidR="00872C43" w:rsidRPr="00872C43" w:rsidRDefault="00872C43" w:rsidP="00872C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872C43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Завдання:</w:t>
      </w:r>
    </w:p>
    <w:p w:rsidR="00872C43" w:rsidRPr="00872C43" w:rsidRDefault="00872C43" w:rsidP="00872C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72C43">
        <w:rPr>
          <w:rFonts w:ascii="Times New Roman" w:eastAsia="Times New Roman" w:hAnsi="Times New Roman" w:cs="Times New Roman"/>
          <w:sz w:val="24"/>
          <w:szCs w:val="24"/>
          <w:lang w:eastAsia="uk-UA"/>
        </w:rPr>
        <w:t>Оберіть один із періодів:</w:t>
      </w:r>
    </w:p>
    <w:p w:rsidR="00872C43" w:rsidRPr="00872C43" w:rsidRDefault="00872C43" w:rsidP="00872C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72C43">
        <w:rPr>
          <w:rFonts w:ascii="Times New Roman" w:eastAsia="Times New Roman" w:hAnsi="Times New Roman" w:cs="Times New Roman"/>
          <w:sz w:val="24"/>
          <w:szCs w:val="24"/>
          <w:lang w:eastAsia="uk-UA"/>
        </w:rPr>
        <w:t>Модернізм (початок ХХ ст.)</w:t>
      </w:r>
    </w:p>
    <w:p w:rsidR="00872C43" w:rsidRPr="00872C43" w:rsidRDefault="00872C43" w:rsidP="00872C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72C43">
        <w:rPr>
          <w:rFonts w:ascii="Times New Roman" w:eastAsia="Times New Roman" w:hAnsi="Times New Roman" w:cs="Times New Roman"/>
          <w:sz w:val="24"/>
          <w:szCs w:val="24"/>
          <w:lang w:eastAsia="uk-UA"/>
        </w:rPr>
        <w:t>Культура тоталітарної доби</w:t>
      </w:r>
    </w:p>
    <w:p w:rsidR="00872C43" w:rsidRPr="00872C43" w:rsidRDefault="00872C43" w:rsidP="00872C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72C43">
        <w:rPr>
          <w:rFonts w:ascii="Times New Roman" w:eastAsia="Times New Roman" w:hAnsi="Times New Roman" w:cs="Times New Roman"/>
          <w:sz w:val="24"/>
          <w:szCs w:val="24"/>
          <w:lang w:eastAsia="uk-UA"/>
        </w:rPr>
        <w:t>Післявоєнний екзистенціалізм</w:t>
      </w:r>
    </w:p>
    <w:p w:rsidR="00872C43" w:rsidRPr="00872C43" w:rsidRDefault="00872C43" w:rsidP="00872C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72C43">
        <w:rPr>
          <w:rFonts w:ascii="Times New Roman" w:eastAsia="Times New Roman" w:hAnsi="Times New Roman" w:cs="Times New Roman"/>
          <w:sz w:val="24"/>
          <w:szCs w:val="24"/>
          <w:lang w:eastAsia="uk-UA"/>
        </w:rPr>
        <w:t>Постмодернізм</w:t>
      </w:r>
    </w:p>
    <w:p w:rsidR="00872C43" w:rsidRPr="00872C43" w:rsidRDefault="00872C43" w:rsidP="00872C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72C43">
        <w:rPr>
          <w:rFonts w:ascii="Times New Roman" w:eastAsia="Times New Roman" w:hAnsi="Times New Roman" w:cs="Times New Roman"/>
          <w:sz w:val="24"/>
          <w:szCs w:val="24"/>
          <w:lang w:eastAsia="uk-UA"/>
        </w:rPr>
        <w:t>Цифрова культура ХХІ ст.</w:t>
      </w:r>
    </w:p>
    <w:p w:rsidR="00872C43" w:rsidRPr="00872C43" w:rsidRDefault="00872C43" w:rsidP="00872C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72C4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Створіть </w:t>
      </w:r>
      <w:r w:rsidRPr="00872C4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«культурний портрет» епохи</w:t>
      </w:r>
      <w:r w:rsidRPr="00872C43">
        <w:rPr>
          <w:rFonts w:ascii="Times New Roman" w:eastAsia="Times New Roman" w:hAnsi="Times New Roman" w:cs="Times New Roman"/>
          <w:sz w:val="24"/>
          <w:szCs w:val="24"/>
          <w:lang w:eastAsia="uk-UA"/>
        </w:rPr>
        <w:t>, відповівши на питання:</w:t>
      </w:r>
    </w:p>
    <w:p w:rsidR="00872C43" w:rsidRPr="00872C43" w:rsidRDefault="00872C43" w:rsidP="00872C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72C43">
        <w:rPr>
          <w:rFonts w:ascii="Times New Roman" w:eastAsia="Times New Roman" w:hAnsi="Times New Roman" w:cs="Times New Roman"/>
          <w:sz w:val="24"/>
          <w:szCs w:val="24"/>
          <w:lang w:eastAsia="uk-UA"/>
        </w:rPr>
        <w:t>Які історичні події вплинули на культуру?</w:t>
      </w:r>
    </w:p>
    <w:p w:rsidR="00872C43" w:rsidRPr="00872C43" w:rsidRDefault="00872C43" w:rsidP="00872C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72C43">
        <w:rPr>
          <w:rFonts w:ascii="Times New Roman" w:eastAsia="Times New Roman" w:hAnsi="Times New Roman" w:cs="Times New Roman"/>
          <w:sz w:val="24"/>
          <w:szCs w:val="24"/>
          <w:lang w:eastAsia="uk-UA"/>
        </w:rPr>
        <w:t>Яким було світовідчуття людини?</w:t>
      </w:r>
    </w:p>
    <w:p w:rsidR="00872C43" w:rsidRPr="00872C43" w:rsidRDefault="00872C43" w:rsidP="00872C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72C43">
        <w:rPr>
          <w:rFonts w:ascii="Times New Roman" w:eastAsia="Times New Roman" w:hAnsi="Times New Roman" w:cs="Times New Roman"/>
          <w:sz w:val="24"/>
          <w:szCs w:val="24"/>
          <w:lang w:eastAsia="uk-UA"/>
        </w:rPr>
        <w:t>Які ідеї були головними?</w:t>
      </w:r>
    </w:p>
    <w:p w:rsidR="00872C43" w:rsidRPr="00872C43" w:rsidRDefault="00872C43" w:rsidP="00872C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72C43">
        <w:rPr>
          <w:rFonts w:ascii="Times New Roman" w:eastAsia="Times New Roman" w:hAnsi="Times New Roman" w:cs="Times New Roman"/>
          <w:sz w:val="24"/>
          <w:szCs w:val="24"/>
          <w:lang w:eastAsia="uk-UA"/>
        </w:rPr>
        <w:t>Які митці стали символами періоду?</w:t>
      </w:r>
    </w:p>
    <w:p w:rsidR="00872C43" w:rsidRPr="00872C43" w:rsidRDefault="00872C43" w:rsidP="00872C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Якою була роль мистецтва -</w:t>
      </w:r>
      <w:r w:rsidRPr="00872C4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протест, пропаганда, пошук сенсу, гра?</w:t>
      </w:r>
    </w:p>
    <w:p w:rsidR="00872C43" w:rsidRPr="00872C43" w:rsidRDefault="00872C43" w:rsidP="00872C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72C43">
        <w:rPr>
          <w:rFonts w:ascii="Times New Roman" w:eastAsia="Times New Roman" w:hAnsi="Times New Roman" w:cs="Times New Roman"/>
          <w:sz w:val="24"/>
          <w:szCs w:val="24"/>
          <w:lang w:eastAsia="uk-UA"/>
        </w:rPr>
        <w:t>Результат оформити у вигляді:</w:t>
      </w:r>
    </w:p>
    <w:p w:rsidR="00872C43" w:rsidRPr="00872C43" w:rsidRDefault="00872C43" w:rsidP="00872C4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72C43">
        <w:rPr>
          <w:rFonts w:ascii="Times New Roman" w:eastAsia="Times New Roman" w:hAnsi="Times New Roman" w:cs="Times New Roman"/>
          <w:sz w:val="24"/>
          <w:szCs w:val="24"/>
          <w:lang w:eastAsia="uk-UA"/>
        </w:rPr>
        <w:t>міні-презентації (усної),</w:t>
      </w:r>
    </w:p>
    <w:p w:rsidR="00872C43" w:rsidRPr="00872C43" w:rsidRDefault="00872C43" w:rsidP="00872C4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872C43">
        <w:rPr>
          <w:rFonts w:ascii="Times New Roman" w:eastAsia="Times New Roman" w:hAnsi="Times New Roman" w:cs="Times New Roman"/>
          <w:sz w:val="24"/>
          <w:szCs w:val="24"/>
          <w:lang w:eastAsia="uk-UA"/>
        </w:rPr>
        <w:t>постера</w:t>
      </w:r>
      <w:proofErr w:type="spellEnd"/>
      <w:r w:rsidRPr="00872C43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</w:p>
    <w:p w:rsidR="00872C43" w:rsidRPr="00872C43" w:rsidRDefault="00872C43" w:rsidP="00872C4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72C43">
        <w:rPr>
          <w:rFonts w:ascii="Times New Roman" w:eastAsia="Times New Roman" w:hAnsi="Times New Roman" w:cs="Times New Roman"/>
          <w:sz w:val="24"/>
          <w:szCs w:val="24"/>
          <w:lang w:eastAsia="uk-UA"/>
        </w:rPr>
        <w:t>інтелект-карти,</w:t>
      </w:r>
    </w:p>
    <w:p w:rsidR="00872C43" w:rsidRPr="00872C43" w:rsidRDefault="00872C43" w:rsidP="00872C4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72C43">
        <w:rPr>
          <w:rFonts w:ascii="Times New Roman" w:eastAsia="Times New Roman" w:hAnsi="Times New Roman" w:cs="Times New Roman"/>
          <w:sz w:val="24"/>
          <w:szCs w:val="24"/>
          <w:lang w:eastAsia="uk-UA"/>
        </w:rPr>
        <w:t>або структурованої таблиці.</w:t>
      </w:r>
    </w:p>
    <w:p w:rsidR="00872C43" w:rsidRPr="00872C43" w:rsidRDefault="00872C43" w:rsidP="00872C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72C43" w:rsidRPr="00872C43" w:rsidRDefault="00872C43" w:rsidP="00872C4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bookmarkStart w:id="0" w:name="_GoBack"/>
      <w:r w:rsidRPr="00872C4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II. Частина 2. «Діалог мислителів»</w:t>
      </w:r>
    </w:p>
    <w:bookmarkEnd w:id="0"/>
    <w:p w:rsidR="00872C43" w:rsidRPr="00872C43" w:rsidRDefault="00872C43" w:rsidP="00872C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872C43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Завдання:</w:t>
      </w:r>
    </w:p>
    <w:p w:rsidR="00872C43" w:rsidRPr="00872C43" w:rsidRDefault="00872C43" w:rsidP="00872C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72C4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Обрати двох представників різних епох (наприклад, Ніцше і Камю; Сартр і </w:t>
      </w:r>
      <w:proofErr w:type="spellStart"/>
      <w:r w:rsidRPr="00872C43">
        <w:rPr>
          <w:rFonts w:ascii="Times New Roman" w:eastAsia="Times New Roman" w:hAnsi="Times New Roman" w:cs="Times New Roman"/>
          <w:sz w:val="24"/>
          <w:szCs w:val="24"/>
          <w:lang w:eastAsia="uk-UA"/>
        </w:rPr>
        <w:t>Бодріяр</w:t>
      </w:r>
      <w:proofErr w:type="spellEnd"/>
      <w:r w:rsidRPr="00872C43">
        <w:rPr>
          <w:rFonts w:ascii="Times New Roman" w:eastAsia="Times New Roman" w:hAnsi="Times New Roman" w:cs="Times New Roman"/>
          <w:sz w:val="24"/>
          <w:szCs w:val="24"/>
          <w:lang w:eastAsia="uk-UA"/>
        </w:rPr>
        <w:t>; Пікассо і Еко).</w:t>
      </w:r>
    </w:p>
    <w:p w:rsidR="00872C43" w:rsidRPr="00872C43" w:rsidRDefault="00872C43" w:rsidP="00872C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72C4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Скласти </w:t>
      </w:r>
      <w:r w:rsidRPr="00872C4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уявний діалог між ними</w:t>
      </w:r>
      <w:r w:rsidRPr="00872C4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(1–2 сторінки тексту), у якому вони обговорюють питання:</w:t>
      </w:r>
    </w:p>
    <w:p w:rsidR="00872C43" w:rsidRPr="00872C43" w:rsidRDefault="00872C43" w:rsidP="00872C4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72C43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Чи має мистецтво відповідальність перед суспільством?</w:t>
      </w:r>
    </w:p>
    <w:p w:rsidR="00872C43" w:rsidRPr="00872C43" w:rsidRDefault="00872C43" w:rsidP="00872C4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72C43">
        <w:rPr>
          <w:rFonts w:ascii="Times New Roman" w:eastAsia="Times New Roman" w:hAnsi="Times New Roman" w:cs="Times New Roman"/>
          <w:sz w:val="24"/>
          <w:szCs w:val="24"/>
          <w:lang w:eastAsia="uk-UA"/>
        </w:rPr>
        <w:t>Чи існує абсолютна істина?</w:t>
      </w:r>
    </w:p>
    <w:p w:rsidR="00872C43" w:rsidRPr="00872C43" w:rsidRDefault="00872C43" w:rsidP="00872C4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72C43">
        <w:rPr>
          <w:rFonts w:ascii="Times New Roman" w:eastAsia="Times New Roman" w:hAnsi="Times New Roman" w:cs="Times New Roman"/>
          <w:sz w:val="24"/>
          <w:szCs w:val="24"/>
          <w:lang w:eastAsia="uk-UA"/>
        </w:rPr>
        <w:t>Чи стала культура ХХІ століття поверховою?</w:t>
      </w:r>
    </w:p>
    <w:p w:rsidR="00872C43" w:rsidRPr="00872C43" w:rsidRDefault="00872C43" w:rsidP="00872C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72C43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Використати хоча б 1–2 реальні цитати.</w:t>
      </w:r>
    </w:p>
    <w:p w:rsidR="00872C43" w:rsidRPr="00872C43" w:rsidRDefault="00872C43" w:rsidP="00872C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72C43">
        <w:rPr>
          <w:rFonts w:ascii="Times New Roman" w:eastAsia="Times New Roman" w:hAnsi="Times New Roman" w:cs="Times New Roman"/>
          <w:sz w:val="24"/>
          <w:szCs w:val="24"/>
          <w:lang w:eastAsia="uk-UA"/>
        </w:rPr>
        <w:t>Оцінюється:</w:t>
      </w:r>
    </w:p>
    <w:p w:rsidR="00872C43" w:rsidRPr="00872C43" w:rsidRDefault="00872C43" w:rsidP="00872C4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72C43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розуміння ідей мислителів,</w:t>
      </w:r>
    </w:p>
    <w:p w:rsidR="00872C43" w:rsidRPr="00872C43" w:rsidRDefault="00872C43" w:rsidP="00872C4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72C43">
        <w:rPr>
          <w:rFonts w:ascii="Times New Roman" w:eastAsia="Times New Roman" w:hAnsi="Times New Roman" w:cs="Times New Roman"/>
          <w:sz w:val="24"/>
          <w:szCs w:val="24"/>
          <w:lang w:eastAsia="uk-UA"/>
        </w:rPr>
        <w:t>логічність аргументації,</w:t>
      </w:r>
    </w:p>
    <w:p w:rsidR="00872C43" w:rsidRPr="00872C43" w:rsidRDefault="00872C43" w:rsidP="00872C4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72C43">
        <w:rPr>
          <w:rFonts w:ascii="Times New Roman" w:eastAsia="Times New Roman" w:hAnsi="Times New Roman" w:cs="Times New Roman"/>
          <w:sz w:val="24"/>
          <w:szCs w:val="24"/>
          <w:lang w:eastAsia="uk-UA"/>
        </w:rPr>
        <w:t>креативність.</w:t>
      </w:r>
    </w:p>
    <w:p w:rsidR="000A0307" w:rsidRPr="00872C43" w:rsidRDefault="000A0307" w:rsidP="00872C43"/>
    <w:sectPr w:rsidR="000A0307" w:rsidRPr="00872C4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F41C9"/>
    <w:multiLevelType w:val="multilevel"/>
    <w:tmpl w:val="DFAC4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064F1E"/>
    <w:multiLevelType w:val="multilevel"/>
    <w:tmpl w:val="F0B03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BA5CB0"/>
    <w:multiLevelType w:val="multilevel"/>
    <w:tmpl w:val="41CE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2F77F4"/>
    <w:multiLevelType w:val="multilevel"/>
    <w:tmpl w:val="1F206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2E1C61"/>
    <w:multiLevelType w:val="multilevel"/>
    <w:tmpl w:val="F79CA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E5490A"/>
    <w:multiLevelType w:val="multilevel"/>
    <w:tmpl w:val="A6546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95"/>
    <w:rsid w:val="000A0307"/>
    <w:rsid w:val="001A2B36"/>
    <w:rsid w:val="00260695"/>
    <w:rsid w:val="003B50BD"/>
    <w:rsid w:val="00872C43"/>
    <w:rsid w:val="00FC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D4D39"/>
  <w15:chartTrackingRefBased/>
  <w15:docId w15:val="{0CB84976-FFFE-4966-BC4F-7815DF25C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5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3B50BD"/>
    <w:rPr>
      <w:b/>
      <w:bCs/>
    </w:rPr>
  </w:style>
  <w:style w:type="table" w:styleId="a5">
    <w:name w:val="Table Grid"/>
    <w:basedOn w:val="a1"/>
    <w:uiPriority w:val="39"/>
    <w:rsid w:val="00FC7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832</Words>
  <Characters>475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Віталіна</dc:creator>
  <cp:keywords/>
  <dc:description/>
  <cp:lastModifiedBy>Віталіна</cp:lastModifiedBy>
  <cp:revision>2</cp:revision>
  <dcterms:created xsi:type="dcterms:W3CDTF">2026-02-11T07:34:00Z</dcterms:created>
  <dcterms:modified xsi:type="dcterms:W3CDTF">2026-02-11T07:34:00Z</dcterms:modified>
</cp:coreProperties>
</file>