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5E8F" w14:textId="6DB09FD7" w:rsidR="00B61A60" w:rsidRPr="00BA4EFE" w:rsidRDefault="00B61A60" w:rsidP="00B61A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A4EF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</w:t>
      </w:r>
      <w:r w:rsidRPr="00BA4EF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5A1C68B1" w14:textId="77777777" w:rsidR="00B61A60" w:rsidRDefault="00B61A60" w:rsidP="00B61A60">
      <w:pPr>
        <w:jc w:val="both"/>
        <w:rPr>
          <w:rFonts w:ascii="Times New Roman" w:hAnsi="Times New Roman" w:cs="Times New Roman"/>
          <w:sz w:val="28"/>
          <w:szCs w:val="28"/>
        </w:rPr>
      </w:pPr>
      <w:r w:rsidRPr="00BA4EFE">
        <w:rPr>
          <w:rFonts w:ascii="Times New Roman" w:hAnsi="Times New Roman" w:cs="Times New Roman"/>
          <w:sz w:val="28"/>
          <w:szCs w:val="28"/>
        </w:rPr>
        <w:t xml:space="preserve">Візьміть будь-яке стартове слово (іменник). </w:t>
      </w:r>
      <w:r>
        <w:rPr>
          <w:rFonts w:ascii="Times New Roman" w:hAnsi="Times New Roman" w:cs="Times New Roman"/>
          <w:sz w:val="28"/>
          <w:szCs w:val="28"/>
          <w:lang w:val="uk-UA"/>
        </w:rPr>
        <w:t>У стовпчик</w:t>
      </w:r>
      <w:r w:rsidRPr="00BA4EFE">
        <w:rPr>
          <w:rFonts w:ascii="Times New Roman" w:hAnsi="Times New Roman" w:cs="Times New Roman"/>
          <w:sz w:val="28"/>
          <w:szCs w:val="28"/>
        </w:rPr>
        <w:t xml:space="preserve"> запишіть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A4EFE">
        <w:rPr>
          <w:rFonts w:ascii="Times New Roman" w:hAnsi="Times New Roman" w:cs="Times New Roman"/>
          <w:sz w:val="28"/>
          <w:szCs w:val="28"/>
        </w:rPr>
        <w:t>асоціації до стартового слова (5-8 слів). Далі з утворено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BA4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стовпчика</w:t>
      </w:r>
      <w:r w:rsidRPr="00BA4EFE">
        <w:rPr>
          <w:rFonts w:ascii="Times New Roman" w:hAnsi="Times New Roman" w:cs="Times New Roman"/>
          <w:sz w:val="28"/>
          <w:szCs w:val="28"/>
        </w:rPr>
        <w:t xml:space="preserve"> виберіть нове стартове слово, розгорніть новий ланцюг асоціацій і т.д.</w:t>
      </w:r>
    </w:p>
    <w:p w14:paraId="0EE938DA" w14:textId="77777777" w:rsidR="00B61A60" w:rsidRDefault="00B61A60" w:rsidP="00B61A60">
      <w:pPr>
        <w:jc w:val="both"/>
        <w:rPr>
          <w:rFonts w:ascii="Times New Roman" w:hAnsi="Times New Roman" w:cs="Times New Roman"/>
          <w:sz w:val="28"/>
          <w:szCs w:val="28"/>
        </w:rPr>
      </w:pPr>
      <w:r w:rsidRPr="00BA4EFE">
        <w:rPr>
          <w:rFonts w:ascii="Times New Roman" w:hAnsi="Times New Roman" w:cs="Times New Roman"/>
          <w:sz w:val="28"/>
          <w:szCs w:val="28"/>
        </w:rPr>
        <w:t xml:space="preserve"> Зразок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61A60" w14:paraId="06358E4F" w14:textId="77777777" w:rsidTr="00DE5785">
        <w:tc>
          <w:tcPr>
            <w:tcW w:w="1925" w:type="dxa"/>
          </w:tcPr>
          <w:p w14:paraId="2436C1EA" w14:textId="77777777" w:rsidR="00B61A60" w:rsidRPr="00BA4EFE" w:rsidRDefault="00B61A60" w:rsidP="00DE578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A4EFE">
              <w:rPr>
                <w:rFonts w:ascii="Times New Roman" w:hAnsi="Times New Roman" w:cs="Times New Roman"/>
                <w:b/>
                <w:bCs/>
              </w:rPr>
              <w:t xml:space="preserve">книга </w:t>
            </w:r>
            <w:r w:rsidRPr="00BA4EF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</w:t>
            </w:r>
          </w:p>
          <w:p w14:paraId="63B9E2C1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знання </w:t>
            </w:r>
          </w:p>
          <w:p w14:paraId="6D3D0185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навчання </w:t>
            </w:r>
          </w:p>
          <w:p w14:paraId="58702B60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письменник </w:t>
            </w:r>
          </w:p>
          <w:p w14:paraId="623CD69E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>мудрість</w:t>
            </w:r>
          </w:p>
          <w:p w14:paraId="530255F2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бібліотека </w:t>
            </w:r>
          </w:p>
          <w:p w14:paraId="1BA809FF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фоліант </w:t>
            </w:r>
          </w:p>
          <w:p w14:paraId="18943064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Біблія </w:t>
            </w:r>
          </w:p>
          <w:p w14:paraId="08111B03" w14:textId="77777777" w:rsidR="00B61A60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р</w:t>
            </w:r>
            <w:r w:rsidRPr="00BA4EFE">
              <w:rPr>
                <w:rFonts w:ascii="Times New Roman" w:hAnsi="Times New Roman" w:cs="Times New Roman"/>
                <w:i/>
                <w:iCs/>
              </w:rPr>
              <w:t>озрада</w:t>
            </w:r>
          </w:p>
          <w:p w14:paraId="1345FBCA" w14:textId="77777777" w:rsidR="00B61A60" w:rsidRDefault="00B61A60" w:rsidP="00DE5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ED9229C" w14:textId="77777777" w:rsidR="00B61A60" w:rsidRPr="00BA4EFE" w:rsidRDefault="00B61A60" w:rsidP="00DE5785">
            <w:pPr>
              <w:rPr>
                <w:rFonts w:ascii="Times New Roman" w:hAnsi="Times New Roman" w:cs="Times New Roman"/>
                <w:b/>
                <w:bCs/>
              </w:rPr>
            </w:pPr>
            <w:r w:rsidRPr="00BA4EFE">
              <w:rPr>
                <w:rFonts w:ascii="Times New Roman" w:hAnsi="Times New Roman" w:cs="Times New Roman"/>
                <w:b/>
                <w:bCs/>
              </w:rPr>
              <w:t xml:space="preserve">Біблія </w:t>
            </w:r>
          </w:p>
          <w:p w14:paraId="6B11BDA5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порада </w:t>
            </w:r>
          </w:p>
          <w:p w14:paraId="22A55044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віра </w:t>
            </w:r>
          </w:p>
          <w:p w14:paraId="3B04F4C7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 xml:space="preserve">надія </w:t>
            </w:r>
          </w:p>
          <w:p w14:paraId="482F5959" w14:textId="77777777" w:rsidR="00B61A60" w:rsidRPr="00BA4EFE" w:rsidRDefault="00B61A60" w:rsidP="00DE5785">
            <w:pPr>
              <w:rPr>
                <w:rFonts w:ascii="Times New Roman" w:hAnsi="Times New Roman" w:cs="Times New Roman"/>
                <w:i/>
                <w:iCs/>
              </w:rPr>
            </w:pPr>
            <w:r w:rsidRPr="00BA4EFE">
              <w:rPr>
                <w:rFonts w:ascii="Times New Roman" w:hAnsi="Times New Roman" w:cs="Times New Roman"/>
                <w:i/>
                <w:iCs/>
              </w:rPr>
              <w:t>допомога проповідь релігія</w:t>
            </w:r>
          </w:p>
          <w:p w14:paraId="5B838A1D" w14:textId="77777777" w:rsidR="00B61A60" w:rsidRPr="00BA4EFE" w:rsidRDefault="00B61A60" w:rsidP="00DE57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6" w:type="dxa"/>
          </w:tcPr>
          <w:p w14:paraId="6056721E" w14:textId="77777777" w:rsidR="00B61A60" w:rsidRPr="00BA4EFE" w:rsidRDefault="00B61A60" w:rsidP="00DE5785">
            <w:pPr>
              <w:rPr>
                <w:rFonts w:ascii="Times New Roman" w:hAnsi="Times New Roman" w:cs="Times New Roman"/>
                <w:b/>
                <w:bCs/>
              </w:rPr>
            </w:pPr>
            <w:r w:rsidRPr="00BA4EFE">
              <w:rPr>
                <w:rFonts w:ascii="Times New Roman" w:hAnsi="Times New Roman" w:cs="Times New Roman"/>
                <w:b/>
                <w:bCs/>
              </w:rPr>
              <w:t xml:space="preserve">віра </w:t>
            </w:r>
          </w:p>
          <w:p w14:paraId="6F64E534" w14:textId="77777777" w:rsidR="00B61A60" w:rsidRDefault="00B61A60" w:rsidP="00DE5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CB9E2D8" w14:textId="77777777" w:rsidR="00B61A60" w:rsidRDefault="00B61A60" w:rsidP="00DE5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240421F" w14:textId="77777777" w:rsidR="00B61A60" w:rsidRDefault="00B61A60" w:rsidP="00DE5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6D3DD5" w14:textId="77777777" w:rsidR="00F46C7A" w:rsidRDefault="00F46C7A"/>
    <w:sectPr w:rsidR="00F46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C3"/>
    <w:rsid w:val="003E6E0B"/>
    <w:rsid w:val="00B61A60"/>
    <w:rsid w:val="00E905C3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5257"/>
  <w15:chartTrackingRefBased/>
  <w15:docId w15:val="{094C63EE-49C4-4D6B-908D-3FC23F98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A60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2026-02-12T13:06:00Z</dcterms:created>
  <dcterms:modified xsi:type="dcterms:W3CDTF">2026-02-12T13:07:00Z</dcterms:modified>
</cp:coreProperties>
</file>