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FB50" w14:textId="77777777" w:rsidR="004156CA" w:rsidRDefault="004156CA" w:rsidP="004156CA">
      <w:r>
        <w:t>Строки в цивільному процесі</w:t>
      </w:r>
    </w:p>
    <w:p w14:paraId="1369D6ED" w14:textId="77777777" w:rsidR="004156CA" w:rsidRDefault="004156CA" w:rsidP="004156CA"/>
    <w:p w14:paraId="5E66F1AD" w14:textId="77777777" w:rsidR="004156CA" w:rsidRDefault="004156CA" w:rsidP="004156CA">
      <w:r>
        <w:t>Завдання для студентів юридичного факультету</w:t>
      </w:r>
    </w:p>
    <w:p w14:paraId="2E5260CD" w14:textId="77777777" w:rsidR="004156CA" w:rsidRDefault="004156CA" w:rsidP="004156CA"/>
    <w:p w14:paraId="295861FB" w14:textId="77777777" w:rsidR="004156CA" w:rsidRDefault="004156CA" w:rsidP="004156CA">
      <w:r>
        <w:t>1. Теоретичні питання</w:t>
      </w:r>
    </w:p>
    <w:p w14:paraId="3EB394EE" w14:textId="77777777" w:rsidR="004156CA" w:rsidRDefault="004156CA" w:rsidP="004156CA"/>
    <w:p w14:paraId="0A653186" w14:textId="77777777" w:rsidR="004156CA" w:rsidRDefault="004156CA" w:rsidP="004156CA">
      <w:r>
        <w:t>Визначте поняття строків у цивільному процесі.</w:t>
      </w:r>
    </w:p>
    <w:p w14:paraId="6729AAF5" w14:textId="77777777" w:rsidR="004156CA" w:rsidRDefault="004156CA" w:rsidP="004156CA"/>
    <w:p w14:paraId="44906B92" w14:textId="77777777" w:rsidR="004156CA" w:rsidRDefault="004156CA" w:rsidP="004156CA">
      <w:r>
        <w:t>Які види строків існують у цивільному процесі?</w:t>
      </w:r>
    </w:p>
    <w:p w14:paraId="737B8F76" w14:textId="77777777" w:rsidR="004156CA" w:rsidRDefault="004156CA" w:rsidP="004156CA"/>
    <w:p w14:paraId="663B9062" w14:textId="77777777" w:rsidR="004156CA" w:rsidRDefault="004156CA" w:rsidP="004156CA">
      <w:r>
        <w:t>Які наслідки пропуску процесуального строку?</w:t>
      </w:r>
    </w:p>
    <w:p w14:paraId="161EFCCF" w14:textId="77777777" w:rsidR="004156CA" w:rsidRDefault="004156CA" w:rsidP="004156CA"/>
    <w:p w14:paraId="3DD558AE" w14:textId="77777777" w:rsidR="004156CA" w:rsidRDefault="004156CA" w:rsidP="004156CA">
      <w:r>
        <w:t>Визначте порядок відновлення пропущеного строку.</w:t>
      </w:r>
    </w:p>
    <w:p w14:paraId="3CB7EFFD" w14:textId="77777777" w:rsidR="004156CA" w:rsidRDefault="004156CA" w:rsidP="004156CA"/>
    <w:p w14:paraId="777EA283" w14:textId="77777777" w:rsidR="004156CA" w:rsidRDefault="004156CA" w:rsidP="004156CA">
      <w:r>
        <w:t>Які строки встановлені для подання позовів та інших процесуальних документів?</w:t>
      </w:r>
    </w:p>
    <w:p w14:paraId="502D611E" w14:textId="77777777" w:rsidR="004156CA" w:rsidRDefault="004156CA" w:rsidP="004156CA"/>
    <w:p w14:paraId="77F39A88" w14:textId="77777777" w:rsidR="004156CA" w:rsidRDefault="004156CA" w:rsidP="004156CA">
      <w:r>
        <w:t>2. Тестові завдання</w:t>
      </w:r>
    </w:p>
    <w:p w14:paraId="577C3D0E" w14:textId="77777777" w:rsidR="004156CA" w:rsidRDefault="004156CA" w:rsidP="004156CA"/>
    <w:p w14:paraId="543F206B" w14:textId="77777777" w:rsidR="004156CA" w:rsidRDefault="004156CA" w:rsidP="004156CA">
      <w:r>
        <w:t>Процесуальні строки у цивільному процесі — це:</w:t>
      </w:r>
    </w:p>
    <w:p w14:paraId="14CB9D03" w14:textId="77777777" w:rsidR="004156CA" w:rsidRDefault="004156CA" w:rsidP="004156CA"/>
    <w:p w14:paraId="62534465" w14:textId="77777777" w:rsidR="004156CA" w:rsidRDefault="004156CA" w:rsidP="004156CA">
      <w:r>
        <w:t>a) строки виконання матеріальних зобов’язань</w:t>
      </w:r>
    </w:p>
    <w:p w14:paraId="2F73BB65" w14:textId="77777777" w:rsidR="004156CA" w:rsidRDefault="004156CA" w:rsidP="004156CA"/>
    <w:p w14:paraId="05E8F054" w14:textId="77777777" w:rsidR="004156CA" w:rsidRDefault="004156CA" w:rsidP="004156CA">
      <w:r>
        <w:t>b) строки, встановлені для здійснення процесуальних дій</w:t>
      </w:r>
    </w:p>
    <w:p w14:paraId="545889CD" w14:textId="77777777" w:rsidR="004156CA" w:rsidRDefault="004156CA" w:rsidP="004156CA"/>
    <w:p w14:paraId="63AB5BA8" w14:textId="77777777" w:rsidR="004156CA" w:rsidRDefault="004156CA" w:rsidP="004156CA">
      <w:r>
        <w:t>c) строки подання заяв до адміністративних органів</w:t>
      </w:r>
    </w:p>
    <w:p w14:paraId="3FE8223C" w14:textId="77777777" w:rsidR="004156CA" w:rsidRDefault="004156CA" w:rsidP="004156CA"/>
    <w:p w14:paraId="47762858" w14:textId="77777777" w:rsidR="004156CA" w:rsidRDefault="004156CA" w:rsidP="004156CA">
      <w:r>
        <w:t>d) строки дії договорів</w:t>
      </w:r>
    </w:p>
    <w:p w14:paraId="1AF69BED" w14:textId="77777777" w:rsidR="004156CA" w:rsidRDefault="004156CA" w:rsidP="004156CA"/>
    <w:p w14:paraId="01C8926B" w14:textId="77777777" w:rsidR="004156CA" w:rsidRDefault="004156CA" w:rsidP="004156CA">
      <w:r>
        <w:t>Пропуск строку для подання позову тягне за собою:</w:t>
      </w:r>
    </w:p>
    <w:p w14:paraId="06A5B2A5" w14:textId="77777777" w:rsidR="004156CA" w:rsidRDefault="004156CA" w:rsidP="004156CA"/>
    <w:p w14:paraId="1DC31805" w14:textId="77777777" w:rsidR="004156CA" w:rsidRDefault="004156CA" w:rsidP="004156CA">
      <w:r>
        <w:t>a) автоматичне задоволення позову</w:t>
      </w:r>
    </w:p>
    <w:p w14:paraId="607D4B80" w14:textId="77777777" w:rsidR="004156CA" w:rsidRDefault="004156CA" w:rsidP="004156CA"/>
    <w:p w14:paraId="41C65A55" w14:textId="77777777" w:rsidR="004156CA" w:rsidRDefault="004156CA" w:rsidP="004156CA">
      <w:r>
        <w:t>b) втрату права на звернення до суду</w:t>
      </w:r>
    </w:p>
    <w:p w14:paraId="71845587" w14:textId="77777777" w:rsidR="004156CA" w:rsidRDefault="004156CA" w:rsidP="004156CA"/>
    <w:p w14:paraId="7CD21666" w14:textId="77777777" w:rsidR="004156CA" w:rsidRDefault="004156CA" w:rsidP="004156CA">
      <w:r>
        <w:t>c) адміністративне покарання</w:t>
      </w:r>
    </w:p>
    <w:p w14:paraId="22B238B9" w14:textId="77777777" w:rsidR="004156CA" w:rsidRDefault="004156CA" w:rsidP="004156CA"/>
    <w:p w14:paraId="2A36D9D0" w14:textId="77777777" w:rsidR="004156CA" w:rsidRDefault="004156CA" w:rsidP="004156CA">
      <w:r>
        <w:t>d) зміну сторони у справі</w:t>
      </w:r>
    </w:p>
    <w:p w14:paraId="154EDAC7" w14:textId="77777777" w:rsidR="004156CA" w:rsidRDefault="004156CA" w:rsidP="004156CA"/>
    <w:p w14:paraId="0D2BD272" w14:textId="77777777" w:rsidR="004156CA" w:rsidRDefault="004156CA" w:rsidP="004156CA">
      <w:r>
        <w:t>Відновлення пропущеного строку можливе у разі:</w:t>
      </w:r>
    </w:p>
    <w:p w14:paraId="65352432" w14:textId="77777777" w:rsidR="004156CA" w:rsidRDefault="004156CA" w:rsidP="004156CA"/>
    <w:p w14:paraId="42BA88A0" w14:textId="77777777" w:rsidR="004156CA" w:rsidRDefault="004156CA" w:rsidP="004156CA">
      <w:r>
        <w:t>a) поважних причин</w:t>
      </w:r>
    </w:p>
    <w:p w14:paraId="091842A3" w14:textId="77777777" w:rsidR="004156CA" w:rsidRDefault="004156CA" w:rsidP="004156CA"/>
    <w:p w14:paraId="02C118E5" w14:textId="77777777" w:rsidR="004156CA" w:rsidRDefault="004156CA" w:rsidP="004156CA">
      <w:r>
        <w:t>b) бажання сторони</w:t>
      </w:r>
    </w:p>
    <w:p w14:paraId="44E4CD14" w14:textId="77777777" w:rsidR="004156CA" w:rsidRDefault="004156CA" w:rsidP="004156CA"/>
    <w:p w14:paraId="189C417A" w14:textId="77777777" w:rsidR="004156CA" w:rsidRDefault="004156CA" w:rsidP="004156CA">
      <w:r>
        <w:t>c) рішення суду без пояснень</w:t>
      </w:r>
    </w:p>
    <w:p w14:paraId="3D889B32" w14:textId="77777777" w:rsidR="004156CA" w:rsidRDefault="004156CA" w:rsidP="004156CA"/>
    <w:p w14:paraId="3CB697A5" w14:textId="77777777" w:rsidR="004156CA" w:rsidRDefault="004156CA" w:rsidP="004156CA">
      <w:r>
        <w:t>d) подання заяви свідком</w:t>
      </w:r>
    </w:p>
    <w:p w14:paraId="43E45D8C" w14:textId="77777777" w:rsidR="004156CA" w:rsidRDefault="004156CA" w:rsidP="004156CA"/>
    <w:p w14:paraId="2AE59E13" w14:textId="77777777" w:rsidR="004156CA" w:rsidRDefault="004156CA" w:rsidP="004156CA">
      <w:r>
        <w:t>3. Практичні завдання</w:t>
      </w:r>
    </w:p>
    <w:p w14:paraId="45EE0D0D" w14:textId="77777777" w:rsidR="004156CA" w:rsidRDefault="004156CA" w:rsidP="004156CA"/>
    <w:p w14:paraId="587796DE" w14:textId="77777777" w:rsidR="004156CA" w:rsidRDefault="004156CA" w:rsidP="004156CA">
      <w:r>
        <w:t>Проаналізуйте ситуацію, коли позивач пропустив строк подання позову. Які дії він може вчинити?</w:t>
      </w:r>
    </w:p>
    <w:p w14:paraId="7EE3B91B" w14:textId="77777777" w:rsidR="004156CA" w:rsidRDefault="004156CA" w:rsidP="004156CA"/>
    <w:p w14:paraId="014147AF" w14:textId="77777777" w:rsidR="004156CA" w:rsidRDefault="004156CA" w:rsidP="004156CA">
      <w:r>
        <w:t>Складіть заяву про відновлення пропущеного строку.</w:t>
      </w:r>
    </w:p>
    <w:p w14:paraId="4067B641" w14:textId="77777777" w:rsidR="004156CA" w:rsidRDefault="004156CA" w:rsidP="004156CA"/>
    <w:p w14:paraId="65C79F7F" w14:textId="77777777" w:rsidR="004156CA" w:rsidRDefault="004156CA" w:rsidP="004156CA">
      <w:r>
        <w:t>Розгляньте випадок, коли відповідач пропустив строк для подання заперечень. Які наслідки це має?</w:t>
      </w:r>
    </w:p>
    <w:p w14:paraId="363EC62B" w14:textId="77777777" w:rsidR="004156CA" w:rsidRDefault="004156CA" w:rsidP="004156CA"/>
    <w:p w14:paraId="21454334" w14:textId="77777777" w:rsidR="004156CA" w:rsidRDefault="004156CA" w:rsidP="004156CA">
      <w:r>
        <w:t>4. Кейс</w:t>
      </w:r>
    </w:p>
    <w:p w14:paraId="792FE4B9" w14:textId="77777777" w:rsidR="004156CA" w:rsidRDefault="004156CA" w:rsidP="004156CA"/>
    <w:p w14:paraId="3D668E4F" w14:textId="77777777" w:rsidR="004156CA" w:rsidRDefault="004156CA" w:rsidP="004156CA">
      <w:r>
        <w:t>Ситуація: Громадянин В. пропустив строк подання позову через хворобу. Він звернувся до суду з заявою про відновлення строку.</w:t>
      </w:r>
    </w:p>
    <w:p w14:paraId="226E4557" w14:textId="77777777" w:rsidR="004156CA" w:rsidRDefault="004156CA" w:rsidP="004156CA"/>
    <w:p w14:paraId="7B66EFDF" w14:textId="77777777" w:rsidR="004156CA" w:rsidRDefault="004156CA" w:rsidP="004156CA">
      <w:r>
        <w:t>Питання:</w:t>
      </w:r>
    </w:p>
    <w:p w14:paraId="370D32FA" w14:textId="77777777" w:rsidR="004156CA" w:rsidRDefault="004156CA" w:rsidP="004156CA"/>
    <w:p w14:paraId="10696921" w14:textId="77777777" w:rsidR="004156CA" w:rsidRDefault="004156CA" w:rsidP="004156CA">
      <w:r>
        <w:t>Чи може суд задовольнити таку заяву?</w:t>
      </w:r>
    </w:p>
    <w:p w14:paraId="36F2D554" w14:textId="77777777" w:rsidR="004156CA" w:rsidRDefault="004156CA" w:rsidP="004156CA"/>
    <w:p w14:paraId="1CEED627" w14:textId="77777777" w:rsidR="004156CA" w:rsidRDefault="004156CA" w:rsidP="004156CA">
      <w:r>
        <w:t>Які документи слід додати до заяви?</w:t>
      </w:r>
    </w:p>
    <w:p w14:paraId="119A5975" w14:textId="77777777" w:rsidR="004156CA" w:rsidRDefault="004156CA" w:rsidP="004156CA"/>
    <w:p w14:paraId="69669553" w14:textId="77777777" w:rsidR="004156CA" w:rsidRDefault="004156CA" w:rsidP="004156CA">
      <w:r>
        <w:t>Які строки встановлені для розгляду такої заяви?</w:t>
      </w:r>
    </w:p>
    <w:p w14:paraId="1F7B775B" w14:textId="77777777" w:rsidR="004156CA" w:rsidRDefault="004156CA" w:rsidP="004156CA"/>
    <w:p w14:paraId="5E9EAE9B" w14:textId="77777777" w:rsidR="004156CA" w:rsidRDefault="004156CA" w:rsidP="004156CA">
      <w:r>
        <w:t>5. Завдання для самостійної роботи</w:t>
      </w:r>
    </w:p>
    <w:p w14:paraId="089D5444" w14:textId="77777777" w:rsidR="004156CA" w:rsidRDefault="004156CA" w:rsidP="004156CA"/>
    <w:p w14:paraId="16B67405" w14:textId="77777777" w:rsidR="004156CA" w:rsidRDefault="004156CA" w:rsidP="004156CA">
      <w:r>
        <w:t>Підготуйте конспект статей ЦПК України, що регулюють строки в цивільному процесі.</w:t>
      </w:r>
    </w:p>
    <w:p w14:paraId="708DA9F2" w14:textId="77777777" w:rsidR="004156CA" w:rsidRDefault="004156CA" w:rsidP="004156CA"/>
    <w:p w14:paraId="05BDA9B8" w14:textId="77777777" w:rsidR="004156CA" w:rsidRDefault="004156CA" w:rsidP="004156CA">
      <w:r>
        <w:t>Проаналізуйте судову практику щодо відновлення пропущених строків (2–3 рішення судів).</w:t>
      </w:r>
    </w:p>
    <w:p w14:paraId="5824B49C" w14:textId="77777777" w:rsidR="004156CA" w:rsidRDefault="004156CA" w:rsidP="004156CA"/>
    <w:p w14:paraId="36957D0D" w14:textId="1331AA6D" w:rsidR="00EC527C" w:rsidRDefault="004156CA" w:rsidP="004156CA">
      <w:r>
        <w:t>Підготуйте порівняльну таблицю строків у цивільному процесі та строків у матеріальному праві.</w:t>
      </w:r>
    </w:p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55"/>
    <w:rsid w:val="00006F70"/>
    <w:rsid w:val="001A5972"/>
    <w:rsid w:val="004156CA"/>
    <w:rsid w:val="004B57D8"/>
    <w:rsid w:val="006B5132"/>
    <w:rsid w:val="008F61CD"/>
    <w:rsid w:val="0094256E"/>
    <w:rsid w:val="00C41EE1"/>
    <w:rsid w:val="00DB5F92"/>
    <w:rsid w:val="00E462AD"/>
    <w:rsid w:val="00EA1C55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7431C-4988-4812-94CE-EC2B8DEA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1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C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C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C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C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C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C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C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1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1C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1C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1C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1C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1C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1C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1C5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1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A1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C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A1C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A1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C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A1C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1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1572</Characters>
  <Application>Microsoft Office Word</Application>
  <DocSecurity>0</DocSecurity>
  <Lines>74</Lines>
  <Paragraphs>38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2026-02-13T10:41:00Z</dcterms:created>
  <dcterms:modified xsi:type="dcterms:W3CDTF">2026-02-13T10:41:00Z</dcterms:modified>
</cp:coreProperties>
</file>