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583E" w14:textId="77777777" w:rsidR="007D38E6" w:rsidRDefault="007D38E6" w:rsidP="007D38E6">
      <w:r>
        <w:t>Докази в цивільному процесі</w:t>
      </w:r>
    </w:p>
    <w:p w14:paraId="46CD2D12" w14:textId="77777777" w:rsidR="007D38E6" w:rsidRDefault="007D38E6" w:rsidP="007D38E6"/>
    <w:p w14:paraId="4846F09E" w14:textId="77777777" w:rsidR="007D38E6" w:rsidRDefault="007D38E6" w:rsidP="007D38E6">
      <w:r>
        <w:t>Завдання для студентів юридичного факультету</w:t>
      </w:r>
    </w:p>
    <w:p w14:paraId="6489B882" w14:textId="77777777" w:rsidR="007D38E6" w:rsidRDefault="007D38E6" w:rsidP="007D38E6"/>
    <w:p w14:paraId="12784EA3" w14:textId="77777777" w:rsidR="007D38E6" w:rsidRDefault="007D38E6" w:rsidP="007D38E6">
      <w:r>
        <w:t>1. Теоретичні питання</w:t>
      </w:r>
    </w:p>
    <w:p w14:paraId="2C6D7CE9" w14:textId="77777777" w:rsidR="007D38E6" w:rsidRDefault="007D38E6" w:rsidP="007D38E6"/>
    <w:p w14:paraId="7F5DCB3C" w14:textId="77777777" w:rsidR="007D38E6" w:rsidRDefault="007D38E6" w:rsidP="007D38E6">
      <w:r>
        <w:t>Дайте визначення доказів у цивільному процесі.</w:t>
      </w:r>
    </w:p>
    <w:p w14:paraId="4C4ABFC5" w14:textId="77777777" w:rsidR="007D38E6" w:rsidRDefault="007D38E6" w:rsidP="007D38E6"/>
    <w:p w14:paraId="6AABD5E2" w14:textId="77777777" w:rsidR="007D38E6" w:rsidRDefault="007D38E6" w:rsidP="007D38E6">
      <w:r>
        <w:t>Які види доказів існують у цивільному процесі?</w:t>
      </w:r>
    </w:p>
    <w:p w14:paraId="5D393FD4" w14:textId="77777777" w:rsidR="007D38E6" w:rsidRDefault="007D38E6" w:rsidP="007D38E6"/>
    <w:p w14:paraId="78528419" w14:textId="77777777" w:rsidR="007D38E6" w:rsidRDefault="007D38E6" w:rsidP="007D38E6">
      <w:r>
        <w:t>Які вимоги висуваються до доказів у суді?</w:t>
      </w:r>
    </w:p>
    <w:p w14:paraId="10A2BC5B" w14:textId="77777777" w:rsidR="007D38E6" w:rsidRDefault="007D38E6" w:rsidP="007D38E6"/>
    <w:p w14:paraId="4E20998B" w14:textId="77777777" w:rsidR="007D38E6" w:rsidRDefault="007D38E6" w:rsidP="007D38E6">
      <w:r>
        <w:t>Визначте поняття допустимості та належності доказів.</w:t>
      </w:r>
    </w:p>
    <w:p w14:paraId="53AF42F6" w14:textId="77777777" w:rsidR="007D38E6" w:rsidRDefault="007D38E6" w:rsidP="007D38E6"/>
    <w:p w14:paraId="05A8AC91" w14:textId="77777777" w:rsidR="007D38E6" w:rsidRDefault="007D38E6" w:rsidP="007D38E6">
      <w:r>
        <w:t>Які процесуальні дії пов’язані з дослідженням доказів?</w:t>
      </w:r>
    </w:p>
    <w:p w14:paraId="32F0D7F2" w14:textId="77777777" w:rsidR="007D38E6" w:rsidRDefault="007D38E6" w:rsidP="007D38E6"/>
    <w:p w14:paraId="5C992B44" w14:textId="77777777" w:rsidR="007D38E6" w:rsidRDefault="007D38E6" w:rsidP="007D38E6">
      <w:r>
        <w:t>2. Тестові завдання</w:t>
      </w:r>
    </w:p>
    <w:p w14:paraId="7B1DAD0F" w14:textId="77777777" w:rsidR="007D38E6" w:rsidRDefault="007D38E6" w:rsidP="007D38E6"/>
    <w:p w14:paraId="3C852517" w14:textId="77777777" w:rsidR="007D38E6" w:rsidRDefault="007D38E6" w:rsidP="007D38E6">
      <w:r>
        <w:t>Докази в цивільному процесі — це:</w:t>
      </w:r>
    </w:p>
    <w:p w14:paraId="5AECBAF2" w14:textId="77777777" w:rsidR="007D38E6" w:rsidRDefault="007D38E6" w:rsidP="007D38E6"/>
    <w:p w14:paraId="46CCBCB7" w14:textId="77777777" w:rsidR="007D38E6" w:rsidRDefault="007D38E6" w:rsidP="007D38E6">
      <w:r>
        <w:t>a) свідчення свідків</w:t>
      </w:r>
    </w:p>
    <w:p w14:paraId="37709A6A" w14:textId="77777777" w:rsidR="007D38E6" w:rsidRDefault="007D38E6" w:rsidP="007D38E6"/>
    <w:p w14:paraId="75E0977E" w14:textId="77777777" w:rsidR="007D38E6" w:rsidRDefault="007D38E6" w:rsidP="007D38E6">
      <w:r>
        <w:t>b) матеріальні речі, документи, свідчення, пояснення сторін</w:t>
      </w:r>
    </w:p>
    <w:p w14:paraId="4420A573" w14:textId="77777777" w:rsidR="007D38E6" w:rsidRDefault="007D38E6" w:rsidP="007D38E6"/>
    <w:p w14:paraId="3377FD2D" w14:textId="77777777" w:rsidR="007D38E6" w:rsidRDefault="007D38E6" w:rsidP="007D38E6">
      <w:r>
        <w:t>c) лише письмові документи</w:t>
      </w:r>
    </w:p>
    <w:p w14:paraId="1D387D5E" w14:textId="77777777" w:rsidR="007D38E6" w:rsidRDefault="007D38E6" w:rsidP="007D38E6"/>
    <w:p w14:paraId="1B2E46B5" w14:textId="77777777" w:rsidR="007D38E6" w:rsidRDefault="007D38E6" w:rsidP="007D38E6">
      <w:r>
        <w:t>d) рішення суду</w:t>
      </w:r>
    </w:p>
    <w:p w14:paraId="595B5323" w14:textId="77777777" w:rsidR="007D38E6" w:rsidRDefault="007D38E6" w:rsidP="007D38E6"/>
    <w:p w14:paraId="1F914733" w14:textId="77777777" w:rsidR="007D38E6" w:rsidRDefault="007D38E6" w:rsidP="007D38E6">
      <w:r>
        <w:t>Допустимість доказів означає:</w:t>
      </w:r>
    </w:p>
    <w:p w14:paraId="23652F12" w14:textId="77777777" w:rsidR="007D38E6" w:rsidRDefault="007D38E6" w:rsidP="007D38E6"/>
    <w:p w14:paraId="7BCB7A36" w14:textId="77777777" w:rsidR="007D38E6" w:rsidRDefault="007D38E6" w:rsidP="007D38E6">
      <w:r>
        <w:t>a) відповідність доказів вимогам закону</w:t>
      </w:r>
    </w:p>
    <w:p w14:paraId="481C5E0E" w14:textId="77777777" w:rsidR="007D38E6" w:rsidRDefault="007D38E6" w:rsidP="007D38E6"/>
    <w:p w14:paraId="0351236B" w14:textId="77777777" w:rsidR="007D38E6" w:rsidRDefault="007D38E6" w:rsidP="007D38E6">
      <w:r>
        <w:t>b) наявність доказів у справі</w:t>
      </w:r>
    </w:p>
    <w:p w14:paraId="5AC87BAA" w14:textId="77777777" w:rsidR="007D38E6" w:rsidRDefault="007D38E6" w:rsidP="007D38E6"/>
    <w:p w14:paraId="583D00A6" w14:textId="77777777" w:rsidR="007D38E6" w:rsidRDefault="007D38E6" w:rsidP="007D38E6">
      <w:r>
        <w:t>c) оцінку доказів судом</w:t>
      </w:r>
    </w:p>
    <w:p w14:paraId="374ED39F" w14:textId="77777777" w:rsidR="007D38E6" w:rsidRDefault="007D38E6" w:rsidP="007D38E6"/>
    <w:p w14:paraId="66194324" w14:textId="77777777" w:rsidR="007D38E6" w:rsidRDefault="007D38E6" w:rsidP="007D38E6">
      <w:r>
        <w:t>d) відсутність доказів</w:t>
      </w:r>
    </w:p>
    <w:p w14:paraId="7231A7BF" w14:textId="77777777" w:rsidR="007D38E6" w:rsidRDefault="007D38E6" w:rsidP="007D38E6"/>
    <w:p w14:paraId="75FD4B43" w14:textId="77777777" w:rsidR="007D38E6" w:rsidRDefault="007D38E6" w:rsidP="007D38E6">
      <w:r>
        <w:t>Хто має право подавати докази у цивільному процесі:</w:t>
      </w:r>
    </w:p>
    <w:p w14:paraId="113D335E" w14:textId="77777777" w:rsidR="007D38E6" w:rsidRDefault="007D38E6" w:rsidP="007D38E6"/>
    <w:p w14:paraId="73E85185" w14:textId="77777777" w:rsidR="007D38E6" w:rsidRDefault="007D38E6" w:rsidP="007D38E6">
      <w:r>
        <w:t>a) тільки позивач</w:t>
      </w:r>
    </w:p>
    <w:p w14:paraId="328C5A3F" w14:textId="77777777" w:rsidR="007D38E6" w:rsidRDefault="007D38E6" w:rsidP="007D38E6"/>
    <w:p w14:paraId="4D6EF156" w14:textId="77777777" w:rsidR="007D38E6" w:rsidRDefault="007D38E6" w:rsidP="007D38E6">
      <w:r>
        <w:t>b) тільки відповідач</w:t>
      </w:r>
    </w:p>
    <w:p w14:paraId="342D50E7" w14:textId="77777777" w:rsidR="007D38E6" w:rsidRDefault="007D38E6" w:rsidP="007D38E6"/>
    <w:p w14:paraId="49856D88" w14:textId="77777777" w:rsidR="007D38E6" w:rsidRDefault="007D38E6" w:rsidP="007D38E6">
      <w:r>
        <w:t>c) сторони та інші учасники процесу</w:t>
      </w:r>
    </w:p>
    <w:p w14:paraId="1EC7DC6A" w14:textId="77777777" w:rsidR="007D38E6" w:rsidRDefault="007D38E6" w:rsidP="007D38E6"/>
    <w:p w14:paraId="745F9876" w14:textId="77777777" w:rsidR="007D38E6" w:rsidRDefault="007D38E6" w:rsidP="007D38E6">
      <w:r>
        <w:t>d) суддя</w:t>
      </w:r>
    </w:p>
    <w:p w14:paraId="1268CB6D" w14:textId="77777777" w:rsidR="007D38E6" w:rsidRDefault="007D38E6" w:rsidP="007D38E6"/>
    <w:p w14:paraId="5950BF15" w14:textId="77777777" w:rsidR="007D38E6" w:rsidRDefault="007D38E6" w:rsidP="007D38E6">
      <w:r>
        <w:t>3. Практичні завдання</w:t>
      </w:r>
    </w:p>
    <w:p w14:paraId="09BF6219" w14:textId="77777777" w:rsidR="007D38E6" w:rsidRDefault="007D38E6" w:rsidP="007D38E6"/>
    <w:p w14:paraId="0E2307EA" w14:textId="77777777" w:rsidR="007D38E6" w:rsidRDefault="007D38E6" w:rsidP="007D38E6">
      <w:r>
        <w:t>Проаналізуйте конкретну справу та визначте, які докази можуть бути використані.</w:t>
      </w:r>
    </w:p>
    <w:p w14:paraId="70F363A3" w14:textId="77777777" w:rsidR="007D38E6" w:rsidRDefault="007D38E6" w:rsidP="007D38E6"/>
    <w:p w14:paraId="444256EE" w14:textId="77777777" w:rsidR="007D38E6" w:rsidRDefault="007D38E6" w:rsidP="007D38E6">
      <w:r>
        <w:t>Складіть перелік доказів, які необхідно подати для підтвердження позову про стягнення боргу.</w:t>
      </w:r>
    </w:p>
    <w:p w14:paraId="400DC5E6" w14:textId="77777777" w:rsidR="007D38E6" w:rsidRDefault="007D38E6" w:rsidP="007D38E6"/>
    <w:p w14:paraId="6B6DCF6F" w14:textId="77777777" w:rsidR="007D38E6" w:rsidRDefault="007D38E6" w:rsidP="007D38E6">
      <w:r>
        <w:t>Опишіть процедуру дослідження доказів у судовому засіданні.</w:t>
      </w:r>
    </w:p>
    <w:p w14:paraId="6EBBCF15" w14:textId="77777777" w:rsidR="007D38E6" w:rsidRDefault="007D38E6" w:rsidP="007D38E6"/>
    <w:p w14:paraId="360438EA" w14:textId="77777777" w:rsidR="007D38E6" w:rsidRDefault="007D38E6" w:rsidP="007D38E6">
      <w:r>
        <w:t>4. Кейс</w:t>
      </w:r>
    </w:p>
    <w:p w14:paraId="5B082C38" w14:textId="77777777" w:rsidR="007D38E6" w:rsidRDefault="007D38E6" w:rsidP="007D38E6"/>
    <w:p w14:paraId="6395378F" w14:textId="77777777" w:rsidR="007D38E6" w:rsidRDefault="007D38E6" w:rsidP="007D38E6">
      <w:r>
        <w:t>Ситуація: Позивач подав до суду документи, які відповідач оспорює як недопустимі.</w:t>
      </w:r>
    </w:p>
    <w:p w14:paraId="6E815345" w14:textId="77777777" w:rsidR="007D38E6" w:rsidRDefault="007D38E6" w:rsidP="007D38E6"/>
    <w:p w14:paraId="7264749A" w14:textId="77777777" w:rsidR="007D38E6" w:rsidRDefault="007D38E6" w:rsidP="007D38E6">
      <w:r>
        <w:t>Питання:</w:t>
      </w:r>
    </w:p>
    <w:p w14:paraId="12DA1F93" w14:textId="77777777" w:rsidR="007D38E6" w:rsidRDefault="007D38E6" w:rsidP="007D38E6"/>
    <w:p w14:paraId="54FA05F8" w14:textId="77777777" w:rsidR="007D38E6" w:rsidRDefault="007D38E6" w:rsidP="007D38E6">
      <w:r>
        <w:t>Як суд має визначити допустимість доказів?</w:t>
      </w:r>
    </w:p>
    <w:p w14:paraId="16C3E472" w14:textId="77777777" w:rsidR="007D38E6" w:rsidRDefault="007D38E6" w:rsidP="007D38E6"/>
    <w:p w14:paraId="741FABB9" w14:textId="77777777" w:rsidR="007D38E6" w:rsidRDefault="007D38E6" w:rsidP="007D38E6">
      <w:r>
        <w:t>Які дії можуть вчинити сторони у разі оскарження доказів?</w:t>
      </w:r>
    </w:p>
    <w:p w14:paraId="7E0BCEE4" w14:textId="77777777" w:rsidR="007D38E6" w:rsidRDefault="007D38E6" w:rsidP="007D38E6"/>
    <w:p w14:paraId="260CF63E" w14:textId="77777777" w:rsidR="007D38E6" w:rsidRDefault="007D38E6" w:rsidP="007D38E6">
      <w:r>
        <w:t>Які наслідки для справи має визнання доказів недопустимими?</w:t>
      </w:r>
    </w:p>
    <w:p w14:paraId="5A4F7446" w14:textId="77777777" w:rsidR="007D38E6" w:rsidRDefault="007D38E6" w:rsidP="007D38E6"/>
    <w:p w14:paraId="352C93C5" w14:textId="77777777" w:rsidR="007D38E6" w:rsidRDefault="007D38E6" w:rsidP="007D38E6">
      <w:r>
        <w:t>5. Завдання для самостійної роботи</w:t>
      </w:r>
    </w:p>
    <w:p w14:paraId="0A2DCD74" w14:textId="77777777" w:rsidR="007D38E6" w:rsidRDefault="007D38E6" w:rsidP="007D38E6"/>
    <w:p w14:paraId="1A2F894D" w14:textId="77777777" w:rsidR="007D38E6" w:rsidRDefault="007D38E6" w:rsidP="007D38E6">
      <w:r>
        <w:t>Підготуйте конспект статей ЦПК України, що регулюють докази у цивільному процесі.</w:t>
      </w:r>
    </w:p>
    <w:p w14:paraId="2CB2FE41" w14:textId="77777777" w:rsidR="007D38E6" w:rsidRDefault="007D38E6" w:rsidP="007D38E6"/>
    <w:p w14:paraId="69D0CEB0" w14:textId="77777777" w:rsidR="007D38E6" w:rsidRDefault="007D38E6" w:rsidP="007D38E6">
      <w:r>
        <w:t>Проаналізуйте судову практику щодо допустимості доказів (2–3 рішення судів).</w:t>
      </w:r>
    </w:p>
    <w:p w14:paraId="0A96364B" w14:textId="77777777" w:rsidR="007D38E6" w:rsidRDefault="007D38E6" w:rsidP="007D38E6"/>
    <w:p w14:paraId="6D97AFCD" w14:textId="3FAD947E" w:rsidR="00EC527C" w:rsidRDefault="007D38E6" w:rsidP="007D38E6">
      <w:r>
        <w:t>Підготуйте порівняльну таблицю видів доказів у цивільному процесі.</w:t>
      </w:r>
    </w:p>
    <w:sectPr w:rsidR="00EC527C" w:rsidSect="001A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B5"/>
    <w:rsid w:val="00006F70"/>
    <w:rsid w:val="001A5972"/>
    <w:rsid w:val="003F0DB5"/>
    <w:rsid w:val="004B57D8"/>
    <w:rsid w:val="006B5132"/>
    <w:rsid w:val="007D38E6"/>
    <w:rsid w:val="008F61CD"/>
    <w:rsid w:val="0094256E"/>
    <w:rsid w:val="00C41EE1"/>
    <w:rsid w:val="00DB5F92"/>
    <w:rsid w:val="00E462AD"/>
    <w:rsid w:val="00EC527C"/>
    <w:rsid w:val="00F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93F10-D6CE-4D20-8383-525E34FE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0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D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D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D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D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D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D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D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DB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DB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DB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D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D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D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DB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F0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D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F0D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D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F0D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D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D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F0D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0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1422</Characters>
  <Application>Microsoft Office Word</Application>
  <DocSecurity>0</DocSecurity>
  <Lines>67</Lines>
  <Paragraphs>35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2</cp:revision>
  <dcterms:created xsi:type="dcterms:W3CDTF">2026-02-13T10:42:00Z</dcterms:created>
  <dcterms:modified xsi:type="dcterms:W3CDTF">2026-02-13T10:43:00Z</dcterms:modified>
</cp:coreProperties>
</file>