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EBAB" w14:textId="77777777" w:rsidR="00E21DF5" w:rsidRDefault="00E21DF5" w:rsidP="00E21DF5">
      <w:r>
        <w:t>Цивільно процесуальні правовідносини</w:t>
      </w:r>
    </w:p>
    <w:p w14:paraId="0AC7C5A2" w14:textId="77777777" w:rsidR="00E21DF5" w:rsidRDefault="00E21DF5" w:rsidP="00E21DF5"/>
    <w:p w14:paraId="2CF58868" w14:textId="77777777" w:rsidR="00E21DF5" w:rsidRDefault="00E21DF5" w:rsidP="00E21DF5">
      <w:r>
        <w:t>Завдання для студентів юридичного факультету</w:t>
      </w:r>
    </w:p>
    <w:p w14:paraId="627ECC3B" w14:textId="77777777" w:rsidR="00E21DF5" w:rsidRDefault="00E21DF5" w:rsidP="00E21DF5"/>
    <w:p w14:paraId="356DD418" w14:textId="77777777" w:rsidR="00E21DF5" w:rsidRDefault="00E21DF5" w:rsidP="00E21DF5">
      <w:r>
        <w:t>1. Теоретичні питання</w:t>
      </w:r>
    </w:p>
    <w:p w14:paraId="516E5C55" w14:textId="77777777" w:rsidR="00E21DF5" w:rsidRDefault="00E21DF5" w:rsidP="00E21DF5"/>
    <w:p w14:paraId="11D90AE3" w14:textId="77777777" w:rsidR="00E21DF5" w:rsidRDefault="00E21DF5" w:rsidP="00E21DF5">
      <w:r>
        <w:t>Дайте визначення цивільно процесуальних правовідносин.</w:t>
      </w:r>
    </w:p>
    <w:p w14:paraId="4E83706B" w14:textId="77777777" w:rsidR="00E21DF5" w:rsidRDefault="00E21DF5" w:rsidP="00E21DF5"/>
    <w:p w14:paraId="237C9D6D" w14:textId="77777777" w:rsidR="00E21DF5" w:rsidRDefault="00E21DF5" w:rsidP="00E21DF5">
      <w:r>
        <w:t>Які учасники беруть участь у цивільно процесуальних правовідносинах?</w:t>
      </w:r>
    </w:p>
    <w:p w14:paraId="7EB02F4B" w14:textId="77777777" w:rsidR="00E21DF5" w:rsidRDefault="00E21DF5" w:rsidP="00E21DF5"/>
    <w:p w14:paraId="48134223" w14:textId="77777777" w:rsidR="00E21DF5" w:rsidRDefault="00E21DF5" w:rsidP="00E21DF5">
      <w:r>
        <w:t>Які основні ознаки цивільно процесуальних правовідносин?</w:t>
      </w:r>
    </w:p>
    <w:p w14:paraId="25DD1627" w14:textId="77777777" w:rsidR="00E21DF5" w:rsidRDefault="00E21DF5" w:rsidP="00E21DF5"/>
    <w:p w14:paraId="2DA79D0D" w14:textId="77777777" w:rsidR="00E21DF5" w:rsidRDefault="00E21DF5" w:rsidP="00E21DF5">
      <w:r>
        <w:t>Визначте зміст прав та обов’язків учасників цивільного процесу.</w:t>
      </w:r>
    </w:p>
    <w:p w14:paraId="1240CF1F" w14:textId="77777777" w:rsidR="00E21DF5" w:rsidRDefault="00E21DF5" w:rsidP="00E21DF5"/>
    <w:p w14:paraId="5B56921B" w14:textId="77777777" w:rsidR="00E21DF5" w:rsidRDefault="00E21DF5" w:rsidP="00E21DF5">
      <w:r>
        <w:t>Які процесуальні дії є складовою цивільно процесуальних правовідносин?</w:t>
      </w:r>
    </w:p>
    <w:p w14:paraId="232FF857" w14:textId="77777777" w:rsidR="00E21DF5" w:rsidRDefault="00E21DF5" w:rsidP="00E21DF5"/>
    <w:p w14:paraId="0256F5FB" w14:textId="77777777" w:rsidR="00E21DF5" w:rsidRDefault="00E21DF5" w:rsidP="00E21DF5">
      <w:r>
        <w:t>2. Тестові завдання</w:t>
      </w:r>
    </w:p>
    <w:p w14:paraId="5D273F86" w14:textId="77777777" w:rsidR="00E21DF5" w:rsidRDefault="00E21DF5" w:rsidP="00E21DF5"/>
    <w:p w14:paraId="45BCF15E" w14:textId="77777777" w:rsidR="00E21DF5" w:rsidRDefault="00E21DF5" w:rsidP="00E21DF5">
      <w:r>
        <w:t>Цивільно процесуальні правовідносини виникають між:</w:t>
      </w:r>
    </w:p>
    <w:p w14:paraId="7C846D06" w14:textId="77777777" w:rsidR="00E21DF5" w:rsidRDefault="00E21DF5" w:rsidP="00E21DF5"/>
    <w:p w14:paraId="7F578320" w14:textId="77777777" w:rsidR="00E21DF5" w:rsidRDefault="00E21DF5" w:rsidP="00E21DF5">
      <w:r>
        <w:t>a) сторонами кримінального процесу</w:t>
      </w:r>
    </w:p>
    <w:p w14:paraId="5B4E5DE1" w14:textId="77777777" w:rsidR="00E21DF5" w:rsidRDefault="00E21DF5" w:rsidP="00E21DF5"/>
    <w:p w14:paraId="6874794C" w14:textId="77777777" w:rsidR="00E21DF5" w:rsidRDefault="00E21DF5" w:rsidP="00E21DF5">
      <w:r>
        <w:t>b) учасниками цивільного процесу</w:t>
      </w:r>
    </w:p>
    <w:p w14:paraId="575E3C6A" w14:textId="77777777" w:rsidR="00E21DF5" w:rsidRDefault="00E21DF5" w:rsidP="00E21DF5"/>
    <w:p w14:paraId="5540863F" w14:textId="77777777" w:rsidR="00E21DF5" w:rsidRDefault="00E21DF5" w:rsidP="00E21DF5">
      <w:r>
        <w:t>c) свідками та експертами</w:t>
      </w:r>
    </w:p>
    <w:p w14:paraId="276B13A0" w14:textId="77777777" w:rsidR="00E21DF5" w:rsidRDefault="00E21DF5" w:rsidP="00E21DF5"/>
    <w:p w14:paraId="51DCBAD0" w14:textId="77777777" w:rsidR="00E21DF5" w:rsidRDefault="00E21DF5" w:rsidP="00E21DF5">
      <w:r>
        <w:t>d) суддями та прокурорами</w:t>
      </w:r>
    </w:p>
    <w:p w14:paraId="1BF7A7AA" w14:textId="77777777" w:rsidR="00E21DF5" w:rsidRDefault="00E21DF5" w:rsidP="00E21DF5"/>
    <w:p w14:paraId="06E7E008" w14:textId="77777777" w:rsidR="00E21DF5" w:rsidRDefault="00E21DF5" w:rsidP="00E21DF5">
      <w:r>
        <w:t>Основною ознакою цивільно процесуальних правовідносин є:</w:t>
      </w:r>
    </w:p>
    <w:p w14:paraId="088A3A06" w14:textId="77777777" w:rsidR="00E21DF5" w:rsidRDefault="00E21DF5" w:rsidP="00E21DF5"/>
    <w:p w14:paraId="39E0A49D" w14:textId="77777777" w:rsidR="00E21DF5" w:rsidRDefault="00E21DF5" w:rsidP="00E21DF5">
      <w:r>
        <w:t>a) матеріальна відповідальність</w:t>
      </w:r>
    </w:p>
    <w:p w14:paraId="7A17E9DB" w14:textId="77777777" w:rsidR="00E21DF5" w:rsidRDefault="00E21DF5" w:rsidP="00E21DF5"/>
    <w:p w14:paraId="02737A10" w14:textId="77777777" w:rsidR="00E21DF5" w:rsidRDefault="00E21DF5" w:rsidP="00E21DF5">
      <w:r>
        <w:t>b) процесуальна діяльність учасників</w:t>
      </w:r>
    </w:p>
    <w:p w14:paraId="231E62E6" w14:textId="77777777" w:rsidR="00E21DF5" w:rsidRDefault="00E21DF5" w:rsidP="00E21DF5"/>
    <w:p w14:paraId="5FC4D60A" w14:textId="77777777" w:rsidR="00E21DF5" w:rsidRDefault="00E21DF5" w:rsidP="00E21DF5">
      <w:r>
        <w:t>c) кримінальна відповідальність</w:t>
      </w:r>
    </w:p>
    <w:p w14:paraId="1D542F3A" w14:textId="77777777" w:rsidR="00E21DF5" w:rsidRDefault="00E21DF5" w:rsidP="00E21DF5"/>
    <w:p w14:paraId="41A485A2" w14:textId="77777777" w:rsidR="00E21DF5" w:rsidRDefault="00E21DF5" w:rsidP="00E21DF5">
      <w:r>
        <w:t>d) адміністративне покарання</w:t>
      </w:r>
    </w:p>
    <w:p w14:paraId="5FA76F37" w14:textId="77777777" w:rsidR="00E21DF5" w:rsidRDefault="00E21DF5" w:rsidP="00E21DF5"/>
    <w:p w14:paraId="3562893E" w14:textId="77777777" w:rsidR="00E21DF5" w:rsidRDefault="00E21DF5" w:rsidP="00E21DF5">
      <w:r>
        <w:t>Учасниками цивільно процесуальних правовідносин є:</w:t>
      </w:r>
    </w:p>
    <w:p w14:paraId="2037D775" w14:textId="77777777" w:rsidR="00E21DF5" w:rsidRDefault="00E21DF5" w:rsidP="00E21DF5"/>
    <w:p w14:paraId="1951655E" w14:textId="77777777" w:rsidR="00E21DF5" w:rsidRDefault="00E21DF5" w:rsidP="00E21DF5">
      <w:r>
        <w:t>a) позивач, відповідач, суд, третя особа</w:t>
      </w:r>
    </w:p>
    <w:p w14:paraId="62AA9406" w14:textId="77777777" w:rsidR="00E21DF5" w:rsidRDefault="00E21DF5" w:rsidP="00E21DF5"/>
    <w:p w14:paraId="44FD91F5" w14:textId="77777777" w:rsidR="00E21DF5" w:rsidRDefault="00E21DF5" w:rsidP="00E21DF5">
      <w:r>
        <w:t>b) свідки та експерти</w:t>
      </w:r>
    </w:p>
    <w:p w14:paraId="4ED52D6F" w14:textId="77777777" w:rsidR="00E21DF5" w:rsidRDefault="00E21DF5" w:rsidP="00E21DF5"/>
    <w:p w14:paraId="633CD576" w14:textId="77777777" w:rsidR="00E21DF5" w:rsidRDefault="00E21DF5" w:rsidP="00E21DF5">
      <w:r>
        <w:t>c) прокурор та адвокат</w:t>
      </w:r>
    </w:p>
    <w:p w14:paraId="2FD5FD6A" w14:textId="77777777" w:rsidR="00E21DF5" w:rsidRDefault="00E21DF5" w:rsidP="00E21DF5"/>
    <w:p w14:paraId="3F67946A" w14:textId="77777777" w:rsidR="00E21DF5" w:rsidRDefault="00E21DF5" w:rsidP="00E21DF5">
      <w:r>
        <w:t>d) лише суддя</w:t>
      </w:r>
    </w:p>
    <w:p w14:paraId="03B5763C" w14:textId="77777777" w:rsidR="00E21DF5" w:rsidRDefault="00E21DF5" w:rsidP="00E21DF5"/>
    <w:p w14:paraId="63859976" w14:textId="77777777" w:rsidR="00E21DF5" w:rsidRDefault="00E21DF5" w:rsidP="00E21DF5">
      <w:r>
        <w:t>3. Практичні завдання</w:t>
      </w:r>
    </w:p>
    <w:p w14:paraId="175D3084" w14:textId="77777777" w:rsidR="00E21DF5" w:rsidRDefault="00E21DF5" w:rsidP="00E21DF5"/>
    <w:p w14:paraId="6D1AF9F6" w14:textId="77777777" w:rsidR="00E21DF5" w:rsidRDefault="00E21DF5" w:rsidP="00E21DF5">
      <w:r>
        <w:t>Проаналізуйте конкретну цивільну справу та визначте учасників цивільно процесуальних правовідносин.</w:t>
      </w:r>
    </w:p>
    <w:p w14:paraId="3EF4538B" w14:textId="77777777" w:rsidR="00E21DF5" w:rsidRDefault="00E21DF5" w:rsidP="00E21DF5"/>
    <w:p w14:paraId="3E35DB08" w14:textId="77777777" w:rsidR="00E21DF5" w:rsidRDefault="00E21DF5" w:rsidP="00E21DF5">
      <w:r>
        <w:t>Опишіть процесуальні дії, які здійснюють сторони під час розгляду справи.</w:t>
      </w:r>
    </w:p>
    <w:p w14:paraId="33208C16" w14:textId="77777777" w:rsidR="00E21DF5" w:rsidRDefault="00E21DF5" w:rsidP="00E21DF5"/>
    <w:p w14:paraId="02AAFB17" w14:textId="77777777" w:rsidR="00E21DF5" w:rsidRDefault="00E21DF5" w:rsidP="00E21DF5">
      <w:r>
        <w:t>Розгляньте випадок, коли одна зі сторін порушує процесуальні права іншої сторони. Які наслідки можуть настати?</w:t>
      </w:r>
    </w:p>
    <w:p w14:paraId="746F65B0" w14:textId="77777777" w:rsidR="00E21DF5" w:rsidRDefault="00E21DF5" w:rsidP="00E21DF5"/>
    <w:p w14:paraId="709D03F4" w14:textId="77777777" w:rsidR="00E21DF5" w:rsidRDefault="00E21DF5" w:rsidP="00E21DF5">
      <w:r>
        <w:t>4. Кейс</w:t>
      </w:r>
    </w:p>
    <w:p w14:paraId="52AD9183" w14:textId="77777777" w:rsidR="00E21DF5" w:rsidRDefault="00E21DF5" w:rsidP="00E21DF5"/>
    <w:p w14:paraId="67B441C1" w14:textId="77777777" w:rsidR="00E21DF5" w:rsidRDefault="00E21DF5" w:rsidP="00E21DF5">
      <w:r>
        <w:t>Ситуація: Під час розгляду справи про спадкування одна зі сторін відмовляється виконувати процесуальні дії, що затримує розгляд справи.</w:t>
      </w:r>
    </w:p>
    <w:p w14:paraId="094B69ED" w14:textId="77777777" w:rsidR="00E21DF5" w:rsidRDefault="00E21DF5" w:rsidP="00E21DF5"/>
    <w:p w14:paraId="2D2B5049" w14:textId="77777777" w:rsidR="00E21DF5" w:rsidRDefault="00E21DF5" w:rsidP="00E21DF5">
      <w:r>
        <w:t>Питання:</w:t>
      </w:r>
    </w:p>
    <w:p w14:paraId="71B3DA48" w14:textId="77777777" w:rsidR="00E21DF5" w:rsidRDefault="00E21DF5" w:rsidP="00E21DF5"/>
    <w:p w14:paraId="1BC9ED3A" w14:textId="77777777" w:rsidR="00E21DF5" w:rsidRDefault="00E21DF5" w:rsidP="00E21DF5">
      <w:r>
        <w:t>Які цивільно процесуальні правовідносини виникають у цій ситуації?</w:t>
      </w:r>
    </w:p>
    <w:p w14:paraId="2C9E814B" w14:textId="77777777" w:rsidR="00E21DF5" w:rsidRDefault="00E21DF5" w:rsidP="00E21DF5"/>
    <w:p w14:paraId="57D2EF10" w14:textId="77777777" w:rsidR="00E21DF5" w:rsidRDefault="00E21DF5" w:rsidP="00E21DF5">
      <w:r>
        <w:t>Які права та обов’язки сторін порушуються?</w:t>
      </w:r>
    </w:p>
    <w:p w14:paraId="522A2A54" w14:textId="77777777" w:rsidR="00E21DF5" w:rsidRDefault="00E21DF5" w:rsidP="00E21DF5"/>
    <w:p w14:paraId="36A6B979" w14:textId="77777777" w:rsidR="00E21DF5" w:rsidRDefault="00E21DF5" w:rsidP="00E21DF5">
      <w:r>
        <w:t>Які заходи може застосувати суд для забезпечення належного процесуального порядку?</w:t>
      </w:r>
    </w:p>
    <w:p w14:paraId="35263272" w14:textId="77777777" w:rsidR="00E21DF5" w:rsidRDefault="00E21DF5" w:rsidP="00E21DF5"/>
    <w:p w14:paraId="156A10F0" w14:textId="77777777" w:rsidR="00E21DF5" w:rsidRDefault="00E21DF5" w:rsidP="00E21DF5">
      <w:r>
        <w:t>5. Завдання для самостійної роботи</w:t>
      </w:r>
    </w:p>
    <w:p w14:paraId="211892A4" w14:textId="77777777" w:rsidR="00E21DF5" w:rsidRDefault="00E21DF5" w:rsidP="00E21DF5"/>
    <w:p w14:paraId="46BE740C" w14:textId="77777777" w:rsidR="00E21DF5" w:rsidRDefault="00E21DF5" w:rsidP="00E21DF5">
      <w:r>
        <w:t>Підготуйте конспект основних положень ЦПК України, що регулюють цивільно процесуальні правовідносини.</w:t>
      </w:r>
    </w:p>
    <w:p w14:paraId="1376BB5E" w14:textId="77777777" w:rsidR="00E21DF5" w:rsidRDefault="00E21DF5" w:rsidP="00E21DF5"/>
    <w:p w14:paraId="4CFEB1CE" w14:textId="77777777" w:rsidR="00E21DF5" w:rsidRDefault="00E21DF5" w:rsidP="00E21DF5">
      <w:r>
        <w:t>Проаналізуйте судову практику щодо цивільно процесуальних правовідносин (2–3 рішення судів).</w:t>
      </w:r>
    </w:p>
    <w:p w14:paraId="61F80F90" w14:textId="77777777" w:rsidR="00E21DF5" w:rsidRDefault="00E21DF5" w:rsidP="00E21DF5"/>
    <w:p w14:paraId="2E865279" w14:textId="0479FE74" w:rsidR="00EC527C" w:rsidRDefault="00E21DF5" w:rsidP="00E21DF5">
      <w:r>
        <w:t>Підготуйте порівняльну таблицю між цивільно процесуальними правовідносинами та матеріальними цивільними правовідносинами.</w:t>
      </w:r>
    </w:p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15"/>
    <w:rsid w:val="00006F70"/>
    <w:rsid w:val="00156D15"/>
    <w:rsid w:val="001A5972"/>
    <w:rsid w:val="004B57D8"/>
    <w:rsid w:val="006B5132"/>
    <w:rsid w:val="008F61CD"/>
    <w:rsid w:val="0094256E"/>
    <w:rsid w:val="00C41EE1"/>
    <w:rsid w:val="00DB5F92"/>
    <w:rsid w:val="00E21DF5"/>
    <w:rsid w:val="00E462AD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0AFD1-0060-46CF-96D1-8CC9A2B6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D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D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D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D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D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D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D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6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6D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6D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6D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6D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6D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6D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6D1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6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56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D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56D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D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56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D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56D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6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1724</Characters>
  <Application>Microsoft Office Word</Application>
  <DocSecurity>0</DocSecurity>
  <Lines>81</Lines>
  <Paragraphs>38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2026-02-13T10:39:00Z</dcterms:created>
  <dcterms:modified xsi:type="dcterms:W3CDTF">2026-02-13T10:40:00Z</dcterms:modified>
</cp:coreProperties>
</file>