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36E0" w14:textId="77777777" w:rsidR="00CD1F41" w:rsidRPr="00CD1F41" w:rsidRDefault="00CD1F41" w:rsidP="00CD1F41">
      <w:pPr>
        <w:rPr>
          <w:b/>
          <w:bCs/>
        </w:rPr>
      </w:pPr>
      <w:r w:rsidRPr="00CD1F41">
        <w:rPr>
          <w:b/>
          <w:bCs/>
        </w:rPr>
        <w:t>I. Теоретичні питання</w:t>
      </w:r>
    </w:p>
    <w:p w14:paraId="0A810E50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Дайте визначення поняття позовного провадження.</w:t>
      </w:r>
    </w:p>
    <w:p w14:paraId="140ECBDC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Які види цивільних справ розглядаються у позовному провадженні?</w:t>
      </w:r>
    </w:p>
    <w:p w14:paraId="16AF84A0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Назвіть стадії позовного провадження.</w:t>
      </w:r>
    </w:p>
    <w:p w14:paraId="667FAF76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У чому полягає порядок подання позовної заяви?</w:t>
      </w:r>
    </w:p>
    <w:p w14:paraId="4B7B2AB1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Що таке залишення позовної заяви без руху та її повернення?</w:t>
      </w:r>
    </w:p>
    <w:p w14:paraId="4F21A68F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Які строки розгляду справи у позовному провадженні передбачені законом?</w:t>
      </w:r>
    </w:p>
    <w:p w14:paraId="58FFA91E" w14:textId="77777777" w:rsidR="00CD1F41" w:rsidRPr="00CD1F41" w:rsidRDefault="00CD1F41" w:rsidP="00CD1F41">
      <w:pPr>
        <w:numPr>
          <w:ilvl w:val="0"/>
          <w:numId w:val="1"/>
        </w:numPr>
      </w:pPr>
      <w:r w:rsidRPr="00CD1F41">
        <w:t>Які принципи цивільного процесу реалізуються у позовному провадженні?</w:t>
      </w:r>
    </w:p>
    <w:p w14:paraId="6307D6B0" w14:textId="77777777" w:rsidR="00CD1F41" w:rsidRPr="00CD1F41" w:rsidRDefault="00CD1F41" w:rsidP="00CD1F41">
      <w:r w:rsidRPr="00CD1F41">
        <w:pict w14:anchorId="761DE081">
          <v:rect id="_x0000_i1025" style="width:0;height:1.5pt" o:hralign="center" o:hrstd="t" o:hr="t" fillcolor="#a0a0a0" stroked="f"/>
        </w:pict>
      </w:r>
    </w:p>
    <w:p w14:paraId="3EC40244" w14:textId="77777777" w:rsidR="00CD1F41" w:rsidRPr="00CD1F41" w:rsidRDefault="00CD1F41" w:rsidP="00CD1F41">
      <w:pPr>
        <w:rPr>
          <w:b/>
          <w:bCs/>
        </w:rPr>
      </w:pPr>
      <w:r w:rsidRPr="00CD1F41">
        <w:rPr>
          <w:rFonts w:ascii="Segoe UI Emoji" w:hAnsi="Segoe UI Emoji" w:cs="Segoe UI Emoji"/>
          <w:b/>
          <w:bCs/>
        </w:rPr>
        <w:t>🔹</w:t>
      </w:r>
      <w:r w:rsidRPr="00CD1F41">
        <w:rPr>
          <w:b/>
          <w:bCs/>
        </w:rPr>
        <w:t xml:space="preserve"> II. Практичні (ситуаційні) завдання</w:t>
      </w:r>
    </w:p>
    <w:p w14:paraId="0097CCDD" w14:textId="77777777" w:rsidR="00CD1F41" w:rsidRPr="00CD1F41" w:rsidRDefault="00CD1F41" w:rsidP="00CD1F41">
      <w:pPr>
        <w:rPr>
          <w:b/>
          <w:bCs/>
        </w:rPr>
      </w:pPr>
      <w:r w:rsidRPr="00CD1F41">
        <w:rPr>
          <w:b/>
          <w:bCs/>
        </w:rPr>
        <w:t>Задача 1</w:t>
      </w:r>
    </w:p>
    <w:p w14:paraId="5A9AEBD0" w14:textId="77777777" w:rsidR="00CD1F41" w:rsidRPr="00CD1F41" w:rsidRDefault="00CD1F41" w:rsidP="00CD1F41">
      <w:r w:rsidRPr="00CD1F41">
        <w:t>Позивач подав позов про стягнення боргу, але суд залишив його заяву без руху через невірно вказані реквізити відповідача.</w:t>
      </w:r>
    </w:p>
    <w:p w14:paraId="045566E1" w14:textId="77777777" w:rsidR="00CD1F41" w:rsidRPr="00CD1F41" w:rsidRDefault="00CD1F41" w:rsidP="00CD1F41">
      <w:r w:rsidRPr="00CD1F41">
        <w:rPr>
          <w:b/>
          <w:bCs/>
        </w:rPr>
        <w:t>Питання:</w:t>
      </w:r>
    </w:p>
    <w:p w14:paraId="5B587C49" w14:textId="77777777" w:rsidR="00CD1F41" w:rsidRPr="00CD1F41" w:rsidRDefault="00CD1F41" w:rsidP="00CD1F41">
      <w:pPr>
        <w:numPr>
          <w:ilvl w:val="0"/>
          <w:numId w:val="2"/>
        </w:numPr>
      </w:pPr>
      <w:r w:rsidRPr="00CD1F41">
        <w:t>Які процесуальні дії має вчинити позивач?</w:t>
      </w:r>
    </w:p>
    <w:p w14:paraId="6CA4DF59" w14:textId="77777777" w:rsidR="00CD1F41" w:rsidRPr="00CD1F41" w:rsidRDefault="00CD1F41" w:rsidP="00CD1F41">
      <w:pPr>
        <w:numPr>
          <w:ilvl w:val="0"/>
          <w:numId w:val="2"/>
        </w:numPr>
      </w:pPr>
      <w:r w:rsidRPr="00CD1F41">
        <w:t>Які наслідки залишення позовної заяви без руху?</w:t>
      </w:r>
    </w:p>
    <w:p w14:paraId="0C194994" w14:textId="77777777" w:rsidR="00CD1F41" w:rsidRPr="00CD1F41" w:rsidRDefault="00CD1F41" w:rsidP="00CD1F41">
      <w:r w:rsidRPr="00CD1F41">
        <w:pict w14:anchorId="733AAA7F">
          <v:rect id="_x0000_i1026" style="width:0;height:1.5pt" o:hralign="center" o:hrstd="t" o:hr="t" fillcolor="#a0a0a0" stroked="f"/>
        </w:pict>
      </w:r>
    </w:p>
    <w:p w14:paraId="41286A23" w14:textId="77777777" w:rsidR="00CD1F41" w:rsidRPr="00CD1F41" w:rsidRDefault="00CD1F41" w:rsidP="00CD1F41">
      <w:pPr>
        <w:rPr>
          <w:b/>
          <w:bCs/>
        </w:rPr>
      </w:pPr>
      <w:r w:rsidRPr="00CD1F41">
        <w:rPr>
          <w:b/>
          <w:bCs/>
        </w:rPr>
        <w:t>Задача 2</w:t>
      </w:r>
    </w:p>
    <w:p w14:paraId="467CA378" w14:textId="77777777" w:rsidR="00CD1F41" w:rsidRPr="00CD1F41" w:rsidRDefault="00CD1F41" w:rsidP="00CD1F41">
      <w:r w:rsidRPr="00CD1F41">
        <w:t>Позивач відмовився від позову під час розгляду справи.</w:t>
      </w:r>
    </w:p>
    <w:p w14:paraId="36981BDE" w14:textId="77777777" w:rsidR="00CD1F41" w:rsidRPr="00CD1F41" w:rsidRDefault="00CD1F41" w:rsidP="00CD1F41">
      <w:r w:rsidRPr="00CD1F41">
        <w:rPr>
          <w:b/>
          <w:bCs/>
        </w:rPr>
        <w:t>Питання:</w:t>
      </w:r>
    </w:p>
    <w:p w14:paraId="0471F55C" w14:textId="77777777" w:rsidR="00CD1F41" w:rsidRPr="00CD1F41" w:rsidRDefault="00CD1F41" w:rsidP="00CD1F41">
      <w:pPr>
        <w:numPr>
          <w:ilvl w:val="0"/>
          <w:numId w:val="3"/>
        </w:numPr>
      </w:pPr>
      <w:r w:rsidRPr="00CD1F41">
        <w:t>Як реалізується право відмови від позову?</w:t>
      </w:r>
    </w:p>
    <w:p w14:paraId="22DE7881" w14:textId="77777777" w:rsidR="00CD1F41" w:rsidRPr="00CD1F41" w:rsidRDefault="00CD1F41" w:rsidP="00CD1F41">
      <w:pPr>
        <w:numPr>
          <w:ilvl w:val="0"/>
          <w:numId w:val="3"/>
        </w:numPr>
      </w:pPr>
      <w:r w:rsidRPr="00CD1F41">
        <w:t>Які наслідки для цивільних процесуальних правовідносин?</w:t>
      </w:r>
    </w:p>
    <w:p w14:paraId="4BC1BB8A" w14:textId="77777777" w:rsidR="00CD1F41" w:rsidRPr="00CD1F41" w:rsidRDefault="00CD1F41" w:rsidP="00CD1F41">
      <w:r w:rsidRPr="00CD1F41">
        <w:pict w14:anchorId="2CABD13C">
          <v:rect id="_x0000_i1027" style="width:0;height:1.5pt" o:hralign="center" o:hrstd="t" o:hr="t" fillcolor="#a0a0a0" stroked="f"/>
        </w:pict>
      </w:r>
    </w:p>
    <w:p w14:paraId="62446C55" w14:textId="77777777" w:rsidR="00CD1F41" w:rsidRPr="00CD1F41" w:rsidRDefault="00CD1F41" w:rsidP="00CD1F41">
      <w:pPr>
        <w:rPr>
          <w:b/>
          <w:bCs/>
        </w:rPr>
      </w:pPr>
      <w:r w:rsidRPr="00CD1F41">
        <w:rPr>
          <w:b/>
          <w:bCs/>
        </w:rPr>
        <w:t>Задача 3</w:t>
      </w:r>
    </w:p>
    <w:p w14:paraId="75FCD27D" w14:textId="77777777" w:rsidR="00CD1F41" w:rsidRPr="00CD1F41" w:rsidRDefault="00CD1F41" w:rsidP="00CD1F41">
      <w:r w:rsidRPr="00CD1F41">
        <w:t>Відповідач не з’явився на судове засідання, але був належним чином повідомлений.</w:t>
      </w:r>
    </w:p>
    <w:p w14:paraId="7F240EE6" w14:textId="77777777" w:rsidR="00CD1F41" w:rsidRPr="00CD1F41" w:rsidRDefault="00CD1F41" w:rsidP="00CD1F41">
      <w:r w:rsidRPr="00CD1F41">
        <w:rPr>
          <w:b/>
          <w:bCs/>
        </w:rPr>
        <w:t>Питання:</w:t>
      </w:r>
    </w:p>
    <w:p w14:paraId="255C99BF" w14:textId="77777777" w:rsidR="00CD1F41" w:rsidRPr="00CD1F41" w:rsidRDefault="00CD1F41" w:rsidP="00CD1F41">
      <w:pPr>
        <w:numPr>
          <w:ilvl w:val="0"/>
          <w:numId w:val="4"/>
        </w:numPr>
      </w:pPr>
      <w:r w:rsidRPr="00CD1F41">
        <w:t>Які можливі наслідки неявки сторони у позовному провадженні?</w:t>
      </w:r>
    </w:p>
    <w:p w14:paraId="6C830887" w14:textId="77777777" w:rsidR="00CD1F41" w:rsidRPr="00CD1F41" w:rsidRDefault="00CD1F41" w:rsidP="00CD1F41">
      <w:pPr>
        <w:numPr>
          <w:ilvl w:val="0"/>
          <w:numId w:val="4"/>
        </w:numPr>
      </w:pPr>
      <w:r w:rsidRPr="00CD1F41">
        <w:t>Чи припиняються процесуальні правовідносини?</w:t>
      </w:r>
    </w:p>
    <w:p w14:paraId="79EB2291" w14:textId="77777777" w:rsidR="00CD1F41" w:rsidRPr="00CD1F41" w:rsidRDefault="00CD1F41" w:rsidP="00CD1F41">
      <w:r w:rsidRPr="00CD1F41">
        <w:pict w14:anchorId="5686B174">
          <v:rect id="_x0000_i1028" style="width:0;height:1.5pt" o:hralign="center" o:hrstd="t" o:hr="t" fillcolor="#a0a0a0" stroked="f"/>
        </w:pict>
      </w:r>
    </w:p>
    <w:p w14:paraId="4C9A1ADF" w14:textId="77777777" w:rsidR="00CD1F41" w:rsidRPr="00CD1F41" w:rsidRDefault="00CD1F41" w:rsidP="00CD1F41">
      <w:pPr>
        <w:rPr>
          <w:b/>
          <w:bCs/>
        </w:rPr>
      </w:pPr>
      <w:r w:rsidRPr="00CD1F41">
        <w:rPr>
          <w:rFonts w:ascii="Segoe UI Emoji" w:hAnsi="Segoe UI Emoji" w:cs="Segoe UI Emoji"/>
          <w:b/>
          <w:bCs/>
        </w:rPr>
        <w:t>🔹</w:t>
      </w:r>
      <w:r w:rsidRPr="00CD1F41">
        <w:rPr>
          <w:b/>
          <w:bCs/>
        </w:rPr>
        <w:t xml:space="preserve"> III. Завдання на класифікацію</w:t>
      </w:r>
    </w:p>
    <w:p w14:paraId="4F05C323" w14:textId="77777777" w:rsidR="00CD1F41" w:rsidRPr="00CD1F41" w:rsidRDefault="00CD1F41" w:rsidP="00CD1F41">
      <w:r w:rsidRPr="00CD1F41">
        <w:t>Визначте стадії позовного провадження:</w:t>
      </w:r>
    </w:p>
    <w:p w14:paraId="2B1C05A9" w14:textId="77777777" w:rsidR="00CD1F41" w:rsidRPr="00CD1F41" w:rsidRDefault="00CD1F41" w:rsidP="00CD1F41">
      <w:pPr>
        <w:numPr>
          <w:ilvl w:val="0"/>
          <w:numId w:val="5"/>
        </w:numPr>
      </w:pPr>
      <w:r w:rsidRPr="00CD1F41">
        <w:t>Підготовче провадження</w:t>
      </w:r>
    </w:p>
    <w:p w14:paraId="6D11E61B" w14:textId="77777777" w:rsidR="00CD1F41" w:rsidRPr="00CD1F41" w:rsidRDefault="00CD1F41" w:rsidP="00CD1F41">
      <w:pPr>
        <w:numPr>
          <w:ilvl w:val="0"/>
          <w:numId w:val="5"/>
        </w:numPr>
      </w:pPr>
      <w:r w:rsidRPr="00CD1F41">
        <w:t>Судове засідання</w:t>
      </w:r>
    </w:p>
    <w:p w14:paraId="62B57F1C" w14:textId="77777777" w:rsidR="00CD1F41" w:rsidRPr="00CD1F41" w:rsidRDefault="00CD1F41" w:rsidP="00CD1F41">
      <w:pPr>
        <w:numPr>
          <w:ilvl w:val="0"/>
          <w:numId w:val="5"/>
        </w:numPr>
      </w:pPr>
      <w:r w:rsidRPr="00CD1F41">
        <w:t>Винесення рішення</w:t>
      </w:r>
    </w:p>
    <w:p w14:paraId="67DA4530" w14:textId="77777777" w:rsidR="00CD1F41" w:rsidRPr="00CD1F41" w:rsidRDefault="00CD1F41" w:rsidP="00CD1F41">
      <w:pPr>
        <w:numPr>
          <w:ilvl w:val="0"/>
          <w:numId w:val="5"/>
        </w:numPr>
      </w:pPr>
      <w:r w:rsidRPr="00CD1F41">
        <w:t>Оскарження рішення</w:t>
      </w:r>
    </w:p>
    <w:p w14:paraId="3B9D317B" w14:textId="77777777" w:rsidR="00CD1F41" w:rsidRPr="00CD1F41" w:rsidRDefault="00CD1F41" w:rsidP="00CD1F41">
      <w:pPr>
        <w:numPr>
          <w:ilvl w:val="0"/>
          <w:numId w:val="5"/>
        </w:numPr>
      </w:pPr>
      <w:r w:rsidRPr="00CD1F41">
        <w:t>Виконання рішення</w:t>
      </w:r>
    </w:p>
    <w:p w14:paraId="18801CDE" w14:textId="77777777" w:rsidR="00CD1F41" w:rsidRPr="00CD1F41" w:rsidRDefault="00CD1F41" w:rsidP="00CD1F41">
      <w:r w:rsidRPr="00CD1F41">
        <w:t>(початкова, підготовча, основна, завершальна)</w:t>
      </w:r>
    </w:p>
    <w:p w14:paraId="05E03AAE" w14:textId="77777777" w:rsidR="00CD1F41" w:rsidRPr="00CD1F41" w:rsidRDefault="00CD1F41" w:rsidP="00CD1F41">
      <w:r w:rsidRPr="00CD1F41">
        <w:pict w14:anchorId="085293FF">
          <v:rect id="_x0000_i1029" style="width:0;height:1.5pt" o:hralign="center" o:hrstd="t" o:hr="t" fillcolor="#a0a0a0" stroked="f"/>
        </w:pict>
      </w:r>
    </w:p>
    <w:p w14:paraId="0637EA60" w14:textId="77777777" w:rsidR="00CD1F41" w:rsidRPr="00CD1F41" w:rsidRDefault="00CD1F41" w:rsidP="00CD1F41">
      <w:pPr>
        <w:rPr>
          <w:b/>
          <w:bCs/>
        </w:rPr>
      </w:pPr>
      <w:r w:rsidRPr="00CD1F41">
        <w:rPr>
          <w:rFonts w:ascii="Segoe UI Emoji" w:hAnsi="Segoe UI Emoji" w:cs="Segoe UI Emoji"/>
          <w:b/>
          <w:bCs/>
        </w:rPr>
        <w:t>🔹</w:t>
      </w:r>
      <w:r w:rsidRPr="00CD1F41">
        <w:rPr>
          <w:b/>
          <w:bCs/>
        </w:rPr>
        <w:t xml:space="preserve"> IV. Тестові питання</w:t>
      </w:r>
    </w:p>
    <w:p w14:paraId="2A270B17" w14:textId="77777777" w:rsidR="00CD1F41" w:rsidRPr="00CD1F41" w:rsidRDefault="00CD1F41" w:rsidP="00CD1F41">
      <w:pPr>
        <w:numPr>
          <w:ilvl w:val="0"/>
          <w:numId w:val="6"/>
        </w:numPr>
      </w:pPr>
      <w:r w:rsidRPr="00CD1F41">
        <w:t>Позовне провадження – це:</w:t>
      </w:r>
      <w:r w:rsidRPr="00CD1F41">
        <w:br/>
        <w:t>а) судовий розгляд справи за позовом сторони</w:t>
      </w:r>
      <w:r w:rsidRPr="00CD1F41">
        <w:br/>
        <w:t>б) адміністративне провадження</w:t>
      </w:r>
      <w:r w:rsidRPr="00CD1F41">
        <w:br/>
        <w:t>в) арбітражне провадження</w:t>
      </w:r>
      <w:r w:rsidRPr="00CD1F41">
        <w:br/>
        <w:t>г) кримінальне провадження</w:t>
      </w:r>
    </w:p>
    <w:p w14:paraId="36E13D42" w14:textId="77777777" w:rsidR="00CD1F41" w:rsidRPr="00CD1F41" w:rsidRDefault="00CD1F41" w:rsidP="00CD1F41">
      <w:pPr>
        <w:numPr>
          <w:ilvl w:val="0"/>
          <w:numId w:val="6"/>
        </w:numPr>
      </w:pPr>
      <w:r w:rsidRPr="00CD1F41">
        <w:lastRenderedPageBreak/>
        <w:t>Позовна заява має містити:</w:t>
      </w:r>
      <w:r w:rsidRPr="00CD1F41">
        <w:br/>
        <w:t>а) підпис прокурора</w:t>
      </w:r>
      <w:r w:rsidRPr="00CD1F41">
        <w:br/>
        <w:t>б) обґрунтування вимог, докази, реквізити сторін</w:t>
      </w:r>
      <w:r w:rsidRPr="00CD1F41">
        <w:br/>
        <w:t>в) тільки вимоги позивача</w:t>
      </w:r>
      <w:r w:rsidRPr="00CD1F41">
        <w:br/>
        <w:t>г) висновки суду</w:t>
      </w:r>
    </w:p>
    <w:p w14:paraId="79F7E6E3" w14:textId="77777777" w:rsidR="00CD1F41" w:rsidRPr="00CD1F41" w:rsidRDefault="00CD1F41" w:rsidP="00CD1F41">
      <w:pPr>
        <w:numPr>
          <w:ilvl w:val="0"/>
          <w:numId w:val="6"/>
        </w:numPr>
      </w:pPr>
      <w:r w:rsidRPr="00CD1F41">
        <w:t>Якщо позивач не усунув недоліки позовної заяви у встановлений строк, суд:</w:t>
      </w:r>
      <w:r w:rsidRPr="00CD1F41">
        <w:br/>
        <w:t>а) розглядає справу за позовом</w:t>
      </w:r>
      <w:r w:rsidRPr="00CD1F41">
        <w:br/>
        <w:t>б) залишає заяву без руху</w:t>
      </w:r>
      <w:r w:rsidRPr="00CD1F41">
        <w:br/>
        <w:t>в) повертає позов</w:t>
      </w:r>
      <w:r w:rsidRPr="00CD1F41">
        <w:br/>
        <w:t>г) примусово виконує вимоги</w:t>
      </w:r>
    </w:p>
    <w:p w14:paraId="36619178" w14:textId="77777777" w:rsidR="00CD1F41" w:rsidRPr="00CD1F41" w:rsidRDefault="00CD1F41" w:rsidP="00CD1F41">
      <w:r w:rsidRPr="00CD1F41">
        <w:pict w14:anchorId="630463D8">
          <v:rect id="_x0000_i1030" style="width:0;height:1.5pt" o:hralign="center" o:hrstd="t" o:hr="t" fillcolor="#a0a0a0" stroked="f"/>
        </w:pict>
      </w:r>
    </w:p>
    <w:p w14:paraId="58167DF0" w14:textId="77777777" w:rsidR="00CD1F41" w:rsidRPr="00CD1F41" w:rsidRDefault="00CD1F41" w:rsidP="00CD1F41">
      <w:pPr>
        <w:rPr>
          <w:b/>
          <w:bCs/>
        </w:rPr>
      </w:pPr>
      <w:r w:rsidRPr="00CD1F41">
        <w:rPr>
          <w:rFonts w:ascii="Segoe UI Emoji" w:hAnsi="Segoe UI Emoji" w:cs="Segoe UI Emoji"/>
          <w:b/>
          <w:bCs/>
        </w:rPr>
        <w:t>🔹</w:t>
      </w:r>
      <w:r w:rsidRPr="00CD1F41">
        <w:rPr>
          <w:b/>
          <w:bCs/>
        </w:rPr>
        <w:t xml:space="preserve"> V. Дискусійне завдання</w:t>
      </w:r>
    </w:p>
    <w:p w14:paraId="71EA35C1" w14:textId="77777777" w:rsidR="00CD1F41" w:rsidRPr="00CD1F41" w:rsidRDefault="00CD1F41" w:rsidP="00CD1F41">
      <w:r w:rsidRPr="00CD1F41">
        <w:t>Чи повинен суд у позовному провадженні активно допомагати стороною у підготовці доказів, чи це порушує принцип змагальності сторін? Обґрунтуйте позицію.</w:t>
      </w:r>
    </w:p>
    <w:p w14:paraId="584FDBEF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50B"/>
    <w:multiLevelType w:val="multilevel"/>
    <w:tmpl w:val="79B4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80CEF"/>
    <w:multiLevelType w:val="multilevel"/>
    <w:tmpl w:val="9B5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5451C"/>
    <w:multiLevelType w:val="multilevel"/>
    <w:tmpl w:val="296A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0131D4"/>
    <w:multiLevelType w:val="multilevel"/>
    <w:tmpl w:val="8FA2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27FC9"/>
    <w:multiLevelType w:val="multilevel"/>
    <w:tmpl w:val="500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B038D"/>
    <w:multiLevelType w:val="multilevel"/>
    <w:tmpl w:val="BB6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902845">
    <w:abstractNumId w:val="0"/>
  </w:num>
  <w:num w:numId="2" w16cid:durableId="138694487">
    <w:abstractNumId w:val="4"/>
  </w:num>
  <w:num w:numId="3" w16cid:durableId="50351660">
    <w:abstractNumId w:val="5"/>
  </w:num>
  <w:num w:numId="4" w16cid:durableId="1005520640">
    <w:abstractNumId w:val="1"/>
  </w:num>
  <w:num w:numId="5" w16cid:durableId="1780757258">
    <w:abstractNumId w:val="2"/>
  </w:num>
  <w:num w:numId="6" w16cid:durableId="1139373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01"/>
    <w:rsid w:val="00006F70"/>
    <w:rsid w:val="000F1F5C"/>
    <w:rsid w:val="001A5972"/>
    <w:rsid w:val="004B57D8"/>
    <w:rsid w:val="006B5132"/>
    <w:rsid w:val="008F61CD"/>
    <w:rsid w:val="0094256E"/>
    <w:rsid w:val="00B56501"/>
    <w:rsid w:val="00C41EE1"/>
    <w:rsid w:val="00CD1F4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AB79F-886A-486E-AB09-C064D816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5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5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5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6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5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65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2026-02-13T15:18:00Z</dcterms:created>
  <dcterms:modified xsi:type="dcterms:W3CDTF">2026-02-13T15:19:00Z</dcterms:modified>
</cp:coreProperties>
</file>