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8166" w14:textId="26DCBE3E" w:rsidR="00986056" w:rsidRDefault="007703A3">
      <w:r>
        <w:t>Критерії накопичення балів за дисципліною Правові засади фізичної культури і спорту</w:t>
      </w:r>
    </w:p>
    <w:p w14:paraId="77435868" w14:textId="77777777" w:rsidR="007703A3" w:rsidRDefault="007703A3"/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7703A3" w:rsidRPr="00981905" w14:paraId="270CF343" w14:textId="77777777" w:rsidTr="00ED4AE1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E5C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01476C06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DC67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1411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9B71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75451650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FA36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7703A3" w:rsidRPr="00981905" w14:paraId="28C75420" w14:textId="77777777" w:rsidTr="00ED4AE1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EBE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8190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AD9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8190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C024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8190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1D7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8190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9FF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8190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7703A3" w:rsidRPr="00981905" w14:paraId="633DC8F1" w14:textId="77777777" w:rsidTr="00ED4AE1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061A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Поточний контроль</w:t>
            </w:r>
          </w:p>
        </w:tc>
      </w:tr>
      <w:tr w:rsidR="007703A3" w:rsidRPr="00981905" w14:paraId="147330B6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B9EA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Завдання до змістовного модуля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A3A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6ACD6BF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45CC4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A49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652C9F9D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35D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62C2FB02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6D245DA8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2729DF62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0C6B7511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C513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4F17FE27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828C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2D3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ACF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5F17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657ED1AA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4D3E5E91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6CBECB85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6E92AE44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57C6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423D962B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F2FC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F11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09C6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За навчальними матеріалами ЗМ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A60D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711C389B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841F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</w:tr>
      <w:tr w:rsidR="007703A3" w:rsidRPr="00981905" w14:paraId="17C9AE39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C198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 за ЗМ 1 контр.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31F" w14:textId="77777777" w:rsidR="007703A3" w:rsidRPr="00981905" w:rsidRDefault="007703A3" w:rsidP="00ED4AE1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A01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759D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C4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7703A3" w:rsidRPr="00981905" w14:paraId="53C3AD60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44B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Завдання до змістовного модуля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072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2838A36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21255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7EA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1C3043B7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B3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2E5E3F4E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70AF6801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1435E8F3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73366C0B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3ED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765A8AD3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125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70A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93A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83CE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123E58A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7CDC61FF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2DA87796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33008A63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A16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5207979D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2E2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FE3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29D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6122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294535DC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0F6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11B3AE40" w14:textId="77777777" w:rsidTr="00ED4AE1">
        <w:trPr>
          <w:trHeight w:val="5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19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Усього за ЗМ 2 контр.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C8C" w14:textId="77777777" w:rsidR="007703A3" w:rsidRPr="00981905" w:rsidRDefault="007703A3" w:rsidP="00ED4AE1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E40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1C7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995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7703A3" w:rsidRPr="00981905" w14:paraId="56CEE842" w14:textId="77777777" w:rsidTr="00ED4AE1">
        <w:trPr>
          <w:trHeight w:val="5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DEA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Завдання до змістовного модуля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A7C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6521BDA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632E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D7F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3885B8BC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D597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706B0521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54B0A5D1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17D6333F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0F78B615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DF7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5F3A0FE6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969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E64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5B9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A6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5CF98709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6BBE5F00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014F7113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5FB192EF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B09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645A7963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D45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D6D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4DF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CE4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493096A9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772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7EB391E2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728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 за ЗМ 3 контр.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4D2" w14:textId="77777777" w:rsidR="007703A3" w:rsidRPr="00981905" w:rsidRDefault="007703A3" w:rsidP="00ED4AE1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FE8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540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40A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7703A3" w:rsidRPr="00981905" w14:paraId="21550550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DDA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Завдання до змістовного модуля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CB0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15197346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7F4E9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5621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1893EE68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CB04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3DD26458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4B60629A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4BB39798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43CB8067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59E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362D890A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BBA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B37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55C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2EDF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2B98008C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0159C51E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6BEBC399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4EBBAB29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C8A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44F00B19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33C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D06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347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DA0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15338D02" w14:textId="77777777" w:rsidR="007703A3" w:rsidRPr="00981905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CF2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703A3" w:rsidRPr="00981905" w14:paraId="73CB1AB7" w14:textId="77777777" w:rsidTr="00ED4AE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93C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 за ЗМ 4 контр.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3C0" w14:textId="77777777" w:rsidR="007703A3" w:rsidRPr="00981905" w:rsidRDefault="007703A3" w:rsidP="00ED4AE1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E9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B8B" w14:textId="77777777" w:rsidR="007703A3" w:rsidRPr="00981905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5E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7703A3" w:rsidRPr="00981905" w14:paraId="4DA9DED0" w14:textId="77777777" w:rsidTr="00ED4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D039" w14:textId="77777777" w:rsidR="007703A3" w:rsidRPr="00981905" w:rsidRDefault="007703A3" w:rsidP="00ED4A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EA5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21F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9A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C6C1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7703A3" w:rsidRPr="00981905" w14:paraId="065174C9" w14:textId="77777777" w:rsidTr="00ED4AE1">
        <w:trPr>
          <w:trHeight w:val="2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9F6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7703A3" w:rsidRPr="00981905" w14:paraId="37FCFE89" w14:textId="77777777" w:rsidTr="00ED4AE1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F9FD3C" w14:textId="77777777" w:rsidR="007703A3" w:rsidRPr="00981905" w:rsidRDefault="007703A3" w:rsidP="00ED4AE1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74EC2A" w14:textId="77777777" w:rsidR="007703A3" w:rsidRPr="00981905" w:rsidRDefault="007703A3" w:rsidP="00ED4AE1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9513BF" w14:textId="77777777" w:rsidR="007703A3" w:rsidRPr="00981905" w:rsidRDefault="007703A3" w:rsidP="00ED4AE1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7667" w14:textId="77777777" w:rsidR="007703A3" w:rsidRPr="00262CEE" w:rsidRDefault="007703A3" w:rsidP="00ED4AE1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Захист індивідуального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C89" w14:textId="77777777" w:rsidR="007703A3" w:rsidRPr="00262CEE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 xml:space="preserve">передбачає розгорнуту відповідь, аргументоване висвітлення (захист) теми презентації </w:t>
            </w:r>
          </w:p>
          <w:p w14:paraId="3A593BEC" w14:textId="77777777" w:rsidR="007703A3" w:rsidRPr="00262CEE" w:rsidRDefault="007703A3" w:rsidP="00ED4AE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https://moodle.znu.edu.ua/course/view.php?id=17776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2A5" w14:textId="77777777" w:rsidR="007703A3" w:rsidRPr="00262CEE" w:rsidRDefault="007703A3" w:rsidP="00ED4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 xml:space="preserve">Повне та аргументоване розкриття питання (теми індивідуального </w:t>
            </w:r>
            <w:proofErr w:type="spellStart"/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завадння</w:t>
            </w:r>
            <w:proofErr w:type="spellEnd"/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728979" w14:textId="77777777" w:rsidR="007703A3" w:rsidRPr="00262CEE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262CEE">
              <w:rPr>
                <w:rFonts w:ascii="Times New Roman" w:hAnsi="Times New Roman" w:cs="Times New Roman"/>
                <w:sz w:val="20"/>
                <w:szCs w:val="20"/>
              </w:rPr>
              <w:t xml:space="preserve"> 20 балів)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661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7703A3" w:rsidRPr="00981905" w14:paraId="058856E2" w14:textId="77777777" w:rsidTr="00ED4AE1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A98E" w14:textId="77777777" w:rsidR="007703A3" w:rsidRPr="00981905" w:rsidRDefault="007703A3" w:rsidP="00ED4A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B0FC" w14:textId="77777777" w:rsidR="007703A3" w:rsidRPr="00262CEE" w:rsidRDefault="007703A3" w:rsidP="00ED4AE1">
            <w:pPr>
              <w:ind w:firstLine="69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262C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6788BE2" w14:textId="77777777" w:rsidR="007703A3" w:rsidRPr="00262CEE" w:rsidRDefault="007703A3" w:rsidP="00ED4AE1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33A" w14:textId="77777777" w:rsidR="007703A3" w:rsidRPr="00262CEE" w:rsidRDefault="007703A3" w:rsidP="00ED4AE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передбачає відповіді на 40 тестових питань</w:t>
            </w:r>
            <w:r w:rsidRPr="00262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93A60F1" w14:textId="77777777" w:rsidR="007703A3" w:rsidRPr="00262CEE" w:rsidRDefault="007703A3" w:rsidP="00ED4AE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238" w14:textId="77777777" w:rsidR="007703A3" w:rsidRPr="00262CEE" w:rsidRDefault="007703A3" w:rsidP="00ED4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0,5 балів за одне тестове питання</w:t>
            </w:r>
          </w:p>
          <w:p w14:paraId="577E91EC" w14:textId="77777777" w:rsidR="007703A3" w:rsidRPr="00262CEE" w:rsidRDefault="007703A3" w:rsidP="00ED4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62CEE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262CEE">
              <w:rPr>
                <w:rFonts w:ascii="Times New Roman" w:hAnsi="Times New Roman" w:cs="Times New Roman"/>
                <w:sz w:val="20"/>
                <w:szCs w:val="20"/>
              </w:rPr>
              <w:t xml:space="preserve"> 20 балів)</w:t>
            </w:r>
          </w:p>
          <w:p w14:paraId="2DB0F3EF" w14:textId="77777777" w:rsidR="007703A3" w:rsidRPr="00262CEE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F28F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7703A3" w:rsidRPr="00981905" w14:paraId="2DF27639" w14:textId="77777777" w:rsidTr="00ED4A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C430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0C684619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ECB3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AAB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271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173E" w14:textId="77777777" w:rsidR="007703A3" w:rsidRPr="00981905" w:rsidRDefault="007703A3" w:rsidP="00ED4AE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3309F6A5" w14:textId="77777777" w:rsidR="007703A3" w:rsidRDefault="007703A3"/>
    <w:p w14:paraId="07517CAB" w14:textId="77777777" w:rsidR="007703A3" w:rsidRDefault="007703A3"/>
    <w:p w14:paraId="7DB4A5F7" w14:textId="77777777" w:rsidR="007703A3" w:rsidRPr="00981905" w:rsidRDefault="007703A3" w:rsidP="007703A3">
      <w:pPr>
        <w:jc w:val="center"/>
        <w:rPr>
          <w:rFonts w:ascii="Times New Roman" w:hAnsi="Times New Roman" w:cs="Times New Roman"/>
          <w:b/>
        </w:rPr>
      </w:pPr>
      <w:r w:rsidRPr="00981905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7703A3" w:rsidRPr="00981905" w14:paraId="27D378BF" w14:textId="77777777" w:rsidTr="00ED4AE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F0F7" w14:textId="77777777" w:rsidR="007703A3" w:rsidRPr="00981905" w:rsidRDefault="007703A3" w:rsidP="00ED4AE1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905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З</w:t>
            </w:r>
            <w:r w:rsidRPr="009819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шкалою</w:t>
            </w:r>
          </w:p>
          <w:p w14:paraId="13DBED81" w14:textId="77777777" w:rsidR="007703A3" w:rsidRPr="00981905" w:rsidRDefault="007703A3" w:rsidP="00ED4AE1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981905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230F" w14:textId="77777777" w:rsidR="007703A3" w:rsidRPr="00981905" w:rsidRDefault="007703A3" w:rsidP="00ED4AE1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1905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F54D" w14:textId="77777777" w:rsidR="007703A3" w:rsidRPr="00981905" w:rsidRDefault="007703A3" w:rsidP="00ED4AE1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905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7703A3" w:rsidRPr="00981905" w14:paraId="105B6634" w14:textId="77777777" w:rsidTr="00ED4AE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EEE8" w14:textId="77777777" w:rsidR="007703A3" w:rsidRPr="00981905" w:rsidRDefault="007703A3" w:rsidP="00ED4AE1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2AFA" w14:textId="77777777" w:rsidR="007703A3" w:rsidRPr="00981905" w:rsidRDefault="007703A3" w:rsidP="00ED4AE1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737C" w14:textId="77777777" w:rsidR="007703A3" w:rsidRPr="00981905" w:rsidRDefault="007703A3" w:rsidP="00ED4AE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905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4DE" w14:textId="77777777" w:rsidR="007703A3" w:rsidRPr="00981905" w:rsidRDefault="007703A3" w:rsidP="00ED4AE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1905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703A3" w:rsidRPr="00981905" w14:paraId="568BE212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8C4B" w14:textId="77777777" w:rsidR="007703A3" w:rsidRPr="00981905" w:rsidRDefault="007703A3" w:rsidP="00ED4AE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E3F3" w14:textId="77777777" w:rsidR="007703A3" w:rsidRPr="00981905" w:rsidRDefault="007703A3" w:rsidP="00ED4AE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BECA" w14:textId="77777777" w:rsidR="007703A3" w:rsidRPr="00981905" w:rsidRDefault="007703A3" w:rsidP="00ED4AE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1905">
              <w:rPr>
                <w:rFonts w:ascii="Times New Roman" w:hAnsi="Times New Roman" w:cs="Times New Roman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193C" w14:textId="77777777" w:rsidR="007703A3" w:rsidRPr="00981905" w:rsidRDefault="007703A3" w:rsidP="00ED4AE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81905">
              <w:rPr>
                <w:rFonts w:ascii="Times New Roman" w:hAnsi="Times New Roman" w:cs="Times New Roman"/>
                <w:i w:val="0"/>
                <w:color w:val="auto"/>
              </w:rPr>
              <w:t>Зараховано</w:t>
            </w:r>
          </w:p>
        </w:tc>
      </w:tr>
      <w:tr w:rsidR="007703A3" w:rsidRPr="00981905" w14:paraId="1824E21A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AD1F" w14:textId="77777777" w:rsidR="007703A3" w:rsidRPr="00981905" w:rsidRDefault="007703A3" w:rsidP="00ED4AE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5D46" w14:textId="77777777" w:rsidR="007703A3" w:rsidRPr="00981905" w:rsidRDefault="007703A3" w:rsidP="00ED4AE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0632" w14:textId="77777777" w:rsidR="007703A3" w:rsidRPr="00981905" w:rsidRDefault="007703A3" w:rsidP="00ED4AE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75BF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7703A3" w:rsidRPr="00981905" w14:paraId="1C260CD5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BE62" w14:textId="77777777" w:rsidR="007703A3" w:rsidRPr="00981905" w:rsidRDefault="007703A3" w:rsidP="00ED4AE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A59F" w14:textId="77777777" w:rsidR="007703A3" w:rsidRPr="00981905" w:rsidRDefault="007703A3" w:rsidP="00ED4AE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8D72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093C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7703A3" w:rsidRPr="00981905" w14:paraId="7855B6D1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FD2D" w14:textId="77777777" w:rsidR="007703A3" w:rsidRPr="00981905" w:rsidRDefault="007703A3" w:rsidP="00ED4AE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9139" w14:textId="77777777" w:rsidR="007703A3" w:rsidRPr="00981905" w:rsidRDefault="007703A3" w:rsidP="00ED4AE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0482" w14:textId="77777777" w:rsidR="007703A3" w:rsidRPr="00981905" w:rsidRDefault="007703A3" w:rsidP="00ED4AE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D009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7703A3" w:rsidRPr="00981905" w14:paraId="1E27E9AE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700F" w14:textId="77777777" w:rsidR="007703A3" w:rsidRPr="00981905" w:rsidRDefault="007703A3" w:rsidP="00ED4AE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93F1" w14:textId="77777777" w:rsidR="007703A3" w:rsidRPr="00981905" w:rsidRDefault="007703A3" w:rsidP="00ED4AE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49A3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B7D4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7703A3" w:rsidRPr="00981905" w14:paraId="6D057FB0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6B62" w14:textId="77777777" w:rsidR="007703A3" w:rsidRPr="00981905" w:rsidRDefault="007703A3" w:rsidP="00ED4AE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9121" w14:textId="77777777" w:rsidR="007703A3" w:rsidRPr="00981905" w:rsidRDefault="007703A3" w:rsidP="00ED4AE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62A7" w14:textId="77777777" w:rsidR="007703A3" w:rsidRPr="00981905" w:rsidRDefault="007703A3" w:rsidP="00ED4AE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54F7" w14:textId="77777777" w:rsidR="007703A3" w:rsidRPr="00981905" w:rsidRDefault="007703A3" w:rsidP="00ED4AE1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7703A3" w:rsidRPr="00981905" w14:paraId="5CBCB921" w14:textId="77777777" w:rsidTr="00ED4AE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7BCD" w14:textId="77777777" w:rsidR="007703A3" w:rsidRPr="00981905" w:rsidRDefault="007703A3" w:rsidP="00ED4AE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1A80" w14:textId="77777777" w:rsidR="007703A3" w:rsidRPr="00981905" w:rsidRDefault="007703A3" w:rsidP="00ED4AE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981905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6EBB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A152" w14:textId="77777777" w:rsidR="007703A3" w:rsidRPr="00981905" w:rsidRDefault="007703A3" w:rsidP="00ED4AE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1707DF" w14:textId="77777777" w:rsidR="007703A3" w:rsidRPr="00981905" w:rsidRDefault="007703A3" w:rsidP="007703A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C8CDD" w14:textId="77777777" w:rsidR="007703A3" w:rsidRDefault="007703A3"/>
    <w:p w14:paraId="45351F32" w14:textId="77777777" w:rsidR="007703A3" w:rsidRDefault="007703A3"/>
    <w:sectPr w:rsidR="007703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A3"/>
    <w:rsid w:val="007703A3"/>
    <w:rsid w:val="00986056"/>
    <w:rsid w:val="009D17D0"/>
    <w:rsid w:val="00D0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C9F"/>
  <w15:chartTrackingRefBased/>
  <w15:docId w15:val="{23BCDFEB-0EF1-47E7-AB75-9362869A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70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3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3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3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3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3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3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0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0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3622</Words>
  <Characters>2065</Characters>
  <Application>Microsoft Office Word</Application>
  <DocSecurity>0</DocSecurity>
  <Lines>17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2026-02-18T23:12:00Z</dcterms:created>
  <dcterms:modified xsi:type="dcterms:W3CDTF">2026-02-18T23:14:00Z</dcterms:modified>
</cp:coreProperties>
</file>