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516" w14:textId="731EEE17" w:rsidR="00C17523" w:rsidRPr="00086605" w:rsidRDefault="00C17523" w:rsidP="00C1752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Тести</w:t>
      </w:r>
    </w:p>
    <w:p w14:paraId="29EFDFC1" w14:textId="09B733C1" w:rsidR="00C17523" w:rsidRPr="00086605" w:rsidRDefault="00C17523" w:rsidP="00C1752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до лекці</w:t>
      </w:r>
      <w:r w:rsidR="00000D14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ї</w:t>
      </w: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3,4:</w:t>
      </w:r>
    </w:p>
    <w:p w14:paraId="32EB8857" w14:textId="2DF16646" w:rsidR="00C17523" w:rsidRPr="00086605" w:rsidRDefault="00C17523" w:rsidP="00C1752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Дисперсні і колоїдні системи в виробництві харчових добавок.</w:t>
      </w:r>
    </w:p>
    <w:p w14:paraId="10DA5231" w14:textId="77777777" w:rsidR="00C17523" w:rsidRPr="00086605" w:rsidRDefault="00C17523" w:rsidP="00C1752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Основні технологічні процеси їх виробництва.</w:t>
      </w:r>
    </w:p>
    <w:p w14:paraId="228FDA73" w14:textId="77777777" w:rsidR="00C17523" w:rsidRPr="00086605" w:rsidRDefault="00C17523" w:rsidP="00C1752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Використання органолептичних методів під час оцінювання якості харчової продукції</w:t>
      </w:r>
    </w:p>
    <w:p w14:paraId="1ADB024D" w14:textId="77777777" w:rsidR="00C17523" w:rsidRPr="00086605" w:rsidRDefault="00C17523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</w:p>
    <w:p w14:paraId="01D092B5" w14:textId="51B85AB3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1.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Згідно з класифікацією за розміром частинок, який діапазон значень характерний для колоїдних систем?</w:t>
      </w:r>
    </w:p>
    <w:p w14:paraId="3998C926" w14:textId="7EA0BC42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1-100 нм</w:t>
      </w:r>
    </w:p>
    <w:p w14:paraId="356994C5" w14:textId="1B47B8E1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1-10 нм</w:t>
      </w:r>
    </w:p>
    <w:p w14:paraId="2E7D0B81" w14:textId="04420FC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100-10000 нм</w:t>
      </w:r>
    </w:p>
    <w:p w14:paraId="0E2F27B6" w14:textId="3CB3E45C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 1-1000 нм</w:t>
      </w:r>
    </w:p>
    <w:p w14:paraId="46007698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8BA6061" w14:textId="3FEA57D8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2.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До якого типу дисперсних систем належать майонез та молоко, де одна рідина розподілена в іншій?</w:t>
      </w:r>
    </w:p>
    <w:p w14:paraId="7D7BE7CA" w14:textId="337ADB93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Аерозолі</w:t>
      </w:r>
    </w:p>
    <w:p w14:paraId="3D3D8FA3" w14:textId="243C3B03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Суспензії</w:t>
      </w:r>
    </w:p>
    <w:p w14:paraId="3AACCA02" w14:textId="576E7369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Золі</w:t>
      </w:r>
    </w:p>
    <w:p w14:paraId="37FB9B25" w14:textId="2F88CA46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Емульсії</w:t>
      </w:r>
    </w:p>
    <w:p w14:paraId="0DE2EEE0" w14:textId="1B873175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Згадайте визначення системи, що складається з двох взаємно нерозчинних рідких фаз.</w:t>
      </w:r>
    </w:p>
    <w:p w14:paraId="52CA89F2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74B82771" w14:textId="3AEC2724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3.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Яку роль виконують стабілізатори (гелеутворювачі), такі як пектин або желатин, у харчових технологіях?</w:t>
      </w:r>
    </w:p>
    <w:p w14:paraId="19701A53" w14:textId="6C2FFE53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Запобігають окисленню жирів</w:t>
      </w:r>
    </w:p>
    <w:p w14:paraId="533B95CD" w14:textId="1C82CEEE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Підвищують розчинність мінералів</w:t>
      </w:r>
    </w:p>
    <w:p w14:paraId="76DCEDA4" w14:textId="500CB35A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Знижують калорійність продукту</w:t>
      </w:r>
    </w:p>
    <w:p w14:paraId="4B465B18" w14:textId="22F249D1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Перетворюють золі на гелі</w:t>
      </w:r>
    </w:p>
    <w:p w14:paraId="04FB5D7B" w14:textId="5EF70CCB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</w:rPr>
        <w:t>Подумайте про перетворення рідкого киселю на структуроване желе.</w:t>
      </w:r>
    </w:p>
    <w:p w14:paraId="4AEC0A22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4F006194" w14:textId="7C34277F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4.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Який технологічний процес передбачає "розчинення" агрегатів колоїдних частинок шляхом додавання електролітів?</w:t>
      </w:r>
    </w:p>
    <w:p w14:paraId="567D8F3D" w14:textId="4A9C3BB8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Пептизація</w:t>
      </w:r>
    </w:p>
    <w:p w14:paraId="05B7B2B4" w14:textId="7CD4A006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Гомогенізація</w:t>
      </w:r>
    </w:p>
    <w:p w14:paraId="4870758A" w14:textId="5C2FB16B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Коагуляція</w:t>
      </w:r>
    </w:p>
    <w:p w14:paraId="2483EE32" w14:textId="63AD5229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Ліофільне сушіння</w:t>
      </w:r>
    </w:p>
    <w:p w14:paraId="2A711F7D" w14:textId="4677BAF6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Цей термін описує метод відновлення стабільного колоїдного розчину з осаду.</w:t>
      </w:r>
    </w:p>
    <w:p w14:paraId="7C61613C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732F1EFE" w14:textId="694D0CD4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5.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У чому полягає метод фізичної конденсації при отриманні дисперсних систем?</w:t>
      </w:r>
    </w:p>
    <w:p w14:paraId="27DAE9FD" w14:textId="2A067E99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Охолодження або випаровування до перенасичення</w:t>
      </w:r>
    </w:p>
    <w:p w14:paraId="435BB77A" w14:textId="11FEE2D5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Використання ультразвукової кавітації</w:t>
      </w:r>
    </w:p>
    <w:p w14:paraId="365E01A3" w14:textId="081DC0B9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lastRenderedPageBreak/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Проведення реакцій обміну або відновлення</w:t>
      </w:r>
    </w:p>
    <w:p w14:paraId="54005228" w14:textId="0ECC0952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Механічне подрібнення у кульових млинах</w:t>
      </w:r>
    </w:p>
    <w:p w14:paraId="2185841D" w14:textId="48DEA16F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</w:rPr>
        <w:t>Згадайте способи створення надлишку речовини в розчині без проведення хімічних реакцій.</w:t>
      </w:r>
    </w:p>
    <w:p w14:paraId="7F81F26A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19A83F18" w14:textId="69D8E87F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6.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Який органолептичний показник використовується для оцінки твердості, в'язкості або хрусткості продукту?</w:t>
      </w:r>
    </w:p>
    <w:p w14:paraId="3C007381" w14:textId="1EE78F84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Дотик (консистенція)</w:t>
      </w:r>
    </w:p>
    <w:p w14:paraId="790AE1C9" w14:textId="36A748EB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Зір</w:t>
      </w:r>
    </w:p>
    <w:p w14:paraId="513AC5DE" w14:textId="40D28FCE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Запах</w:t>
      </w:r>
    </w:p>
    <w:p w14:paraId="7909BEA8" w14:textId="00FEA05E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Смак</w:t>
      </w:r>
    </w:p>
    <w:p w14:paraId="02075191" w14:textId="4F931281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</w:rPr>
        <w:t>Цей метод пов'язаний із відчуттями, які виникають при механічному впливі на продукт.</w:t>
      </w:r>
    </w:p>
    <w:p w14:paraId="63EE663B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58527705" w14:textId="6F37887B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7.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Яка головна перевага використання органолептичних методів оцінювання якості?</w:t>
      </w:r>
    </w:p>
    <w:p w14:paraId="776FA250" w14:textId="13C6D986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Можливість оцінити мікробіологічну безпеку</w:t>
      </w:r>
    </w:p>
    <w:p w14:paraId="36107370" w14:textId="0FB8FC71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Повна об'єктивність результатів</w:t>
      </w:r>
    </w:p>
    <w:p w14:paraId="3C7DB759" w14:textId="475AB850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Простота, швидкість та доступність</w:t>
      </w:r>
    </w:p>
    <w:p w14:paraId="6AC06F91" w14:textId="6AA14A5F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Висока точність визначення хімічного складу</w:t>
      </w:r>
    </w:p>
    <w:p w14:paraId="7D9D7BE3" w14:textId="6D31AD40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Подумайте про те, чому цей метод є першим етапом будь-якої експертизи.</w:t>
      </w:r>
    </w:p>
    <w:p w14:paraId="200EFD43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5583312" w14:textId="7855749B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8.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Який метод органолептичної оцінки застосовується спеціально для виявлення відмінностей між зразками при зміні рецептури?</w:t>
      </w:r>
    </w:p>
    <w:p w14:paraId="7FB1B0E4" w14:textId="0106667C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Трикутний тест</w:t>
      </w:r>
    </w:p>
    <w:p w14:paraId="3E9B2158" w14:textId="3B0F298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Бальна система</w:t>
      </w:r>
    </w:p>
    <w:p w14:paraId="1E382F59" w14:textId="03F5C032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Профільний аналіз</w:t>
      </w:r>
    </w:p>
    <w:p w14:paraId="440EE97D" w14:textId="3A16420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Ранжування</w:t>
      </w:r>
    </w:p>
    <w:p w14:paraId="0DC5A3E1" w14:textId="41D2E5F8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</w:rPr>
        <w:t>Назва методу вказує на кількість зразків, які подаються експерту одночасно.</w:t>
      </w:r>
    </w:p>
    <w:p w14:paraId="23A98EAC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200D0D50" w14:textId="4BAA8E22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9.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 називається процес неконтрольованого злипання частинок дисперсної фази під дією температури або електролітів?</w:t>
      </w:r>
    </w:p>
    <w:p w14:paraId="1F536AD0" w14:textId="4809DB11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Емульгування</w:t>
      </w:r>
    </w:p>
    <w:p w14:paraId="4320140D" w14:textId="733E4E3F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Солюбілізація</w:t>
      </w:r>
    </w:p>
    <w:p w14:paraId="71C989F4" w14:textId="74702FD2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Інкапсуляція</w:t>
      </w:r>
    </w:p>
    <w:p w14:paraId="49EEDAF3" w14:textId="633B59F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Коагуляція</w:t>
      </w:r>
    </w:p>
    <w:p w14:paraId="411F36D6" w14:textId="7DB8F003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</w:rPr>
        <w:t>Згадайте приклади згортання молока або утворення пластівців у розчинах.</w:t>
      </w:r>
    </w:p>
    <w:p w14:paraId="7BA10335" w14:textId="77777777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037B121E" w14:textId="52F0B302" w:rsidR="00076871" w:rsidRPr="00086605" w:rsidRDefault="00E3554B" w:rsidP="0007687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10. </w:t>
      </w:r>
      <w:r w:rsidR="00076871"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Яка дисперсна система утворюється, коли газ розподілений у рідкому середовищі?</w:t>
      </w:r>
    </w:p>
    <w:p w14:paraId="03724365" w14:textId="07165D4A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A.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Піна</w:t>
      </w:r>
    </w:p>
    <w:p w14:paraId="25270504" w14:textId="704C4998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B.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Аерозоль</w:t>
      </w:r>
    </w:p>
    <w:p w14:paraId="216119F1" w14:textId="36F2DE80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C.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Гель</w:t>
      </w:r>
    </w:p>
    <w:p w14:paraId="6A386BB0" w14:textId="48FC4E60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D.</w:t>
      </w:r>
      <w:r w:rsidR="00E3554B"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>Суспензія</w:t>
      </w:r>
    </w:p>
    <w:p w14:paraId="396EEDB9" w14:textId="060CBAEF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86605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Підсказка:</w:t>
      </w:r>
      <w:r w:rsidRPr="00086605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r w:rsidRPr="00086605">
        <w:rPr>
          <w:rFonts w:ascii="Times New Roman" w:hAnsi="Times New Roman"/>
          <w:color w:val="000000" w:themeColor="text1"/>
          <w:sz w:val="28"/>
          <w:szCs w:val="28"/>
        </w:rPr>
        <w:t>Така структура характерна для збитих вершків або піни на напоях.</w:t>
      </w:r>
    </w:p>
    <w:p w14:paraId="1D3CD937" w14:textId="79D80D23" w:rsidR="00076871" w:rsidRPr="00086605" w:rsidRDefault="00076871" w:rsidP="000768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sectPr w:rsidR="00076871" w:rsidRPr="0008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D"/>
    <w:rsid w:val="00000D14"/>
    <w:rsid w:val="00076871"/>
    <w:rsid w:val="00086605"/>
    <w:rsid w:val="001232DB"/>
    <w:rsid w:val="00201943"/>
    <w:rsid w:val="002F67E9"/>
    <w:rsid w:val="00311E1A"/>
    <w:rsid w:val="004179A9"/>
    <w:rsid w:val="004C46B3"/>
    <w:rsid w:val="008051A9"/>
    <w:rsid w:val="00AD25DA"/>
    <w:rsid w:val="00B36BEE"/>
    <w:rsid w:val="00B90209"/>
    <w:rsid w:val="00C17523"/>
    <w:rsid w:val="00D54DF9"/>
    <w:rsid w:val="00D5750D"/>
    <w:rsid w:val="00E3554B"/>
    <w:rsid w:val="00F2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5C3E"/>
  <w15:chartTrackingRefBased/>
  <w15:docId w15:val="{EB9AAE6C-5EFC-48F0-B5DB-1B49224D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2E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22EA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22EAD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22EAD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22EA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22EAD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22EA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F2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EA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F22E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F2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EAD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F22E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E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EAD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F22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11</cp:revision>
  <dcterms:created xsi:type="dcterms:W3CDTF">2026-01-18T21:55:00Z</dcterms:created>
  <dcterms:modified xsi:type="dcterms:W3CDTF">2026-04-08T20:15:00Z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9c2e6453-ec28-4deb-99b8-8eff7e86db80</vt:lpwstr>
  </property>
</Properties>
</file>