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74EB" w14:textId="77777777" w:rsidR="00E20F64" w:rsidRPr="00755DBC" w:rsidRDefault="00E20F64" w:rsidP="00E20F64">
      <w:pPr>
        <w:ind w:left="720"/>
        <w:jc w:val="center"/>
        <w:rPr>
          <w:i/>
          <w:iCs/>
          <w:u w:val="single"/>
          <w:lang w:val="uk-UA"/>
        </w:rPr>
      </w:pPr>
      <w:r w:rsidRPr="00755DBC">
        <w:rPr>
          <w:lang w:val="uk-UA"/>
        </w:rPr>
        <w:t>Тема 2</w:t>
      </w:r>
      <w:r w:rsidRPr="00755DBC">
        <w:rPr>
          <w:b/>
          <w:bCs/>
          <w:lang w:val="uk-UA"/>
        </w:rPr>
        <w:t>.</w:t>
      </w:r>
      <w:r w:rsidRPr="00755DBC">
        <w:rPr>
          <w:b/>
          <w:bCs/>
          <w:u w:val="single"/>
          <w:lang w:val="uk-UA"/>
        </w:rPr>
        <w:t xml:space="preserve"> Роль білків у харчуванні</w:t>
      </w:r>
      <w:r w:rsidRPr="00755DBC">
        <w:rPr>
          <w:i/>
          <w:iCs/>
          <w:u w:val="single"/>
          <w:lang w:val="uk-UA"/>
        </w:rPr>
        <w:t>.</w:t>
      </w:r>
    </w:p>
    <w:p w14:paraId="28CE2075" w14:textId="77777777" w:rsidR="00E20F64" w:rsidRPr="00755DBC" w:rsidRDefault="00E20F64" w:rsidP="00E20F64">
      <w:pPr>
        <w:ind w:left="720"/>
        <w:jc w:val="center"/>
        <w:rPr>
          <w:lang w:val="uk-UA"/>
        </w:rPr>
      </w:pPr>
    </w:p>
    <w:p w14:paraId="06BFEE1E" w14:textId="77777777" w:rsidR="00E20F64" w:rsidRPr="00755DBC" w:rsidRDefault="00E20F64" w:rsidP="00E20F64">
      <w:pPr>
        <w:pStyle w:val="ac"/>
        <w:ind w:left="2520" w:hanging="1800"/>
        <w:rPr>
          <w:sz w:val="24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закріплення і поглиблення теоретичних знань про роль білків у харчуванні.</w:t>
      </w:r>
    </w:p>
    <w:p w14:paraId="0C1E9E90" w14:textId="77777777" w:rsidR="00E20F64" w:rsidRPr="00755DBC" w:rsidRDefault="00E20F64" w:rsidP="00E20F64">
      <w:pPr>
        <w:ind w:firstLine="720"/>
        <w:jc w:val="center"/>
        <w:rPr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</w:t>
      </w:r>
      <w:r w:rsidRPr="00755DBC">
        <w:rPr>
          <w:u w:val="single"/>
          <w:lang w:val="uk-UA"/>
        </w:rPr>
        <w:t>:</w:t>
      </w:r>
    </w:p>
    <w:p w14:paraId="0DB5AD7E" w14:textId="77777777" w:rsidR="00E20F64" w:rsidRPr="00755DBC" w:rsidRDefault="00E20F64" w:rsidP="00E20F64">
      <w:pPr>
        <w:pStyle w:val="ac"/>
        <w:numPr>
          <w:ilvl w:val="0"/>
          <w:numId w:val="1"/>
        </w:numPr>
        <w:rPr>
          <w:sz w:val="24"/>
          <w:lang w:val="uk-UA"/>
        </w:rPr>
      </w:pPr>
      <w:r w:rsidRPr="00755DBC">
        <w:rPr>
          <w:sz w:val="24"/>
          <w:lang w:val="uk-UA"/>
        </w:rPr>
        <w:t>Які функції білків в організмі людини?</w:t>
      </w:r>
    </w:p>
    <w:p w14:paraId="0DCD7093" w14:textId="77777777" w:rsidR="00E20F64" w:rsidRPr="00755DBC" w:rsidRDefault="00E20F64" w:rsidP="00E20F64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Від чого залежить біологічна цінність білків?</w:t>
      </w:r>
    </w:p>
    <w:p w14:paraId="1D647AEA" w14:textId="77777777" w:rsidR="00E20F64" w:rsidRPr="00755DBC" w:rsidRDefault="00E20F64" w:rsidP="00E20F64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 xml:space="preserve">Як визначається амінокислотний </w:t>
      </w:r>
      <w:proofErr w:type="spellStart"/>
      <w:r w:rsidRPr="00755DBC">
        <w:rPr>
          <w:lang w:val="uk-UA"/>
        </w:rPr>
        <w:t>скор</w:t>
      </w:r>
      <w:proofErr w:type="spellEnd"/>
      <w:r w:rsidRPr="00755DBC">
        <w:rPr>
          <w:lang w:val="uk-UA"/>
        </w:rPr>
        <w:t>?</w:t>
      </w:r>
    </w:p>
    <w:p w14:paraId="32CC2FBC" w14:textId="77777777" w:rsidR="00E20F64" w:rsidRPr="00755DBC" w:rsidRDefault="00E20F64" w:rsidP="00E20F64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норми споживання білків? Чим вони обґрунтовані?</w:t>
      </w:r>
    </w:p>
    <w:p w14:paraId="5E501922" w14:textId="77777777" w:rsidR="00E20F64" w:rsidRPr="00755DBC" w:rsidRDefault="00E20F64" w:rsidP="00E20F64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зміни в організмі викликають дефіцит і надлишок білка в харчуванні?</w:t>
      </w:r>
    </w:p>
    <w:p w14:paraId="41E12563" w14:textId="77777777" w:rsidR="00E20F64" w:rsidRPr="00755DBC" w:rsidRDefault="00E20F64" w:rsidP="00E20F64">
      <w:pPr>
        <w:jc w:val="center"/>
        <w:rPr>
          <w:i/>
          <w:iCs/>
          <w:lang w:val="uk-UA"/>
        </w:rPr>
      </w:pPr>
    </w:p>
    <w:p w14:paraId="7564205A" w14:textId="77777777" w:rsidR="00E20F64" w:rsidRPr="00755DBC" w:rsidRDefault="00E20F64" w:rsidP="00E20F64">
      <w:pPr>
        <w:jc w:val="center"/>
        <w:rPr>
          <w:i/>
          <w:iCs/>
          <w:lang w:val="uk-UA"/>
        </w:rPr>
      </w:pPr>
      <w:r w:rsidRPr="00755DBC">
        <w:rPr>
          <w:i/>
          <w:iCs/>
          <w:lang w:val="uk-UA"/>
        </w:rPr>
        <w:t>Завдання:</w:t>
      </w:r>
    </w:p>
    <w:p w14:paraId="1D3A1149" w14:textId="77777777" w:rsidR="00E20F64" w:rsidRPr="00755DBC" w:rsidRDefault="00E20F64" w:rsidP="00E20F64">
      <w:pPr>
        <w:pStyle w:val="ac"/>
        <w:spacing w:before="240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>1. Охарактеризувати наслідки дефіциту білків у харчуванні (рис. 4).</w:t>
      </w:r>
    </w:p>
    <w:p w14:paraId="57B5E945" w14:textId="77777777" w:rsidR="00E20F64" w:rsidRPr="00755DBC" w:rsidRDefault="00E20F64" w:rsidP="00E20F64">
      <w:pPr>
        <w:pStyle w:val="ac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 xml:space="preserve">2. Визначити амінокислотний </w:t>
      </w:r>
      <w:proofErr w:type="spellStart"/>
      <w:r w:rsidRPr="00755DBC">
        <w:rPr>
          <w:sz w:val="24"/>
          <w:lang w:val="uk-UA"/>
        </w:rPr>
        <w:t>скор</w:t>
      </w:r>
      <w:proofErr w:type="spellEnd"/>
      <w:r w:rsidRPr="00755DBC">
        <w:rPr>
          <w:sz w:val="24"/>
          <w:lang w:val="uk-UA"/>
        </w:rPr>
        <w:t xml:space="preserve">  житнього хліба (табл. 9). За допомогою яких продуктів можна його оптимізувати?</w:t>
      </w:r>
    </w:p>
    <w:p w14:paraId="78C2EE67" w14:textId="77777777" w:rsidR="00E20F64" w:rsidRPr="00755DBC" w:rsidRDefault="00E20F64" w:rsidP="00E20F64">
      <w:pPr>
        <w:pStyle w:val="ac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>«Золоте правило» парентерального харчування – створення позитивного азотистого балансу.</w:t>
      </w:r>
    </w:p>
    <w:p w14:paraId="6940ECA9" w14:textId="77777777" w:rsidR="00E20F64" w:rsidRPr="00755DBC" w:rsidRDefault="00E20F64" w:rsidP="00E20F64">
      <w:pPr>
        <w:pStyle w:val="ac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>3. Яка кількість курячих яєць здатна задовольнити денну потребу людини в незамінних амінокислотах?</w:t>
      </w:r>
    </w:p>
    <w:p w14:paraId="7AC40A59" w14:textId="77777777" w:rsidR="00E20F64" w:rsidRPr="00755DBC" w:rsidRDefault="00E20F64" w:rsidP="00E20F64">
      <w:pPr>
        <w:pStyle w:val="ac"/>
        <w:ind w:left="0" w:right="-108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 xml:space="preserve">4. Визначити потреби хворого в білку (ПБ), використавши умови завдання 10 теми №1 за формулою:        ПБ = М </w:t>
      </w:r>
      <w:r w:rsidRPr="00755DBC">
        <w:rPr>
          <w:sz w:val="24"/>
          <w:lang w:val="uk-UA"/>
        </w:rPr>
        <w:sym w:font="Symbol" w:char="00B4"/>
      </w:r>
      <w:r w:rsidRPr="00755DBC">
        <w:rPr>
          <w:sz w:val="24"/>
          <w:lang w:val="uk-UA"/>
        </w:rPr>
        <w:t xml:space="preserve">ФФА </w:t>
      </w:r>
      <w:r w:rsidRPr="00755DBC">
        <w:rPr>
          <w:sz w:val="24"/>
          <w:lang w:val="uk-UA"/>
        </w:rPr>
        <w:sym w:font="Symbol" w:char="00B4"/>
      </w:r>
      <w:r w:rsidRPr="00755DBC">
        <w:rPr>
          <w:sz w:val="24"/>
          <w:lang w:val="uk-UA"/>
        </w:rPr>
        <w:t xml:space="preserve"> ФМА </w:t>
      </w:r>
      <w:r w:rsidRPr="00755DBC">
        <w:rPr>
          <w:sz w:val="24"/>
          <w:lang w:val="uk-UA"/>
        </w:rPr>
        <w:sym w:font="Symbol" w:char="00B4"/>
      </w:r>
      <w:r w:rsidRPr="00755DBC">
        <w:rPr>
          <w:sz w:val="24"/>
          <w:lang w:val="uk-UA"/>
        </w:rPr>
        <w:t xml:space="preserve"> ТФ, де  М – маса тіла, інше – табл.8.  Яку кількість препарату Аміносол-800, який містить у 1л </w:t>
      </w:r>
      <w:smartTag w:uri="urn:schemas-microsoft-com:office:smarttags" w:element="metricconverter">
        <w:smartTagPr>
          <w:attr w:name="ProductID" w:val="100 г"/>
        </w:smartTagPr>
        <w:r w:rsidRPr="00755DBC">
          <w:rPr>
            <w:sz w:val="24"/>
            <w:lang w:val="uk-UA"/>
          </w:rPr>
          <w:t>100 г</w:t>
        </w:r>
      </w:smartTag>
      <w:r w:rsidRPr="00755DBC">
        <w:rPr>
          <w:sz w:val="24"/>
          <w:lang w:val="uk-UA"/>
        </w:rPr>
        <w:t xml:space="preserve"> амінокислот, що відповідає </w:t>
      </w:r>
      <w:smartTag w:uri="urn:schemas-microsoft-com:office:smarttags" w:element="metricconverter">
        <w:smartTagPr>
          <w:attr w:name="ProductID" w:val="100 г"/>
        </w:smartTagPr>
        <w:r w:rsidRPr="00755DBC">
          <w:rPr>
            <w:sz w:val="24"/>
            <w:lang w:val="uk-UA"/>
          </w:rPr>
          <w:t>100 г</w:t>
        </w:r>
      </w:smartTag>
      <w:r w:rsidRPr="00755DBC">
        <w:rPr>
          <w:sz w:val="24"/>
          <w:lang w:val="uk-UA"/>
        </w:rPr>
        <w:t xml:space="preserve"> білка, треба перелити  хворому протягом доби?</w:t>
      </w:r>
    </w:p>
    <w:p w14:paraId="4DCDFB4E" w14:textId="77777777" w:rsidR="00E20F64" w:rsidRPr="00755DBC" w:rsidRDefault="00E20F64" w:rsidP="00E20F64">
      <w:pPr>
        <w:pStyle w:val="ac"/>
        <w:ind w:left="0" w:right="-108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>5. Оцінити білковий склад харчового раціону (табл. 10) у співставленні з оздоровчим раціоном (табл. 11) та нормами збалансованого харчування (табл. 12)</w:t>
      </w:r>
    </w:p>
    <w:p w14:paraId="722ECCA7" w14:textId="77777777" w:rsidR="00E20F64" w:rsidRPr="00755DBC" w:rsidRDefault="00E20F64" w:rsidP="00E20F64">
      <w:pPr>
        <w:ind w:left="240"/>
        <w:jc w:val="both"/>
        <w:rPr>
          <w:lang w:val="uk-UA"/>
        </w:rPr>
      </w:pPr>
      <w:r w:rsidRPr="00755DBC">
        <w:rPr>
          <w:lang w:val="uk-UA"/>
        </w:rPr>
        <w:object w:dxaOrig="1440" w:dyaOrig="1440" w14:anchorId="53636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pt;margin-top:11.7pt;width:367.05pt;height:309.3pt;z-index:251659264" fillcolor="window">
            <v:imagedata r:id="rId5" o:title=""/>
            <w10:wrap type="square" side="left"/>
          </v:shape>
          <o:OLEObject Type="Embed" ProgID="Word.Picture.8" ShapeID="_x0000_s1026" DrawAspect="Content" ObjectID="_1833620152" r:id="rId6"/>
        </w:object>
      </w:r>
    </w:p>
    <w:p w14:paraId="086E2366" w14:textId="77777777" w:rsidR="00E20F64" w:rsidRPr="00755DBC" w:rsidRDefault="00E20F64" w:rsidP="00E20F64">
      <w:pPr>
        <w:ind w:left="240"/>
        <w:jc w:val="both"/>
        <w:rPr>
          <w:lang w:val="uk-UA"/>
        </w:rPr>
      </w:pPr>
    </w:p>
    <w:p w14:paraId="0450B5EF" w14:textId="77777777" w:rsidR="00E20F64" w:rsidRPr="00755DBC" w:rsidRDefault="00E20F64" w:rsidP="00E20F64">
      <w:pPr>
        <w:ind w:left="240"/>
        <w:jc w:val="both"/>
        <w:rPr>
          <w:lang w:val="uk-UA"/>
        </w:rPr>
      </w:pPr>
    </w:p>
    <w:p w14:paraId="276035F1" w14:textId="77777777" w:rsidR="00E20F64" w:rsidRPr="00755DBC" w:rsidRDefault="00E20F64" w:rsidP="00E20F64">
      <w:pPr>
        <w:rPr>
          <w:lang w:val="uk-UA"/>
        </w:rPr>
      </w:pPr>
    </w:p>
    <w:p w14:paraId="31022728" w14:textId="77777777" w:rsidR="00E20F64" w:rsidRPr="00755DBC" w:rsidRDefault="00E20F64" w:rsidP="00E20F64">
      <w:pPr>
        <w:rPr>
          <w:lang w:val="uk-UA"/>
        </w:rPr>
      </w:pPr>
    </w:p>
    <w:p w14:paraId="3AA503BF" w14:textId="77777777" w:rsidR="00E20F64" w:rsidRPr="00755DBC" w:rsidRDefault="00E20F64" w:rsidP="00E20F64">
      <w:pPr>
        <w:rPr>
          <w:lang w:val="uk-UA"/>
        </w:rPr>
      </w:pPr>
    </w:p>
    <w:p w14:paraId="678D8489" w14:textId="77777777" w:rsidR="00E20F64" w:rsidRPr="00755DBC" w:rsidRDefault="00E20F64" w:rsidP="00E20F64">
      <w:pPr>
        <w:rPr>
          <w:lang w:val="uk-UA"/>
        </w:rPr>
      </w:pPr>
    </w:p>
    <w:p w14:paraId="3B2266EB" w14:textId="77777777" w:rsidR="00E20F64" w:rsidRPr="00755DBC" w:rsidRDefault="00E20F64" w:rsidP="00E20F64">
      <w:pPr>
        <w:rPr>
          <w:lang w:val="uk-UA"/>
        </w:rPr>
      </w:pPr>
    </w:p>
    <w:p w14:paraId="31D31578" w14:textId="77777777" w:rsidR="00E20F64" w:rsidRPr="00755DBC" w:rsidRDefault="00E20F64" w:rsidP="00E20F64">
      <w:pPr>
        <w:rPr>
          <w:lang w:val="uk-UA"/>
        </w:rPr>
      </w:pPr>
    </w:p>
    <w:p w14:paraId="09EB7D1B" w14:textId="77777777" w:rsidR="00E20F64" w:rsidRPr="00755DBC" w:rsidRDefault="00E20F64" w:rsidP="00E20F64">
      <w:pPr>
        <w:rPr>
          <w:lang w:val="uk-UA"/>
        </w:rPr>
      </w:pPr>
    </w:p>
    <w:p w14:paraId="2A2B267D" w14:textId="77777777" w:rsidR="00E20F64" w:rsidRPr="00755DBC" w:rsidRDefault="00E20F64" w:rsidP="00E20F64">
      <w:pPr>
        <w:rPr>
          <w:lang w:val="uk-UA"/>
        </w:rPr>
      </w:pPr>
    </w:p>
    <w:p w14:paraId="54704D4B" w14:textId="77777777" w:rsidR="00E20F64" w:rsidRPr="00755DBC" w:rsidRDefault="00E20F64" w:rsidP="00E20F64">
      <w:pPr>
        <w:rPr>
          <w:lang w:val="uk-UA"/>
        </w:rPr>
      </w:pPr>
    </w:p>
    <w:p w14:paraId="735225D0" w14:textId="77777777" w:rsidR="00E20F64" w:rsidRPr="00755DBC" w:rsidRDefault="00E20F64" w:rsidP="00E20F64">
      <w:pPr>
        <w:rPr>
          <w:lang w:val="uk-UA"/>
        </w:rPr>
      </w:pPr>
    </w:p>
    <w:p w14:paraId="31818829" w14:textId="77777777" w:rsidR="00E20F64" w:rsidRPr="00755DBC" w:rsidRDefault="00E20F64" w:rsidP="00E20F64">
      <w:pPr>
        <w:rPr>
          <w:lang w:val="uk-UA"/>
        </w:rPr>
      </w:pPr>
    </w:p>
    <w:p w14:paraId="51516070" w14:textId="77777777" w:rsidR="00E20F64" w:rsidRPr="00755DBC" w:rsidRDefault="00E20F64" w:rsidP="00E20F64">
      <w:pPr>
        <w:rPr>
          <w:lang w:val="uk-UA"/>
        </w:rPr>
      </w:pPr>
    </w:p>
    <w:p w14:paraId="39ED96D5" w14:textId="77777777" w:rsidR="00E20F64" w:rsidRPr="00755DBC" w:rsidRDefault="00E20F64" w:rsidP="00E20F64">
      <w:pPr>
        <w:rPr>
          <w:lang w:val="uk-UA"/>
        </w:rPr>
      </w:pPr>
    </w:p>
    <w:p w14:paraId="6AC043AA" w14:textId="77777777" w:rsidR="00E20F64" w:rsidRPr="00755DBC" w:rsidRDefault="00E20F64" w:rsidP="00E20F64">
      <w:pPr>
        <w:rPr>
          <w:lang w:val="uk-UA"/>
        </w:rPr>
      </w:pPr>
    </w:p>
    <w:p w14:paraId="6CF0CC3D" w14:textId="77777777" w:rsidR="00E20F64" w:rsidRPr="00755DBC" w:rsidRDefault="00E20F64" w:rsidP="00E20F64">
      <w:pPr>
        <w:rPr>
          <w:lang w:val="uk-UA"/>
        </w:rPr>
      </w:pPr>
    </w:p>
    <w:p w14:paraId="6CD8272F" w14:textId="77777777" w:rsidR="00E20F64" w:rsidRPr="00755DBC" w:rsidRDefault="00E20F64" w:rsidP="00E20F64">
      <w:pPr>
        <w:rPr>
          <w:lang w:val="uk-UA"/>
        </w:rPr>
      </w:pPr>
    </w:p>
    <w:p w14:paraId="3B642CFC" w14:textId="77777777" w:rsidR="00E20F64" w:rsidRPr="00755DBC" w:rsidRDefault="00E20F64" w:rsidP="00E20F64">
      <w:pPr>
        <w:rPr>
          <w:lang w:val="uk-UA"/>
        </w:rPr>
      </w:pPr>
    </w:p>
    <w:p w14:paraId="0D1EA394" w14:textId="77777777" w:rsidR="00E20F64" w:rsidRPr="00755DBC" w:rsidRDefault="00E20F64" w:rsidP="00E20F64">
      <w:pPr>
        <w:rPr>
          <w:lang w:val="uk-UA"/>
        </w:rPr>
      </w:pPr>
    </w:p>
    <w:p w14:paraId="6B762B0C" w14:textId="77777777" w:rsidR="00E20F64" w:rsidRPr="00755DBC" w:rsidRDefault="00E20F64" w:rsidP="00E20F64">
      <w:pPr>
        <w:rPr>
          <w:lang w:val="uk-UA"/>
        </w:rPr>
      </w:pPr>
    </w:p>
    <w:p w14:paraId="2F5E53BC" w14:textId="77777777" w:rsidR="00E20F64" w:rsidRPr="00755DBC" w:rsidRDefault="00E20F64" w:rsidP="00E20F64">
      <w:pPr>
        <w:rPr>
          <w:lang w:val="uk-UA"/>
        </w:rPr>
      </w:pPr>
    </w:p>
    <w:p w14:paraId="50BF2E2F" w14:textId="77777777" w:rsidR="00E20F64" w:rsidRPr="00755DBC" w:rsidRDefault="00E20F64" w:rsidP="00E20F64">
      <w:pPr>
        <w:rPr>
          <w:lang w:val="uk-UA"/>
        </w:rPr>
      </w:pPr>
    </w:p>
    <w:p w14:paraId="515BA793" w14:textId="77777777" w:rsidR="00E20F64" w:rsidRPr="00755DBC" w:rsidRDefault="00E20F64" w:rsidP="00E20F64">
      <w:pPr>
        <w:ind w:firstLine="720"/>
        <w:rPr>
          <w:lang w:val="uk-UA"/>
        </w:rPr>
      </w:pPr>
      <w:r w:rsidRPr="00755DBC">
        <w:rPr>
          <w:lang w:val="uk-UA"/>
        </w:rPr>
        <w:t>Рис. 4 - Утворення білків та їх роль в організмі</w:t>
      </w:r>
    </w:p>
    <w:p w14:paraId="44389ED3" w14:textId="77777777" w:rsidR="00E20F64" w:rsidRPr="00755DBC" w:rsidRDefault="00E20F64" w:rsidP="00E20F64">
      <w:pPr>
        <w:rPr>
          <w:lang w:val="uk-UA"/>
        </w:rPr>
        <w:sectPr w:rsidR="00E20F64" w:rsidRPr="00755DBC" w:rsidSect="00E20F64">
          <w:pgSz w:w="12240" w:h="15840" w:code="1"/>
          <w:pgMar w:top="1134" w:right="1134" w:bottom="1134" w:left="1134" w:header="709" w:footer="709" w:gutter="0"/>
          <w:cols w:space="708"/>
          <w:docGrid w:linePitch="326"/>
        </w:sectPr>
      </w:pPr>
    </w:p>
    <w:p w14:paraId="4B31D81F" w14:textId="77777777" w:rsidR="00E20F64" w:rsidRPr="00755DBC" w:rsidRDefault="00E20F64" w:rsidP="00E20F64">
      <w:pPr>
        <w:ind w:firstLine="720"/>
        <w:jc w:val="both"/>
        <w:rPr>
          <w:lang w:val="uk-UA"/>
        </w:rPr>
      </w:pPr>
      <w:r w:rsidRPr="00755DBC">
        <w:rPr>
          <w:lang w:val="uk-UA"/>
        </w:rPr>
        <w:lastRenderedPageBreak/>
        <w:t>Таблиця 9. Вміст білка і незамінних амінокислот в харчових продуктах (г/100 г)</w:t>
      </w:r>
    </w:p>
    <w:p w14:paraId="523D0470" w14:textId="77777777" w:rsidR="00E20F64" w:rsidRPr="00755DBC" w:rsidRDefault="00E20F64" w:rsidP="00E20F64">
      <w:pPr>
        <w:jc w:val="both"/>
        <w:rPr>
          <w:b/>
          <w:bCs/>
          <w:sz w:val="20"/>
          <w:lang w:val="uk-UA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40"/>
        <w:gridCol w:w="960"/>
        <w:gridCol w:w="1080"/>
        <w:gridCol w:w="1080"/>
        <w:gridCol w:w="1080"/>
        <w:gridCol w:w="1200"/>
        <w:gridCol w:w="1320"/>
        <w:gridCol w:w="1320"/>
        <w:gridCol w:w="1320"/>
        <w:gridCol w:w="1320"/>
      </w:tblGrid>
      <w:tr w:rsidR="00E20F64" w:rsidRPr="00755DBC" w14:paraId="2A10152A" w14:textId="77777777" w:rsidTr="009E0D9D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B1A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Продукти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2D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Білок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33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Незамінні амінокислоти, г/ 100г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0C1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Сума незамінних амінокислот</w:t>
            </w:r>
          </w:p>
        </w:tc>
      </w:tr>
      <w:tr w:rsidR="00E20F64" w:rsidRPr="00755DBC" w14:paraId="547BD221" w14:textId="77777777" w:rsidTr="009E0D9D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90F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541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288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Валін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EC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Ізолейцин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5E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Лейцин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C6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Лізин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5D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Метіонін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BE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Треонін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132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Триптофан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60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Фенілаланін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1739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</w:tc>
      </w:tr>
      <w:tr w:rsidR="00E20F64" w:rsidRPr="00755DBC" w14:paraId="12B4AA13" w14:textId="77777777" w:rsidTr="009E0D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F7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Хліб</w:t>
            </w:r>
          </w:p>
          <w:p w14:paraId="0112E2A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житній</w:t>
            </w:r>
          </w:p>
          <w:p w14:paraId="4C8F0B9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пшеничний з муки</w:t>
            </w:r>
          </w:p>
          <w:p w14:paraId="26BDA78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2 ґатунку</w:t>
            </w:r>
          </w:p>
          <w:p w14:paraId="54CFF5E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Батони</w:t>
            </w:r>
          </w:p>
          <w:p w14:paraId="49186F7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Сухарі вершкові</w:t>
            </w:r>
          </w:p>
          <w:p w14:paraId="4977E6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Макаронні вироби</w:t>
            </w:r>
          </w:p>
          <w:p w14:paraId="17C2E85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Горіхи волоські</w:t>
            </w:r>
          </w:p>
          <w:p w14:paraId="2B58C96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Молоко коров‘яче</w:t>
            </w:r>
          </w:p>
          <w:p w14:paraId="0832F57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 жирний</w:t>
            </w:r>
          </w:p>
          <w:p w14:paraId="25FFC4E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Вершки 20 %</w:t>
            </w:r>
          </w:p>
          <w:p w14:paraId="6031904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Сметана 30 %</w:t>
            </w:r>
          </w:p>
          <w:p w14:paraId="6878129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 твердий</w:t>
            </w:r>
          </w:p>
          <w:p w14:paraId="616ED45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голландський</w:t>
            </w:r>
          </w:p>
          <w:p w14:paraId="73D42BF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плавлений</w:t>
            </w:r>
          </w:p>
          <w:p w14:paraId="2DA7D5A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Яловичина 1 категорії</w:t>
            </w:r>
          </w:p>
          <w:p w14:paraId="1ABC84F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Свинина нежирна</w:t>
            </w:r>
          </w:p>
          <w:p w14:paraId="4D44F58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Телятина 1 категорії</w:t>
            </w:r>
          </w:p>
          <w:p w14:paraId="698B3B8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Конина 1 категорії</w:t>
            </w:r>
          </w:p>
          <w:p w14:paraId="1D7809A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Печінка </w:t>
            </w:r>
          </w:p>
          <w:p w14:paraId="21163FE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яловича</w:t>
            </w:r>
          </w:p>
          <w:p w14:paraId="6D9F4A2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</w:t>
            </w:r>
            <w:proofErr w:type="spellStart"/>
            <w:r w:rsidRPr="00755DBC">
              <w:rPr>
                <w:sz w:val="20"/>
                <w:lang w:val="uk-UA"/>
              </w:rPr>
              <w:t>свинна</w:t>
            </w:r>
            <w:proofErr w:type="spellEnd"/>
          </w:p>
          <w:p w14:paraId="12EC98F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Нирки яловичі</w:t>
            </w:r>
          </w:p>
          <w:p w14:paraId="19B499F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Ковбаса</w:t>
            </w:r>
          </w:p>
          <w:p w14:paraId="4082691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докторська</w:t>
            </w:r>
          </w:p>
          <w:p w14:paraId="6606C6E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окрема</w:t>
            </w:r>
          </w:p>
          <w:p w14:paraId="2D09C8E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мінська</w:t>
            </w:r>
          </w:p>
          <w:p w14:paraId="6B6C8A0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московська</w:t>
            </w:r>
          </w:p>
          <w:p w14:paraId="3DF8E98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Сосиски молочні</w:t>
            </w:r>
          </w:p>
          <w:p w14:paraId="112444A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Яйце куряче</w:t>
            </w:r>
          </w:p>
          <w:p w14:paraId="376A754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Картопля</w:t>
            </w:r>
          </w:p>
          <w:p w14:paraId="0A2166D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Капуста білокачанна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48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4F1F0D9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6,62</w:t>
            </w:r>
          </w:p>
          <w:p w14:paraId="755909F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8,56</w:t>
            </w:r>
          </w:p>
          <w:p w14:paraId="73DFED5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0A2289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7,70</w:t>
            </w:r>
          </w:p>
          <w:p w14:paraId="17FCAD1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8,50</w:t>
            </w:r>
          </w:p>
          <w:p w14:paraId="5388D25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10,40</w:t>
            </w:r>
          </w:p>
          <w:p w14:paraId="42F98FD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15,60</w:t>
            </w:r>
          </w:p>
          <w:p w14:paraId="7B11300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3,20</w:t>
            </w:r>
          </w:p>
          <w:p w14:paraId="5D6D855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14,00</w:t>
            </w:r>
          </w:p>
          <w:p w14:paraId="4DA0548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2,80</w:t>
            </w:r>
          </w:p>
          <w:p w14:paraId="1AD8CD8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2,40</w:t>
            </w:r>
          </w:p>
          <w:p w14:paraId="0A50F31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E8A33F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28,00</w:t>
            </w:r>
          </w:p>
          <w:p w14:paraId="76F83B3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12,40</w:t>
            </w:r>
          </w:p>
          <w:p w14:paraId="2C044E1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21,60</w:t>
            </w:r>
          </w:p>
          <w:p w14:paraId="3C34FA0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14,30</w:t>
            </w:r>
          </w:p>
          <w:p w14:paraId="5768124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19,70</w:t>
            </w:r>
          </w:p>
          <w:p w14:paraId="4E9197F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19,50</w:t>
            </w:r>
          </w:p>
          <w:p w14:paraId="4280A43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C28D3F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17,90</w:t>
            </w:r>
          </w:p>
          <w:p w14:paraId="255923A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18,80</w:t>
            </w:r>
          </w:p>
          <w:p w14:paraId="67B9342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15,20</w:t>
            </w:r>
          </w:p>
          <w:p w14:paraId="4712936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EAD00E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12,8</w:t>
            </w:r>
          </w:p>
          <w:p w14:paraId="3E09544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11,00</w:t>
            </w:r>
          </w:p>
          <w:p w14:paraId="06F2C28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17,40</w:t>
            </w:r>
          </w:p>
          <w:p w14:paraId="2A1E226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19,10</w:t>
            </w:r>
          </w:p>
          <w:p w14:paraId="611B272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11,00</w:t>
            </w:r>
          </w:p>
          <w:p w14:paraId="69B9090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12,70</w:t>
            </w:r>
          </w:p>
          <w:p w14:paraId="7A9C754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2,00</w:t>
            </w:r>
          </w:p>
          <w:p w14:paraId="5F4B60C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1,80</w:t>
            </w:r>
          </w:p>
          <w:p w14:paraId="69CBCF0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C7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6405A98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0,322</w:t>
            </w:r>
          </w:p>
          <w:p w14:paraId="4845C87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0,385</w:t>
            </w:r>
          </w:p>
          <w:p w14:paraId="3828FD1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178300A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0,375</w:t>
            </w:r>
          </w:p>
          <w:p w14:paraId="17BBD1B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0,393</w:t>
            </w:r>
          </w:p>
          <w:p w14:paraId="1B69404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0,476</w:t>
            </w:r>
          </w:p>
          <w:p w14:paraId="2FD3EC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0,974</w:t>
            </w:r>
          </w:p>
          <w:p w14:paraId="7014F15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0,191</w:t>
            </w:r>
          </w:p>
          <w:p w14:paraId="6E7B7F4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0,838</w:t>
            </w:r>
          </w:p>
          <w:p w14:paraId="12CEBD8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0,185</w:t>
            </w:r>
          </w:p>
          <w:p w14:paraId="204AC6A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0,153</w:t>
            </w:r>
          </w:p>
          <w:p w14:paraId="6FB4CFB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069246E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1,420</w:t>
            </w:r>
          </w:p>
          <w:p w14:paraId="34B7ADA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1,080</w:t>
            </w:r>
          </w:p>
          <w:p w14:paraId="058E3C1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1,148</w:t>
            </w:r>
          </w:p>
          <w:p w14:paraId="3CA4C07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0,831</w:t>
            </w:r>
          </w:p>
          <w:p w14:paraId="1779255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1,156</w:t>
            </w:r>
          </w:p>
          <w:p w14:paraId="1D9B7C9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0,996</w:t>
            </w:r>
          </w:p>
          <w:p w14:paraId="71066BF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1E69B44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1,247</w:t>
            </w:r>
          </w:p>
          <w:p w14:paraId="5836133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1,249</w:t>
            </w:r>
          </w:p>
          <w:p w14:paraId="2D8CBFE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0,857</w:t>
            </w:r>
          </w:p>
          <w:p w14:paraId="0BAB22B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3F5E99F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0,672</w:t>
            </w:r>
          </w:p>
          <w:p w14:paraId="2B46A03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0,664</w:t>
            </w:r>
          </w:p>
          <w:p w14:paraId="4F7DD40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1,207</w:t>
            </w:r>
          </w:p>
          <w:p w14:paraId="293C975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0,950</w:t>
            </w:r>
          </w:p>
          <w:p w14:paraId="1485D8C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0,630</w:t>
            </w:r>
          </w:p>
          <w:p w14:paraId="6DDA997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0,772</w:t>
            </w:r>
          </w:p>
          <w:p w14:paraId="763E737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0,122</w:t>
            </w:r>
          </w:p>
          <w:p w14:paraId="54E1C65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DD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651DD02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0,248</w:t>
            </w:r>
          </w:p>
          <w:p w14:paraId="43C8120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0,410</w:t>
            </w:r>
          </w:p>
          <w:p w14:paraId="6D67B16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3E0D1AE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0,386</w:t>
            </w:r>
          </w:p>
          <w:p w14:paraId="17CEC89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0,359</w:t>
            </w:r>
          </w:p>
          <w:p w14:paraId="72F2488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0,435</w:t>
            </w:r>
          </w:p>
          <w:p w14:paraId="53D5770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0,767</w:t>
            </w:r>
          </w:p>
          <w:p w14:paraId="3F44177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0,189</w:t>
            </w:r>
          </w:p>
          <w:p w14:paraId="32460F5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0,690</w:t>
            </w:r>
          </w:p>
          <w:p w14:paraId="44C7834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0,162</w:t>
            </w:r>
          </w:p>
          <w:p w14:paraId="350317C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0,139</w:t>
            </w:r>
          </w:p>
          <w:p w14:paraId="52B2F0F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35D4551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1,270</w:t>
            </w:r>
          </w:p>
          <w:p w14:paraId="2DD0D66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0,850</w:t>
            </w:r>
          </w:p>
          <w:p w14:paraId="3FBEFE9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0,399</w:t>
            </w:r>
          </w:p>
          <w:p w14:paraId="1D39F5B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0,708</w:t>
            </w:r>
          </w:p>
          <w:p w14:paraId="539562C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0,998</w:t>
            </w:r>
          </w:p>
          <w:p w14:paraId="24FB1D3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0,799</w:t>
            </w:r>
          </w:p>
          <w:p w14:paraId="509CDEA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D15DF4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0,926</w:t>
            </w:r>
          </w:p>
          <w:p w14:paraId="3B231B8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1,000</w:t>
            </w:r>
          </w:p>
          <w:p w14:paraId="4CE4E6F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0,714</w:t>
            </w:r>
          </w:p>
          <w:p w14:paraId="047E279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6C0AD3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0,547</w:t>
            </w:r>
          </w:p>
          <w:p w14:paraId="58C29C2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0,580</w:t>
            </w:r>
          </w:p>
          <w:p w14:paraId="3CEE725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0,865</w:t>
            </w:r>
          </w:p>
          <w:p w14:paraId="22A5677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0,870</w:t>
            </w:r>
          </w:p>
          <w:p w14:paraId="3E7E533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0567</w:t>
            </w:r>
          </w:p>
          <w:p w14:paraId="0F4B0D7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0,597</w:t>
            </w:r>
          </w:p>
          <w:p w14:paraId="4D4F853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0,086</w:t>
            </w:r>
          </w:p>
          <w:p w14:paraId="7EB553C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01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463EAE0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0,427</w:t>
            </w:r>
          </w:p>
          <w:p w14:paraId="6DA7F9F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0,614</w:t>
            </w:r>
          </w:p>
          <w:p w14:paraId="602C8ED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8714E9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0,591</w:t>
            </w:r>
          </w:p>
          <w:p w14:paraId="1DE0A0F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0,668</w:t>
            </w:r>
          </w:p>
          <w:p w14:paraId="4D8C00B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0,815</w:t>
            </w:r>
          </w:p>
          <w:p w14:paraId="0F04564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1,228</w:t>
            </w:r>
          </w:p>
          <w:p w14:paraId="346ECDE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0,289</w:t>
            </w:r>
          </w:p>
          <w:p w14:paraId="19DE67F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1,282</w:t>
            </w:r>
          </w:p>
          <w:p w14:paraId="0447666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0,241</w:t>
            </w:r>
          </w:p>
          <w:p w14:paraId="422FE73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0,211</w:t>
            </w:r>
          </w:p>
          <w:p w14:paraId="42C6F1F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653E672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3,070</w:t>
            </w:r>
          </w:p>
          <w:p w14:paraId="260820C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1,100</w:t>
            </w:r>
          </w:p>
          <w:p w14:paraId="20DD60E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1,624</w:t>
            </w:r>
          </w:p>
          <w:p w14:paraId="67DC7BF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1,074</w:t>
            </w:r>
          </w:p>
          <w:p w14:paraId="108D06C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1,484</w:t>
            </w:r>
          </w:p>
          <w:p w14:paraId="0D49DBC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1,494</w:t>
            </w:r>
          </w:p>
          <w:p w14:paraId="6581592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E47052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1,594</w:t>
            </w:r>
          </w:p>
          <w:p w14:paraId="759DF2B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1,755</w:t>
            </w:r>
          </w:p>
          <w:p w14:paraId="4775949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1,240</w:t>
            </w:r>
          </w:p>
          <w:p w14:paraId="04D19E8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8BA58D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0,913</w:t>
            </w:r>
          </w:p>
          <w:p w14:paraId="1FEED66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0,866</w:t>
            </w:r>
          </w:p>
          <w:p w14:paraId="28A3B3A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1,265</w:t>
            </w:r>
          </w:p>
          <w:p w14:paraId="2B2F50F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1,320</w:t>
            </w:r>
          </w:p>
          <w:p w14:paraId="51425BB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0,757</w:t>
            </w:r>
          </w:p>
          <w:p w14:paraId="79C54D9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1,081</w:t>
            </w:r>
          </w:p>
          <w:p w14:paraId="213EE9C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0,128</w:t>
            </w:r>
          </w:p>
          <w:p w14:paraId="059B799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13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3692B78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0,223</w:t>
            </w:r>
          </w:p>
          <w:p w14:paraId="35978EC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0,243</w:t>
            </w:r>
          </w:p>
          <w:p w14:paraId="124C84B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1C8C2AF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0,199</w:t>
            </w:r>
          </w:p>
          <w:p w14:paraId="4858E7F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0,226</w:t>
            </w:r>
          </w:p>
          <w:p w14:paraId="15C815A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0,253</w:t>
            </w:r>
          </w:p>
          <w:p w14:paraId="37F435A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0,441</w:t>
            </w:r>
          </w:p>
          <w:p w14:paraId="2EBA730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0,261</w:t>
            </w:r>
          </w:p>
          <w:p w14:paraId="41DA971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1,008</w:t>
            </w:r>
          </w:p>
          <w:p w14:paraId="79E37A9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0,198</w:t>
            </w:r>
          </w:p>
          <w:p w14:paraId="26E2CAE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0,170</w:t>
            </w:r>
          </w:p>
          <w:p w14:paraId="658E9D8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B3DA12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1,770</w:t>
            </w:r>
          </w:p>
          <w:p w14:paraId="765B301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0,790</w:t>
            </w:r>
          </w:p>
          <w:p w14:paraId="2351295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1,742</w:t>
            </w:r>
          </w:p>
          <w:p w14:paraId="7BACBF6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1,239</w:t>
            </w:r>
          </w:p>
          <w:p w14:paraId="2D37E4D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2,683</w:t>
            </w:r>
          </w:p>
          <w:p w14:paraId="5452702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1,739</w:t>
            </w:r>
          </w:p>
          <w:p w14:paraId="79A591E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FDA85C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1,433</w:t>
            </w:r>
          </w:p>
          <w:p w14:paraId="5D4A4AA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1,494</w:t>
            </w:r>
          </w:p>
          <w:p w14:paraId="061EC71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1,154</w:t>
            </w:r>
          </w:p>
          <w:p w14:paraId="65C81F0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495A7A4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0,954</w:t>
            </w:r>
          </w:p>
          <w:p w14:paraId="2F11B48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0,891</w:t>
            </w:r>
          </w:p>
          <w:p w14:paraId="5546BA5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1,206</w:t>
            </w:r>
          </w:p>
          <w:p w14:paraId="156770A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1,367</w:t>
            </w:r>
          </w:p>
          <w:p w14:paraId="3C59705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0,839</w:t>
            </w:r>
          </w:p>
          <w:p w14:paraId="4E38746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0,903</w:t>
            </w:r>
          </w:p>
          <w:p w14:paraId="66D589D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0,135</w:t>
            </w:r>
          </w:p>
          <w:p w14:paraId="2916372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D8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6964167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0,093</w:t>
            </w:r>
          </w:p>
          <w:p w14:paraId="3FBFC2A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0,125</w:t>
            </w:r>
          </w:p>
          <w:p w14:paraId="3A9C5E0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1BD13EE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0,117</w:t>
            </w:r>
          </w:p>
          <w:p w14:paraId="45676C3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0,137</w:t>
            </w:r>
          </w:p>
          <w:p w14:paraId="2BAECE8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0,155</w:t>
            </w:r>
          </w:p>
          <w:p w14:paraId="6C35B70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0,306</w:t>
            </w:r>
          </w:p>
          <w:p w14:paraId="63BB8B4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0,083</w:t>
            </w:r>
          </w:p>
          <w:p w14:paraId="2CDA962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0,384</w:t>
            </w:r>
          </w:p>
          <w:p w14:paraId="58BE557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0,070</w:t>
            </w:r>
          </w:p>
          <w:p w14:paraId="18E0A7A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0,060</w:t>
            </w:r>
          </w:p>
          <w:p w14:paraId="7D8C256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0482DC2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0,570</w:t>
            </w:r>
          </w:p>
          <w:p w14:paraId="2B45470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0,210</w:t>
            </w:r>
          </w:p>
          <w:p w14:paraId="1BC360A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0,588</w:t>
            </w:r>
          </w:p>
          <w:p w14:paraId="315F3FC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0,342</w:t>
            </w:r>
          </w:p>
          <w:p w14:paraId="2E1EAB1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0,414</w:t>
            </w:r>
          </w:p>
          <w:p w14:paraId="69960CC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0,173</w:t>
            </w:r>
          </w:p>
          <w:p w14:paraId="3C7551C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BCF72E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0,438</w:t>
            </w:r>
          </w:p>
          <w:p w14:paraId="6077A4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0,434</w:t>
            </w:r>
          </w:p>
          <w:p w14:paraId="68DEEB9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0,326</w:t>
            </w:r>
          </w:p>
          <w:p w14:paraId="4B009C2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1745D8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0,351</w:t>
            </w:r>
          </w:p>
          <w:p w14:paraId="18344B6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0,202</w:t>
            </w:r>
          </w:p>
          <w:p w14:paraId="293D559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0,484</w:t>
            </w:r>
          </w:p>
          <w:p w14:paraId="3109F51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0,465</w:t>
            </w:r>
          </w:p>
          <w:p w14:paraId="660BA49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0,111</w:t>
            </w:r>
          </w:p>
          <w:p w14:paraId="67B6ABD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0,424</w:t>
            </w:r>
          </w:p>
          <w:p w14:paraId="65EA652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0,026</w:t>
            </w:r>
          </w:p>
          <w:p w14:paraId="6C36E55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0,022</w:t>
            </w:r>
          </w:p>
          <w:p w14:paraId="11098E4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8E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05B367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0,198</w:t>
            </w:r>
          </w:p>
          <w:p w14:paraId="5645856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0,268</w:t>
            </w:r>
          </w:p>
          <w:p w14:paraId="441C1BF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056967C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0,234</w:t>
            </w:r>
          </w:p>
          <w:p w14:paraId="37BF656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0,269</w:t>
            </w:r>
          </w:p>
          <w:p w14:paraId="44A31DE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0,314</w:t>
            </w:r>
          </w:p>
          <w:p w14:paraId="40BE105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0,589</w:t>
            </w:r>
          </w:p>
          <w:p w14:paraId="5684A32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0,153</w:t>
            </w:r>
          </w:p>
          <w:p w14:paraId="3974040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0,649</w:t>
            </w:r>
          </w:p>
          <w:p w14:paraId="32CC74B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0,117</w:t>
            </w:r>
          </w:p>
          <w:p w14:paraId="68A64BF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0,100</w:t>
            </w:r>
          </w:p>
          <w:p w14:paraId="4EBD71D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4C50B8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1,100</w:t>
            </w:r>
          </w:p>
          <w:p w14:paraId="26587D1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0,520</w:t>
            </w:r>
          </w:p>
          <w:p w14:paraId="2BC3613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0,875</w:t>
            </w:r>
          </w:p>
          <w:p w14:paraId="0174C1D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0,654</w:t>
            </w:r>
          </w:p>
          <w:p w14:paraId="773C0BB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0,855</w:t>
            </w:r>
          </w:p>
          <w:p w14:paraId="5599A24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0,923</w:t>
            </w:r>
          </w:p>
          <w:p w14:paraId="01F3517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6E89FE2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0,812</w:t>
            </w:r>
          </w:p>
          <w:p w14:paraId="3EE70A0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0,917</w:t>
            </w:r>
          </w:p>
          <w:p w14:paraId="4078E82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0,638</w:t>
            </w:r>
          </w:p>
          <w:p w14:paraId="796E83F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1FCA9C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0,529</w:t>
            </w:r>
          </w:p>
          <w:p w14:paraId="3AD2D8B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0,469</w:t>
            </w:r>
          </w:p>
          <w:p w14:paraId="45D11E2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0,619</w:t>
            </w:r>
          </w:p>
          <w:p w14:paraId="027E9C0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0,810</w:t>
            </w:r>
          </w:p>
          <w:p w14:paraId="4E358F6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0,357</w:t>
            </w:r>
          </w:p>
          <w:p w14:paraId="77CBB68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0,610</w:t>
            </w:r>
          </w:p>
          <w:p w14:paraId="5D26C59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0,097</w:t>
            </w:r>
          </w:p>
          <w:p w14:paraId="33771CA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0,045</w:t>
            </w:r>
          </w:p>
          <w:p w14:paraId="7B92201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0E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3DB853F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0,080</w:t>
            </w:r>
          </w:p>
          <w:p w14:paraId="637A7A4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0,434</w:t>
            </w:r>
          </w:p>
          <w:p w14:paraId="6CB1FB8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030BBFB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0,088</w:t>
            </w:r>
          </w:p>
          <w:p w14:paraId="74C790F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0,085</w:t>
            </w:r>
          </w:p>
          <w:p w14:paraId="2712709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0,101</w:t>
            </w:r>
          </w:p>
          <w:p w14:paraId="0976154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0,175</w:t>
            </w:r>
          </w:p>
          <w:p w14:paraId="121AA55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0,050</w:t>
            </w:r>
          </w:p>
          <w:p w14:paraId="23452FE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0,212</w:t>
            </w:r>
          </w:p>
          <w:p w14:paraId="304B871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0,036</w:t>
            </w:r>
          </w:p>
          <w:p w14:paraId="5C8A2C7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0,031</w:t>
            </w:r>
          </w:p>
          <w:p w14:paraId="3BD9748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059277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0,660</w:t>
            </w:r>
          </w:p>
          <w:p w14:paraId="174B6C0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0,310</w:t>
            </w:r>
          </w:p>
          <w:p w14:paraId="437B143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0,273</w:t>
            </w:r>
          </w:p>
          <w:p w14:paraId="63C26D9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0,191</w:t>
            </w:r>
          </w:p>
          <w:p w14:paraId="34F454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0,745</w:t>
            </w:r>
          </w:p>
          <w:p w14:paraId="1C4ABC5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0,282</w:t>
            </w:r>
          </w:p>
          <w:p w14:paraId="7A28221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0B1511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0,238</w:t>
            </w:r>
          </w:p>
          <w:p w14:paraId="5D8156D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0,321</w:t>
            </w:r>
          </w:p>
          <w:p w14:paraId="45ED74C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0,214</w:t>
            </w:r>
          </w:p>
          <w:p w14:paraId="41A708F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400F7E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0,151</w:t>
            </w:r>
          </w:p>
          <w:p w14:paraId="2D64FF1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0,165</w:t>
            </w:r>
          </w:p>
          <w:p w14:paraId="169ADAD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0,184</w:t>
            </w:r>
          </w:p>
          <w:p w14:paraId="4DC9460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0,250</w:t>
            </w:r>
          </w:p>
          <w:p w14:paraId="3D8FC2D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0,203</w:t>
            </w:r>
          </w:p>
          <w:p w14:paraId="4F33C06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0,204</w:t>
            </w:r>
          </w:p>
          <w:p w14:paraId="0F69E02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0,028</w:t>
            </w:r>
          </w:p>
          <w:p w14:paraId="6BC907B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DA1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ECE7F7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0,371</w:t>
            </w:r>
          </w:p>
          <w:p w14:paraId="32FE19B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0,434</w:t>
            </w:r>
          </w:p>
          <w:p w14:paraId="592DF8AB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53A99AE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0,420</w:t>
            </w:r>
          </w:p>
          <w:p w14:paraId="2CA76CA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0,414</w:t>
            </w:r>
          </w:p>
          <w:p w14:paraId="2DFFFE0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0,506</w:t>
            </w:r>
          </w:p>
          <w:p w14:paraId="50C08D8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0,767</w:t>
            </w:r>
          </w:p>
          <w:p w14:paraId="06028F7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0,175</w:t>
            </w:r>
          </w:p>
          <w:p w14:paraId="2B45D79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0,762</w:t>
            </w:r>
          </w:p>
          <w:p w14:paraId="316D7BA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0,124</w:t>
            </w:r>
          </w:p>
          <w:p w14:paraId="502D726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0,106</w:t>
            </w:r>
          </w:p>
          <w:p w14:paraId="7A8BF21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65D2B65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1,450</w:t>
            </w:r>
          </w:p>
          <w:p w14:paraId="5FAB0A8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0,710</w:t>
            </w:r>
          </w:p>
          <w:p w14:paraId="3FC03A8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0,904</w:t>
            </w:r>
          </w:p>
          <w:p w14:paraId="4C924A8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0,580</w:t>
            </w:r>
          </w:p>
          <w:p w14:paraId="2342C03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0,791</w:t>
            </w:r>
          </w:p>
          <w:p w14:paraId="52D4D24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0,857</w:t>
            </w:r>
          </w:p>
          <w:p w14:paraId="4993AE8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419B6ED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0,982</w:t>
            </w:r>
          </w:p>
          <w:p w14:paraId="02F853B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0,969</w:t>
            </w:r>
          </w:p>
          <w:p w14:paraId="0BAFBDD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0,677</w:t>
            </w:r>
          </w:p>
          <w:p w14:paraId="7012A35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1611475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0,508</w:t>
            </w:r>
          </w:p>
          <w:p w14:paraId="2FE9CFC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0,369</w:t>
            </w:r>
          </w:p>
          <w:p w14:paraId="37D41D7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0,517</w:t>
            </w:r>
          </w:p>
          <w:p w14:paraId="5F7A5B5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0,810</w:t>
            </w:r>
          </w:p>
          <w:p w14:paraId="740E993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0,369</w:t>
            </w:r>
          </w:p>
          <w:p w14:paraId="6F184B1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0,652</w:t>
            </w:r>
          </w:p>
          <w:p w14:paraId="12066EA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0,098</w:t>
            </w:r>
          </w:p>
          <w:p w14:paraId="1BD0C64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D0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228B951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1,960</w:t>
            </w:r>
          </w:p>
          <w:p w14:paraId="5FE284F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2,575</w:t>
            </w:r>
          </w:p>
          <w:p w14:paraId="1014D99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0AED57F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2,407</w:t>
            </w:r>
          </w:p>
          <w:p w14:paraId="4E548934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1,551</w:t>
            </w:r>
          </w:p>
          <w:p w14:paraId="1C206E0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3,055</w:t>
            </w:r>
          </w:p>
          <w:p w14:paraId="2328D53C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5,247</w:t>
            </w:r>
          </w:p>
          <w:p w14:paraId="70893377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1,385</w:t>
            </w:r>
          </w:p>
          <w:p w14:paraId="5A883FCF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5,825</w:t>
            </w:r>
          </w:p>
          <w:p w14:paraId="3804D179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1,232</w:t>
            </w:r>
          </w:p>
          <w:p w14:paraId="2BE4F0A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0,970</w:t>
            </w:r>
          </w:p>
          <w:p w14:paraId="08F17E35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33835F9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11,310</w:t>
            </w:r>
          </w:p>
          <w:p w14:paraId="51F60CE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5,570</w:t>
            </w:r>
          </w:p>
          <w:p w14:paraId="6758C6F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8,093</w:t>
            </w:r>
          </w:p>
          <w:p w14:paraId="53D6BB0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5,619</w:t>
            </w:r>
          </w:p>
          <w:p w14:paraId="6FD2546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7,626</w:t>
            </w:r>
          </w:p>
          <w:p w14:paraId="72FC271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7,563</w:t>
            </w:r>
          </w:p>
          <w:p w14:paraId="4E738D9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420ADE2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7,616</w:t>
            </w:r>
          </w:p>
          <w:p w14:paraId="35F935E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8,130</w:t>
            </w:r>
          </w:p>
          <w:p w14:paraId="3496313E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5,820</w:t>
            </w:r>
          </w:p>
          <w:p w14:paraId="00EBEC3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  <w:p w14:paraId="75D0F761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4,616</w:t>
            </w:r>
          </w:p>
          <w:p w14:paraId="6CAF2D70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4,206</w:t>
            </w:r>
          </w:p>
          <w:p w14:paraId="176F07F8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6,407</w:t>
            </w:r>
          </w:p>
          <w:p w14:paraId="19916653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6,782</w:t>
            </w:r>
          </w:p>
          <w:p w14:paraId="7A0F3E96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4,020</w:t>
            </w:r>
          </w:p>
          <w:p w14:paraId="35E108CA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5,243</w:t>
            </w:r>
          </w:p>
          <w:p w14:paraId="151AF07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0,720</w:t>
            </w:r>
          </w:p>
          <w:p w14:paraId="45870EB2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0,366</w:t>
            </w:r>
          </w:p>
          <w:p w14:paraId="694B8EDD" w14:textId="77777777" w:rsidR="00E20F64" w:rsidRPr="00755DBC" w:rsidRDefault="00E20F64" w:rsidP="009E0D9D">
            <w:pPr>
              <w:jc w:val="both"/>
              <w:rPr>
                <w:sz w:val="20"/>
                <w:lang w:val="uk-UA"/>
              </w:rPr>
            </w:pPr>
          </w:p>
        </w:tc>
      </w:tr>
    </w:tbl>
    <w:p w14:paraId="37ED630F" w14:textId="77777777" w:rsidR="00E20F64" w:rsidRPr="00755DBC" w:rsidRDefault="00E20F64" w:rsidP="00E20F64">
      <w:pPr>
        <w:rPr>
          <w:lang w:val="uk-UA"/>
        </w:rPr>
      </w:pPr>
    </w:p>
    <w:p w14:paraId="28FE0D38" w14:textId="77777777" w:rsidR="00E20F64" w:rsidRPr="00755DBC" w:rsidRDefault="00E20F64" w:rsidP="00E20F64">
      <w:pPr>
        <w:rPr>
          <w:lang w:val="uk-UA"/>
        </w:rPr>
        <w:sectPr w:rsidR="00E20F64" w:rsidRPr="00755DBC" w:rsidSect="00E20F64">
          <w:pgSz w:w="15840" w:h="12240" w:orient="landscape" w:code="1"/>
          <w:pgMar w:top="1134" w:right="1134" w:bottom="1134" w:left="1134" w:header="709" w:footer="709" w:gutter="0"/>
          <w:cols w:space="708"/>
          <w:docGrid w:linePitch="326"/>
        </w:sectPr>
      </w:pPr>
    </w:p>
    <w:p w14:paraId="354DDDDC" w14:textId="77777777" w:rsidR="00E20F64" w:rsidRDefault="00E20F64" w:rsidP="00E20F64">
      <w:pPr>
        <w:pStyle w:val="ae"/>
        <w:ind w:firstLine="720"/>
      </w:pPr>
      <w:r w:rsidRPr="00755DBC">
        <w:lastRenderedPageBreak/>
        <w:t>Таблиця 10. Харчовий раціон</w:t>
      </w:r>
    </w:p>
    <w:p w14:paraId="07450376" w14:textId="77777777" w:rsidR="00E20F64" w:rsidRDefault="00E20F64" w:rsidP="00E20F64">
      <w:pPr>
        <w:ind w:firstLine="708"/>
        <w:jc w:val="both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350"/>
        <w:gridCol w:w="1350"/>
        <w:gridCol w:w="1350"/>
        <w:gridCol w:w="1350"/>
      </w:tblGrid>
      <w:tr w:rsidR="00E20F64" w14:paraId="2872AA80" w14:textId="77777777" w:rsidTr="009E0D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</w:tcPr>
          <w:p w14:paraId="7DA284B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продуктів</w:t>
            </w:r>
          </w:p>
        </w:tc>
        <w:tc>
          <w:tcPr>
            <w:tcW w:w="5400" w:type="dxa"/>
            <w:gridSpan w:val="4"/>
          </w:tcPr>
          <w:p w14:paraId="5ECAE2F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Кількість, г</w:t>
            </w:r>
          </w:p>
        </w:tc>
      </w:tr>
      <w:tr w:rsidR="00E20F64" w14:paraId="4C854659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203B8E1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73D87B6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Продукти</w:t>
            </w:r>
          </w:p>
        </w:tc>
        <w:tc>
          <w:tcPr>
            <w:tcW w:w="1350" w:type="dxa"/>
          </w:tcPr>
          <w:p w14:paraId="530345A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Білки </w:t>
            </w:r>
          </w:p>
        </w:tc>
        <w:tc>
          <w:tcPr>
            <w:tcW w:w="1350" w:type="dxa"/>
          </w:tcPr>
          <w:p w14:paraId="3F94280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Жири </w:t>
            </w:r>
          </w:p>
        </w:tc>
        <w:tc>
          <w:tcPr>
            <w:tcW w:w="1350" w:type="dxa"/>
          </w:tcPr>
          <w:p w14:paraId="31D17BC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Вуглеводи </w:t>
            </w:r>
          </w:p>
        </w:tc>
      </w:tr>
      <w:tr w:rsidR="00E20F64" w14:paraId="3A3AD40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FE896C1" w14:textId="77777777" w:rsidR="00E20F64" w:rsidRPr="000B679E" w:rsidRDefault="00E20F64" w:rsidP="009E0D9D">
            <w:pPr>
              <w:jc w:val="center"/>
              <w:rPr>
                <w:b/>
                <w:lang w:val="uk-UA"/>
              </w:rPr>
            </w:pPr>
            <w:r w:rsidRPr="000B679E">
              <w:rPr>
                <w:b/>
                <w:lang w:val="uk-UA"/>
              </w:rPr>
              <w:t>Сніданок</w:t>
            </w:r>
          </w:p>
        </w:tc>
        <w:tc>
          <w:tcPr>
            <w:tcW w:w="1350" w:type="dxa"/>
          </w:tcPr>
          <w:p w14:paraId="08EC3C77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69D8463E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290BAE63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402DDB17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</w:tr>
      <w:tr w:rsidR="00E20F64" w14:paraId="4229518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DE3EB3F" w14:textId="77777777" w:rsidR="00E20F64" w:rsidRPr="008A3955" w:rsidRDefault="00E20F64" w:rsidP="009E0D9D">
            <w:pPr>
              <w:jc w:val="both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1. Котлети м’ясні, обкачані в сухарях, з картопляним пюре</w:t>
            </w:r>
          </w:p>
        </w:tc>
        <w:tc>
          <w:tcPr>
            <w:tcW w:w="1350" w:type="dxa"/>
          </w:tcPr>
          <w:p w14:paraId="2BC4DBA1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3A2A8030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0B847CF8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14:paraId="74BAED2A" w14:textId="77777777" w:rsidR="00E20F64" w:rsidRDefault="00E20F64" w:rsidP="009E0D9D">
            <w:pPr>
              <w:jc w:val="both"/>
              <w:rPr>
                <w:lang w:val="uk-UA"/>
              </w:rPr>
            </w:pPr>
          </w:p>
        </w:tc>
      </w:tr>
      <w:tr w:rsidR="00E20F64" w14:paraId="6A16568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6289569" w14:textId="77777777" w:rsidR="00E20F64" w:rsidRPr="008A3955" w:rsidRDefault="00E20F64" w:rsidP="009E0D9D">
            <w:pPr>
              <w:jc w:val="both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М′ясо</w:t>
            </w:r>
          </w:p>
        </w:tc>
        <w:tc>
          <w:tcPr>
            <w:tcW w:w="1350" w:type="dxa"/>
          </w:tcPr>
          <w:p w14:paraId="1DF8A4EE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1350" w:type="dxa"/>
          </w:tcPr>
          <w:p w14:paraId="66DBF262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13,68</w:t>
            </w:r>
          </w:p>
        </w:tc>
        <w:tc>
          <w:tcPr>
            <w:tcW w:w="1350" w:type="dxa"/>
          </w:tcPr>
          <w:p w14:paraId="1EEE9516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8,91</w:t>
            </w:r>
          </w:p>
        </w:tc>
        <w:tc>
          <w:tcPr>
            <w:tcW w:w="1350" w:type="dxa"/>
          </w:tcPr>
          <w:p w14:paraId="41DA2DA8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-</w:t>
            </w:r>
          </w:p>
        </w:tc>
      </w:tr>
      <w:tr w:rsidR="00E20F64" w14:paraId="1FA0C1B8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6016FD9" w14:textId="77777777" w:rsidR="00E20F64" w:rsidRPr="008A3955" w:rsidRDefault="00E20F64" w:rsidP="009E0D9D">
            <w:pPr>
              <w:jc w:val="both"/>
              <w:rPr>
                <w:sz w:val="22"/>
                <w:szCs w:val="22"/>
                <w:lang w:val="uk-UA"/>
              </w:rPr>
            </w:pPr>
            <w:r w:rsidRPr="008A3955">
              <w:rPr>
                <w:sz w:val="22"/>
                <w:szCs w:val="22"/>
                <w:lang w:val="uk-UA"/>
              </w:rPr>
              <w:t>Хліб пшеничний</w:t>
            </w:r>
          </w:p>
        </w:tc>
        <w:tc>
          <w:tcPr>
            <w:tcW w:w="1350" w:type="dxa"/>
          </w:tcPr>
          <w:p w14:paraId="302CC1A2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350" w:type="dxa"/>
          </w:tcPr>
          <w:p w14:paraId="400D299C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1,58</w:t>
            </w:r>
          </w:p>
        </w:tc>
        <w:tc>
          <w:tcPr>
            <w:tcW w:w="1350" w:type="dxa"/>
          </w:tcPr>
          <w:p w14:paraId="540223A2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0,38</w:t>
            </w:r>
          </w:p>
        </w:tc>
        <w:tc>
          <w:tcPr>
            <w:tcW w:w="1350" w:type="dxa"/>
          </w:tcPr>
          <w:p w14:paraId="711DCF25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10,54</w:t>
            </w:r>
          </w:p>
        </w:tc>
      </w:tr>
      <w:tr w:rsidR="00E20F64" w14:paraId="105966DD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5346C4F" w14:textId="77777777" w:rsidR="00E20F64" w:rsidRPr="008A3955" w:rsidRDefault="00E20F64" w:rsidP="009E0D9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14:paraId="772C02F0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350" w:type="dxa"/>
          </w:tcPr>
          <w:p w14:paraId="6E79B549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0,04</w:t>
            </w:r>
          </w:p>
        </w:tc>
        <w:tc>
          <w:tcPr>
            <w:tcW w:w="1350" w:type="dxa"/>
          </w:tcPr>
          <w:p w14:paraId="4E2C9459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7,58</w:t>
            </w:r>
          </w:p>
        </w:tc>
        <w:tc>
          <w:tcPr>
            <w:tcW w:w="1350" w:type="dxa"/>
          </w:tcPr>
          <w:p w14:paraId="1F440AA7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0,05</w:t>
            </w:r>
          </w:p>
        </w:tc>
      </w:tr>
      <w:tr w:rsidR="00E20F64" w14:paraId="7B412DAF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0CBD69E" w14:textId="77777777" w:rsidR="00E20F64" w:rsidRPr="008A3955" w:rsidRDefault="00E20F64" w:rsidP="009E0D9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Сухарі </w:t>
            </w:r>
          </w:p>
        </w:tc>
        <w:tc>
          <w:tcPr>
            <w:tcW w:w="1350" w:type="dxa"/>
          </w:tcPr>
          <w:p w14:paraId="36F55D4A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350" w:type="dxa"/>
          </w:tcPr>
          <w:p w14:paraId="7E08BD51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1,58</w:t>
            </w:r>
          </w:p>
        </w:tc>
        <w:tc>
          <w:tcPr>
            <w:tcW w:w="1350" w:type="dxa"/>
          </w:tcPr>
          <w:p w14:paraId="3053B9AC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0,38</w:t>
            </w:r>
          </w:p>
        </w:tc>
        <w:tc>
          <w:tcPr>
            <w:tcW w:w="1350" w:type="dxa"/>
          </w:tcPr>
          <w:p w14:paraId="1706CF08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10,54</w:t>
            </w:r>
          </w:p>
        </w:tc>
      </w:tr>
      <w:tr w:rsidR="00E20F64" w14:paraId="33506432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E82933B" w14:textId="77777777" w:rsidR="00E20F64" w:rsidRPr="008A3955" w:rsidRDefault="00E20F64" w:rsidP="009E0D9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Сіль</w:t>
            </w:r>
          </w:p>
        </w:tc>
        <w:tc>
          <w:tcPr>
            <w:tcW w:w="1350" w:type="dxa"/>
          </w:tcPr>
          <w:p w14:paraId="4256ED44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1350" w:type="dxa"/>
          </w:tcPr>
          <w:p w14:paraId="1BD91156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50" w:type="dxa"/>
          </w:tcPr>
          <w:p w14:paraId="717ADC97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50" w:type="dxa"/>
          </w:tcPr>
          <w:p w14:paraId="116D9095" w14:textId="77777777" w:rsidR="00E20F64" w:rsidRPr="008A3955" w:rsidRDefault="00E20F64" w:rsidP="009E0D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E20F64" w14:paraId="42FEA07B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E209141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Картопля</w:t>
            </w:r>
          </w:p>
        </w:tc>
        <w:tc>
          <w:tcPr>
            <w:tcW w:w="1350" w:type="dxa"/>
          </w:tcPr>
          <w:p w14:paraId="3271423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1350" w:type="dxa"/>
          </w:tcPr>
          <w:p w14:paraId="3E05ABB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2,25</w:t>
            </w:r>
          </w:p>
        </w:tc>
        <w:tc>
          <w:tcPr>
            <w:tcW w:w="1350" w:type="dxa"/>
          </w:tcPr>
          <w:p w14:paraId="7A98873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4888CBC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E20F64" w14:paraId="001A6C6A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D5F6CF2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Масло</w:t>
            </w:r>
          </w:p>
        </w:tc>
        <w:tc>
          <w:tcPr>
            <w:tcW w:w="1350" w:type="dxa"/>
          </w:tcPr>
          <w:p w14:paraId="10E346B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14:paraId="7A1CF3A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1350" w:type="dxa"/>
          </w:tcPr>
          <w:p w14:paraId="43BB722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15,5</w:t>
            </w:r>
          </w:p>
        </w:tc>
        <w:tc>
          <w:tcPr>
            <w:tcW w:w="1350" w:type="dxa"/>
          </w:tcPr>
          <w:p w14:paraId="091830F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</w:tr>
      <w:tr w:rsidR="00E20F64" w14:paraId="33C558B7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0BDD057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Молоко</w:t>
            </w:r>
          </w:p>
        </w:tc>
        <w:tc>
          <w:tcPr>
            <w:tcW w:w="1350" w:type="dxa"/>
          </w:tcPr>
          <w:p w14:paraId="5CEE451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1350" w:type="dxa"/>
          </w:tcPr>
          <w:p w14:paraId="3BDC6C8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1,12</w:t>
            </w:r>
          </w:p>
        </w:tc>
        <w:tc>
          <w:tcPr>
            <w:tcW w:w="1350" w:type="dxa"/>
          </w:tcPr>
          <w:p w14:paraId="123B804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1,28</w:t>
            </w:r>
          </w:p>
        </w:tc>
        <w:tc>
          <w:tcPr>
            <w:tcW w:w="1350" w:type="dxa"/>
          </w:tcPr>
          <w:p w14:paraId="0FB527D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1,88</w:t>
            </w:r>
          </w:p>
        </w:tc>
      </w:tr>
      <w:tr w:rsidR="00E20F64" w14:paraId="3114192F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4E92B83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Чай</w:t>
            </w:r>
          </w:p>
        </w:tc>
        <w:tc>
          <w:tcPr>
            <w:tcW w:w="1350" w:type="dxa"/>
          </w:tcPr>
          <w:p w14:paraId="703721EB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0E1D32B4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112EE076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4E65C3C4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76FED667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B16F7E3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14:paraId="6B30BB2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14:paraId="47895CA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7BB357A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2A360F8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19,10</w:t>
            </w:r>
          </w:p>
        </w:tc>
      </w:tr>
      <w:tr w:rsidR="00E20F64" w14:paraId="33B43DED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974333E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Білий хліб</w:t>
            </w:r>
          </w:p>
        </w:tc>
        <w:tc>
          <w:tcPr>
            <w:tcW w:w="1350" w:type="dxa"/>
          </w:tcPr>
          <w:p w14:paraId="69DE94E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14:paraId="1B02874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7,60</w:t>
            </w:r>
          </w:p>
        </w:tc>
        <w:tc>
          <w:tcPr>
            <w:tcW w:w="1350" w:type="dxa"/>
          </w:tcPr>
          <w:p w14:paraId="4B0BAAB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0,90</w:t>
            </w:r>
          </w:p>
        </w:tc>
        <w:tc>
          <w:tcPr>
            <w:tcW w:w="1350" w:type="dxa"/>
          </w:tcPr>
          <w:p w14:paraId="19A03F9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49,70</w:t>
            </w:r>
          </w:p>
        </w:tc>
      </w:tr>
      <w:tr w:rsidR="00E20F64" w14:paraId="6FAC8D23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4B87E2C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350" w:type="dxa"/>
          </w:tcPr>
          <w:p w14:paraId="54CD25F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14:paraId="5D374A1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6,60</w:t>
            </w:r>
          </w:p>
        </w:tc>
        <w:tc>
          <w:tcPr>
            <w:tcW w:w="1350" w:type="dxa"/>
          </w:tcPr>
          <w:p w14:paraId="2D22B69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350" w:type="dxa"/>
          </w:tcPr>
          <w:p w14:paraId="27C29A7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40,10</w:t>
            </w:r>
          </w:p>
        </w:tc>
      </w:tr>
      <w:tr w:rsidR="00E20F64" w14:paraId="7957B9EA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9AF639C" w14:textId="77777777" w:rsidR="00E20F64" w:rsidRPr="00A313A6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Обід</w:t>
            </w:r>
          </w:p>
        </w:tc>
        <w:tc>
          <w:tcPr>
            <w:tcW w:w="1350" w:type="dxa"/>
          </w:tcPr>
          <w:p w14:paraId="688D4717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0EED1B05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3932443E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870C58E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7659C312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5844456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Суп грибний з локшиною</w:t>
            </w:r>
          </w:p>
        </w:tc>
        <w:tc>
          <w:tcPr>
            <w:tcW w:w="1350" w:type="dxa"/>
          </w:tcPr>
          <w:p w14:paraId="2E3E7AAC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2DF4F3C0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2937C95E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C34F2F7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598F851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C9D8578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Гриби сушені</w:t>
            </w:r>
          </w:p>
        </w:tc>
        <w:tc>
          <w:tcPr>
            <w:tcW w:w="1350" w:type="dxa"/>
          </w:tcPr>
          <w:p w14:paraId="7216373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350" w:type="dxa"/>
          </w:tcPr>
          <w:p w14:paraId="5951251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2,43</w:t>
            </w:r>
          </w:p>
        </w:tc>
        <w:tc>
          <w:tcPr>
            <w:tcW w:w="1350" w:type="dxa"/>
          </w:tcPr>
          <w:p w14:paraId="1909347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0,30</w:t>
            </w:r>
          </w:p>
        </w:tc>
        <w:tc>
          <w:tcPr>
            <w:tcW w:w="1350" w:type="dxa"/>
          </w:tcPr>
          <w:p w14:paraId="112F2AF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1,80</w:t>
            </w:r>
          </w:p>
        </w:tc>
      </w:tr>
      <w:tr w:rsidR="00E20F64" w14:paraId="65950EF4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1F0C061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Морква</w:t>
            </w:r>
          </w:p>
        </w:tc>
        <w:tc>
          <w:tcPr>
            <w:tcW w:w="1350" w:type="dxa"/>
          </w:tcPr>
          <w:p w14:paraId="3C1135F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14:paraId="7B4FE76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50" w:type="dxa"/>
          </w:tcPr>
          <w:p w14:paraId="436DF7E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6CCBE82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</w:tr>
      <w:tr w:rsidR="00E20F64" w14:paraId="4529F3B9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26BA63F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Цибуля ріпчаста</w:t>
            </w:r>
          </w:p>
        </w:tc>
        <w:tc>
          <w:tcPr>
            <w:tcW w:w="1350" w:type="dxa"/>
          </w:tcPr>
          <w:p w14:paraId="16D57F2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14:paraId="177CB55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1350" w:type="dxa"/>
          </w:tcPr>
          <w:p w14:paraId="2645BC3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5C51B21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0,46</w:t>
            </w:r>
          </w:p>
        </w:tc>
      </w:tr>
      <w:tr w:rsidR="00E20F64" w14:paraId="6741EE07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577D21A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Петрушка (корінь)</w:t>
            </w:r>
          </w:p>
        </w:tc>
        <w:tc>
          <w:tcPr>
            <w:tcW w:w="1350" w:type="dxa"/>
          </w:tcPr>
          <w:p w14:paraId="10C41DB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14:paraId="4EB5C3E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1350" w:type="dxa"/>
          </w:tcPr>
          <w:p w14:paraId="2E28A85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68CEF96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</w:tr>
      <w:tr w:rsidR="00E20F64" w14:paraId="51F54F87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755830B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Зелень петрушки</w:t>
            </w:r>
          </w:p>
        </w:tc>
        <w:tc>
          <w:tcPr>
            <w:tcW w:w="1350" w:type="dxa"/>
          </w:tcPr>
          <w:p w14:paraId="56912A8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14:paraId="1A19DF6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1350" w:type="dxa"/>
          </w:tcPr>
          <w:p w14:paraId="6D9C422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1EA2431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</w:tr>
      <w:tr w:rsidR="00E20F64" w14:paraId="60B7FB6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AF8DD63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14:paraId="4851F5A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14:paraId="0B4A0DF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14:paraId="33059D3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7,85</w:t>
            </w:r>
          </w:p>
        </w:tc>
        <w:tc>
          <w:tcPr>
            <w:tcW w:w="1350" w:type="dxa"/>
          </w:tcPr>
          <w:p w14:paraId="796CDF1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E20F64" w14:paraId="2BB789FB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D3399B9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Сіль</w:t>
            </w:r>
          </w:p>
        </w:tc>
        <w:tc>
          <w:tcPr>
            <w:tcW w:w="1350" w:type="dxa"/>
          </w:tcPr>
          <w:p w14:paraId="0F9D0DC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50" w:type="dxa"/>
          </w:tcPr>
          <w:p w14:paraId="1725336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0932AAA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77CA6CA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20F64" w14:paraId="7B1B7C7D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B351BF4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1350" w:type="dxa"/>
          </w:tcPr>
          <w:p w14:paraId="7F7E3B3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1350" w:type="dxa"/>
          </w:tcPr>
          <w:p w14:paraId="28B2126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3,64</w:t>
            </w:r>
          </w:p>
        </w:tc>
        <w:tc>
          <w:tcPr>
            <w:tcW w:w="1350" w:type="dxa"/>
          </w:tcPr>
          <w:p w14:paraId="5278010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0,32</w:t>
            </w:r>
          </w:p>
        </w:tc>
        <w:tc>
          <w:tcPr>
            <w:tcW w:w="1350" w:type="dxa"/>
          </w:tcPr>
          <w:p w14:paraId="60CB878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28,16</w:t>
            </w:r>
          </w:p>
        </w:tc>
      </w:tr>
      <w:tr w:rsidR="00E20F64" w14:paraId="313C32F7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883D2ED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Яйце (1/4 шт.)</w:t>
            </w:r>
          </w:p>
        </w:tc>
        <w:tc>
          <w:tcPr>
            <w:tcW w:w="1350" w:type="dxa"/>
          </w:tcPr>
          <w:p w14:paraId="243FB05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1350" w:type="dxa"/>
          </w:tcPr>
          <w:p w14:paraId="3A5C656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1,27</w:t>
            </w:r>
          </w:p>
        </w:tc>
        <w:tc>
          <w:tcPr>
            <w:tcW w:w="1350" w:type="dxa"/>
          </w:tcPr>
          <w:p w14:paraId="05A9EC1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1,35</w:t>
            </w:r>
          </w:p>
        </w:tc>
        <w:tc>
          <w:tcPr>
            <w:tcW w:w="1350" w:type="dxa"/>
          </w:tcPr>
          <w:p w14:paraId="62D219FF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E20F64" w14:paraId="176B3D2B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D7BF3B6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Нирки в сметані</w:t>
            </w:r>
          </w:p>
        </w:tc>
        <w:tc>
          <w:tcPr>
            <w:tcW w:w="1350" w:type="dxa"/>
          </w:tcPr>
          <w:p w14:paraId="47417FFB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36D7AB8F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0ADD4B98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66A9B3FF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388317DB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81653F2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Нирки</w:t>
            </w:r>
          </w:p>
        </w:tc>
        <w:tc>
          <w:tcPr>
            <w:tcW w:w="1350" w:type="dxa"/>
          </w:tcPr>
          <w:p w14:paraId="5B9F1CA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14:paraId="021B96F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9,54</w:t>
            </w:r>
          </w:p>
        </w:tc>
        <w:tc>
          <w:tcPr>
            <w:tcW w:w="1350" w:type="dxa"/>
          </w:tcPr>
          <w:p w14:paraId="777BB9E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1,53</w:t>
            </w:r>
          </w:p>
        </w:tc>
        <w:tc>
          <w:tcPr>
            <w:tcW w:w="1350" w:type="dxa"/>
          </w:tcPr>
          <w:p w14:paraId="6097BEE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20F64" w14:paraId="16651E22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836FD09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14:paraId="1095F8E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14:paraId="647A2CA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14:paraId="3E0EE23F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7,85</w:t>
            </w:r>
          </w:p>
        </w:tc>
        <w:tc>
          <w:tcPr>
            <w:tcW w:w="1350" w:type="dxa"/>
          </w:tcPr>
          <w:p w14:paraId="5C0A68D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E20F64" w14:paraId="633DFD6F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041B4E6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Сметана</w:t>
            </w:r>
          </w:p>
        </w:tc>
        <w:tc>
          <w:tcPr>
            <w:tcW w:w="1350" w:type="dxa"/>
          </w:tcPr>
          <w:p w14:paraId="33C5BE6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350" w:type="dxa"/>
          </w:tcPr>
          <w:p w14:paraId="4425A5D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1350" w:type="dxa"/>
          </w:tcPr>
          <w:p w14:paraId="73582D0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4,23</w:t>
            </w:r>
          </w:p>
        </w:tc>
        <w:tc>
          <w:tcPr>
            <w:tcW w:w="1350" w:type="dxa"/>
          </w:tcPr>
          <w:p w14:paraId="18C546E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0,46</w:t>
            </w:r>
          </w:p>
        </w:tc>
      </w:tr>
      <w:tr w:rsidR="00E20F64" w14:paraId="0AF3490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C306C48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1350" w:type="dxa"/>
          </w:tcPr>
          <w:p w14:paraId="48B6E1A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14:paraId="2AFB487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350" w:type="dxa"/>
          </w:tcPr>
          <w:p w14:paraId="0517C8B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14:paraId="7C7AB80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3,52</w:t>
            </w:r>
          </w:p>
        </w:tc>
      </w:tr>
      <w:tr w:rsidR="00E20F64" w14:paraId="38F178A3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2445819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Цибуля ріпчаста</w:t>
            </w:r>
          </w:p>
        </w:tc>
        <w:tc>
          <w:tcPr>
            <w:tcW w:w="1350" w:type="dxa"/>
          </w:tcPr>
          <w:p w14:paraId="02F47B6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350" w:type="dxa"/>
          </w:tcPr>
          <w:p w14:paraId="782F848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350" w:type="dxa"/>
          </w:tcPr>
          <w:p w14:paraId="51FBDB8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46229D1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0,92</w:t>
            </w:r>
          </w:p>
        </w:tc>
      </w:tr>
      <w:tr w:rsidR="00E20F64" w14:paraId="56A73F5F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2ADD3AB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Перець (горошок)</w:t>
            </w:r>
          </w:p>
        </w:tc>
        <w:tc>
          <w:tcPr>
            <w:tcW w:w="1350" w:type="dxa"/>
          </w:tcPr>
          <w:p w14:paraId="019E016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1350" w:type="dxa"/>
          </w:tcPr>
          <w:p w14:paraId="25A9257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650FE80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2E46368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20F64" w14:paraId="0220CBC3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9370749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Бульйон</w:t>
            </w:r>
          </w:p>
        </w:tc>
        <w:tc>
          <w:tcPr>
            <w:tcW w:w="1350" w:type="dxa"/>
          </w:tcPr>
          <w:p w14:paraId="7F1F6B4F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350" w:type="dxa"/>
          </w:tcPr>
          <w:p w14:paraId="7364B63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79AEB02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3DA871C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20F64" w14:paraId="61EE017E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F35B8BA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Кисіль з виноградного соку</w:t>
            </w:r>
          </w:p>
        </w:tc>
        <w:tc>
          <w:tcPr>
            <w:tcW w:w="1350" w:type="dxa"/>
          </w:tcPr>
          <w:p w14:paraId="0AFC9CF4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181DFDE8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1A268C6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E9A564F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47BD55EB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2BC3517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14:paraId="094D5F9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14:paraId="7857F79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61C282B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7E1D5E7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19,10</w:t>
            </w:r>
          </w:p>
        </w:tc>
      </w:tr>
      <w:tr w:rsidR="00E20F64" w14:paraId="21144234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595E0D4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Виноградний сік</w:t>
            </w:r>
          </w:p>
        </w:tc>
        <w:tc>
          <w:tcPr>
            <w:tcW w:w="1350" w:type="dxa"/>
          </w:tcPr>
          <w:p w14:paraId="21DEF14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50,0 </w:t>
            </w:r>
          </w:p>
        </w:tc>
        <w:tc>
          <w:tcPr>
            <w:tcW w:w="1350" w:type="dxa"/>
          </w:tcPr>
          <w:p w14:paraId="00DBA0A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1350" w:type="dxa"/>
          </w:tcPr>
          <w:p w14:paraId="04AE779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342F992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9,10</w:t>
            </w:r>
          </w:p>
        </w:tc>
      </w:tr>
      <w:tr w:rsidR="00E20F64" w14:paraId="3C6A84BE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13C79D4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Крохмаль</w:t>
            </w:r>
          </w:p>
        </w:tc>
        <w:tc>
          <w:tcPr>
            <w:tcW w:w="1350" w:type="dxa"/>
          </w:tcPr>
          <w:p w14:paraId="281A8D4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14:paraId="1DAB858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1350" w:type="dxa"/>
          </w:tcPr>
          <w:p w14:paraId="582F216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2320CD2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8,10</w:t>
            </w:r>
          </w:p>
        </w:tc>
      </w:tr>
      <w:tr w:rsidR="00E20F64" w14:paraId="386844B4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D733C5F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Хліб білий</w:t>
            </w:r>
          </w:p>
        </w:tc>
        <w:tc>
          <w:tcPr>
            <w:tcW w:w="1350" w:type="dxa"/>
          </w:tcPr>
          <w:p w14:paraId="28DFF01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1350" w:type="dxa"/>
          </w:tcPr>
          <w:p w14:paraId="320970B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15,2</w:t>
            </w:r>
          </w:p>
        </w:tc>
        <w:tc>
          <w:tcPr>
            <w:tcW w:w="1350" w:type="dxa"/>
          </w:tcPr>
          <w:p w14:paraId="2F35698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350" w:type="dxa"/>
          </w:tcPr>
          <w:p w14:paraId="2F1E4C7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98,40</w:t>
            </w:r>
          </w:p>
        </w:tc>
      </w:tr>
      <w:tr w:rsidR="00E20F64" w14:paraId="65772FDF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3206E35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Хліб пшеничний з борошна обозного</w:t>
            </w:r>
          </w:p>
        </w:tc>
        <w:tc>
          <w:tcPr>
            <w:tcW w:w="1350" w:type="dxa"/>
          </w:tcPr>
          <w:p w14:paraId="5E309F4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14:paraId="0A5C21B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1350" w:type="dxa"/>
          </w:tcPr>
          <w:p w14:paraId="0B86540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350" w:type="dxa"/>
          </w:tcPr>
          <w:p w14:paraId="3B52759F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42,00</w:t>
            </w:r>
          </w:p>
        </w:tc>
      </w:tr>
      <w:tr w:rsidR="00E20F64" w14:paraId="04B677FD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874796C" w14:textId="77777777" w:rsidR="00E20F64" w:rsidRPr="003A32E1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Вечеря</w:t>
            </w:r>
          </w:p>
        </w:tc>
        <w:tc>
          <w:tcPr>
            <w:tcW w:w="1350" w:type="dxa"/>
          </w:tcPr>
          <w:p w14:paraId="1762DDEF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46E8C80E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6B4F9DB2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6861A2FB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25BA224D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725E19A" w14:textId="77777777" w:rsidR="00E20F64" w:rsidRPr="003A32E1" w:rsidRDefault="00E20F64" w:rsidP="009E0D9D">
            <w:pPr>
              <w:jc w:val="both"/>
              <w:rPr>
                <w:lang w:val="uk-UA"/>
              </w:rPr>
            </w:pPr>
            <w:r w:rsidRPr="003A32E1">
              <w:rPr>
                <w:lang w:val="uk-UA"/>
              </w:rPr>
              <w:t>1. Омлет смажений</w:t>
            </w:r>
          </w:p>
        </w:tc>
        <w:tc>
          <w:tcPr>
            <w:tcW w:w="1350" w:type="dxa"/>
          </w:tcPr>
          <w:p w14:paraId="334CAFBB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1FFE6A28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7E3B5678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457146E9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46834F16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0C2ACA7" w14:textId="77777777" w:rsidR="00E20F64" w:rsidRPr="003A32E1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Яйце</w:t>
            </w:r>
          </w:p>
        </w:tc>
        <w:tc>
          <w:tcPr>
            <w:tcW w:w="1350" w:type="dxa"/>
          </w:tcPr>
          <w:p w14:paraId="776663D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72,0</w:t>
            </w:r>
          </w:p>
        </w:tc>
        <w:tc>
          <w:tcPr>
            <w:tcW w:w="1350" w:type="dxa"/>
          </w:tcPr>
          <w:p w14:paraId="2E116C4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7,63</w:t>
            </w:r>
          </w:p>
        </w:tc>
        <w:tc>
          <w:tcPr>
            <w:tcW w:w="1350" w:type="dxa"/>
          </w:tcPr>
          <w:p w14:paraId="6D74922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8,14</w:t>
            </w:r>
          </w:p>
        </w:tc>
        <w:tc>
          <w:tcPr>
            <w:tcW w:w="1350" w:type="dxa"/>
          </w:tcPr>
          <w:p w14:paraId="2C1897C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0,36</w:t>
            </w:r>
          </w:p>
        </w:tc>
      </w:tr>
      <w:tr w:rsidR="00E20F64" w14:paraId="187F6709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67DD5C3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14:paraId="147E5A5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14:paraId="4E5D179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14:paraId="645F077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7,85</w:t>
            </w:r>
          </w:p>
        </w:tc>
        <w:tc>
          <w:tcPr>
            <w:tcW w:w="1350" w:type="dxa"/>
          </w:tcPr>
          <w:p w14:paraId="2CAD897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E20F64" w14:paraId="1BD3632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AA07EB6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Молоко</w:t>
            </w:r>
          </w:p>
        </w:tc>
        <w:tc>
          <w:tcPr>
            <w:tcW w:w="1350" w:type="dxa"/>
          </w:tcPr>
          <w:p w14:paraId="2A2A000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350" w:type="dxa"/>
          </w:tcPr>
          <w:p w14:paraId="28500CA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0,84</w:t>
            </w:r>
          </w:p>
        </w:tc>
        <w:tc>
          <w:tcPr>
            <w:tcW w:w="1350" w:type="dxa"/>
          </w:tcPr>
          <w:p w14:paraId="2202ED3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1,05</w:t>
            </w:r>
          </w:p>
        </w:tc>
        <w:tc>
          <w:tcPr>
            <w:tcW w:w="1350" w:type="dxa"/>
          </w:tcPr>
          <w:p w14:paraId="655227F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1,35</w:t>
            </w:r>
          </w:p>
        </w:tc>
      </w:tr>
      <w:tr w:rsidR="00E20F64" w14:paraId="63620955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78EB844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Сіль</w:t>
            </w:r>
          </w:p>
        </w:tc>
        <w:tc>
          <w:tcPr>
            <w:tcW w:w="1350" w:type="dxa"/>
          </w:tcPr>
          <w:p w14:paraId="593FC2E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50" w:type="dxa"/>
          </w:tcPr>
          <w:p w14:paraId="7E25B6BD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07E07D2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4A2E0AD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20F64" w14:paraId="27D41B2E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30CE310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Хліб пшеничний 2 сорту</w:t>
            </w:r>
          </w:p>
        </w:tc>
        <w:tc>
          <w:tcPr>
            <w:tcW w:w="1350" w:type="dxa"/>
          </w:tcPr>
          <w:p w14:paraId="606FA6D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350" w:type="dxa"/>
          </w:tcPr>
          <w:p w14:paraId="366071A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4,15</w:t>
            </w:r>
          </w:p>
        </w:tc>
        <w:tc>
          <w:tcPr>
            <w:tcW w:w="1350" w:type="dxa"/>
          </w:tcPr>
          <w:p w14:paraId="2CF3FA11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0,65</w:t>
            </w:r>
          </w:p>
        </w:tc>
        <w:tc>
          <w:tcPr>
            <w:tcW w:w="1350" w:type="dxa"/>
          </w:tcPr>
          <w:p w14:paraId="26CD2A1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24,05</w:t>
            </w:r>
          </w:p>
        </w:tc>
      </w:tr>
      <w:tr w:rsidR="00E20F64" w14:paraId="79AB5E1C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F238C5B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2. Сир зі сметаною</w:t>
            </w:r>
          </w:p>
        </w:tc>
        <w:tc>
          <w:tcPr>
            <w:tcW w:w="1350" w:type="dxa"/>
          </w:tcPr>
          <w:p w14:paraId="61CC2DF6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710C2B54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7AE7241B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106123E9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6ECE498B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E46486A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Сир напівжирний</w:t>
            </w:r>
          </w:p>
        </w:tc>
        <w:tc>
          <w:tcPr>
            <w:tcW w:w="1350" w:type="dxa"/>
          </w:tcPr>
          <w:p w14:paraId="2954E83F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14:paraId="395E754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350" w:type="dxa"/>
          </w:tcPr>
          <w:p w14:paraId="77C60E1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8,50</w:t>
            </w:r>
          </w:p>
        </w:tc>
        <w:tc>
          <w:tcPr>
            <w:tcW w:w="1350" w:type="dxa"/>
          </w:tcPr>
          <w:p w14:paraId="041683E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3,30</w:t>
            </w:r>
          </w:p>
        </w:tc>
      </w:tr>
      <w:tr w:rsidR="00E20F64" w14:paraId="2009819A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AE84E88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Сметана</w:t>
            </w:r>
          </w:p>
        </w:tc>
        <w:tc>
          <w:tcPr>
            <w:tcW w:w="1350" w:type="dxa"/>
          </w:tcPr>
          <w:p w14:paraId="3D19AD1E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14:paraId="1D133F8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1350" w:type="dxa"/>
          </w:tcPr>
          <w:p w14:paraId="0678D98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5,64</w:t>
            </w:r>
          </w:p>
        </w:tc>
        <w:tc>
          <w:tcPr>
            <w:tcW w:w="1350" w:type="dxa"/>
          </w:tcPr>
          <w:p w14:paraId="653E3F2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0,62</w:t>
            </w:r>
          </w:p>
        </w:tc>
      </w:tr>
      <w:tr w:rsidR="00E20F64" w14:paraId="11DFCD7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7BDC0E5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14:paraId="359DE3C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14:paraId="05379020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3FA0DEC3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198EAF17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19,10</w:t>
            </w:r>
          </w:p>
        </w:tc>
      </w:tr>
      <w:tr w:rsidR="00E20F64" w14:paraId="2ACC8F86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1D9117C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Чай</w:t>
            </w:r>
          </w:p>
        </w:tc>
        <w:tc>
          <w:tcPr>
            <w:tcW w:w="1350" w:type="dxa"/>
          </w:tcPr>
          <w:p w14:paraId="0F80AD0C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67B6785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73F4211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30D65D78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3112525A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04AAD3BC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14:paraId="288994C9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14:paraId="411DB36B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2B78E5E4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5818236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19,10</w:t>
            </w:r>
          </w:p>
        </w:tc>
      </w:tr>
      <w:tr w:rsidR="00E20F64" w14:paraId="3A0B8832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26EE01D1" w14:textId="77777777" w:rsidR="00E20F64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Булочка здобна</w:t>
            </w:r>
          </w:p>
        </w:tc>
        <w:tc>
          <w:tcPr>
            <w:tcW w:w="1350" w:type="dxa"/>
          </w:tcPr>
          <w:p w14:paraId="13C86E7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14:paraId="0B42A64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</w:t>
            </w:r>
          </w:p>
        </w:tc>
        <w:tc>
          <w:tcPr>
            <w:tcW w:w="1350" w:type="dxa"/>
          </w:tcPr>
          <w:p w14:paraId="16F17325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14:paraId="47DB1042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56,40</w:t>
            </w:r>
          </w:p>
        </w:tc>
      </w:tr>
      <w:tr w:rsidR="00E20F64" w14:paraId="64AE6625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6774C64C" w14:textId="77777777" w:rsidR="00E20F64" w:rsidRPr="001202C6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годину до сну</w:t>
            </w:r>
          </w:p>
        </w:tc>
        <w:tc>
          <w:tcPr>
            <w:tcW w:w="1350" w:type="dxa"/>
          </w:tcPr>
          <w:p w14:paraId="05E82D2D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3719C97A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735314A6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554C2182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</w:tr>
      <w:tr w:rsidR="00E20F64" w14:paraId="2C15054D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11918531" w14:textId="77777777" w:rsidR="00E20F64" w:rsidRPr="001202C6" w:rsidRDefault="00E20F64" w:rsidP="009E0D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Яблука свіжі</w:t>
            </w:r>
          </w:p>
        </w:tc>
        <w:tc>
          <w:tcPr>
            <w:tcW w:w="1350" w:type="dxa"/>
          </w:tcPr>
          <w:p w14:paraId="16AF63EC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1350" w:type="dxa"/>
          </w:tcPr>
          <w:p w14:paraId="61991446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0,60</w:t>
            </w:r>
          </w:p>
        </w:tc>
        <w:tc>
          <w:tcPr>
            <w:tcW w:w="1350" w:type="dxa"/>
          </w:tcPr>
          <w:p w14:paraId="48AB9C78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14:paraId="7A9E75AA" w14:textId="77777777" w:rsidR="00E20F64" w:rsidRDefault="00E20F64" w:rsidP="009E0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16,95</w:t>
            </w:r>
          </w:p>
        </w:tc>
      </w:tr>
      <w:tr w:rsidR="00E20F64" w14:paraId="7F71AC61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3D792F44" w14:textId="77777777" w:rsidR="00E20F64" w:rsidRPr="001202C6" w:rsidRDefault="00E20F64" w:rsidP="009E0D9D">
            <w:pPr>
              <w:ind w:firstLine="792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(г)</w:t>
            </w:r>
          </w:p>
        </w:tc>
        <w:tc>
          <w:tcPr>
            <w:tcW w:w="1350" w:type="dxa"/>
          </w:tcPr>
          <w:p w14:paraId="6D172ACD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2CD1F847" w14:textId="77777777" w:rsidR="00E20F64" w:rsidRPr="008713FB" w:rsidRDefault="00E20F64" w:rsidP="009E0D9D">
            <w:pPr>
              <w:jc w:val="center"/>
              <w:rPr>
                <w:b/>
                <w:lang w:val="uk-UA"/>
              </w:rPr>
            </w:pPr>
            <w:r w:rsidRPr="008713FB">
              <w:rPr>
                <w:b/>
                <w:lang w:val="uk-UA"/>
              </w:rPr>
              <w:t>120</w:t>
            </w:r>
            <w:r>
              <w:rPr>
                <w:b/>
                <w:lang w:val="uk-UA"/>
              </w:rPr>
              <w:t>,04</w:t>
            </w:r>
          </w:p>
        </w:tc>
        <w:tc>
          <w:tcPr>
            <w:tcW w:w="1350" w:type="dxa"/>
          </w:tcPr>
          <w:p w14:paraId="0E2E94BC" w14:textId="77777777" w:rsidR="00E20F64" w:rsidRPr="008713FB" w:rsidRDefault="00E20F64" w:rsidP="009E0D9D">
            <w:pPr>
              <w:jc w:val="center"/>
              <w:rPr>
                <w:b/>
                <w:lang w:val="uk-UA"/>
              </w:rPr>
            </w:pPr>
            <w:r w:rsidRPr="008713FB">
              <w:rPr>
                <w:b/>
                <w:lang w:val="uk-UA"/>
              </w:rPr>
              <w:t>99,23</w:t>
            </w:r>
          </w:p>
        </w:tc>
        <w:tc>
          <w:tcPr>
            <w:tcW w:w="1350" w:type="dxa"/>
          </w:tcPr>
          <w:p w14:paraId="2C0CBB14" w14:textId="77777777" w:rsidR="00E20F64" w:rsidRPr="008713FB" w:rsidRDefault="00E20F64" w:rsidP="009E0D9D">
            <w:pPr>
              <w:jc w:val="center"/>
              <w:rPr>
                <w:b/>
                <w:lang w:val="uk-UA"/>
              </w:rPr>
            </w:pPr>
            <w:r w:rsidRPr="008713FB">
              <w:rPr>
                <w:b/>
                <w:lang w:val="uk-UA"/>
              </w:rPr>
              <w:t>486,33</w:t>
            </w:r>
          </w:p>
        </w:tc>
      </w:tr>
      <w:tr w:rsidR="00E20F64" w14:paraId="268EC9BC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6EEF555" w14:textId="77777777" w:rsidR="00E20F64" w:rsidRDefault="00E20F64" w:rsidP="009E0D9D">
            <w:pPr>
              <w:ind w:firstLine="792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Енергетична цінність (ккал)</w:t>
            </w:r>
          </w:p>
        </w:tc>
        <w:tc>
          <w:tcPr>
            <w:tcW w:w="1350" w:type="dxa"/>
          </w:tcPr>
          <w:p w14:paraId="58468D87" w14:textId="77777777" w:rsidR="00E20F64" w:rsidRDefault="00E20F64" w:rsidP="009E0D9D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14:paraId="25B0511B" w14:textId="77777777" w:rsidR="00E20F64" w:rsidRPr="008713FB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484,16</w:t>
            </w:r>
          </w:p>
        </w:tc>
        <w:tc>
          <w:tcPr>
            <w:tcW w:w="1350" w:type="dxa"/>
          </w:tcPr>
          <w:p w14:paraId="78244336" w14:textId="77777777" w:rsidR="00E20F64" w:rsidRPr="008713FB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893,07</w:t>
            </w:r>
          </w:p>
        </w:tc>
        <w:tc>
          <w:tcPr>
            <w:tcW w:w="1350" w:type="dxa"/>
          </w:tcPr>
          <w:p w14:paraId="2233569F" w14:textId="77777777" w:rsidR="00E20F64" w:rsidRPr="008713FB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1823,7</w:t>
            </w:r>
          </w:p>
        </w:tc>
      </w:tr>
      <w:tr w:rsidR="00E20F64" w14:paraId="543889F5" w14:textId="77777777" w:rsidTr="009E0D9D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EDDFF12" w14:textId="77777777" w:rsidR="00E20F64" w:rsidRDefault="00E20F64" w:rsidP="009E0D9D">
            <w:pPr>
              <w:ind w:firstLine="792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Усього:</w:t>
            </w:r>
          </w:p>
        </w:tc>
        <w:tc>
          <w:tcPr>
            <w:tcW w:w="5400" w:type="dxa"/>
            <w:gridSpan w:val="4"/>
          </w:tcPr>
          <w:p w14:paraId="358F4436" w14:textId="77777777" w:rsidR="00E20F64" w:rsidRDefault="00E20F64" w:rsidP="009E0D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3200,97 ккал</w:t>
            </w:r>
          </w:p>
        </w:tc>
      </w:tr>
    </w:tbl>
    <w:p w14:paraId="18115AA4" w14:textId="77777777" w:rsidR="00E20F64" w:rsidRDefault="00E20F64" w:rsidP="00E20F64">
      <w:pPr>
        <w:ind w:firstLine="720"/>
        <w:jc w:val="both"/>
        <w:rPr>
          <w:lang w:val="en-US"/>
        </w:rPr>
      </w:pPr>
    </w:p>
    <w:p w14:paraId="6CCF08DC" w14:textId="77777777" w:rsidR="00E20F64" w:rsidRPr="00755DBC" w:rsidRDefault="00E20F64" w:rsidP="00E20F64">
      <w:pPr>
        <w:ind w:firstLine="720"/>
        <w:jc w:val="both"/>
        <w:rPr>
          <w:lang w:val="uk-UA"/>
        </w:rPr>
      </w:pPr>
      <w:r w:rsidRPr="00755DBC">
        <w:rPr>
          <w:lang w:val="uk-UA"/>
        </w:rPr>
        <w:t xml:space="preserve">Таблиця 11. </w:t>
      </w:r>
      <w:r w:rsidRPr="00755DBC">
        <w:rPr>
          <w:bCs/>
          <w:lang w:val="uk-UA"/>
        </w:rPr>
        <w:t>Оздоровчий раціон харчування</w:t>
      </w:r>
      <w:r w:rsidRPr="00755DBC">
        <w:rPr>
          <w:lang w:val="uk-UA"/>
        </w:rPr>
        <w:t xml:space="preserve"> (рекомендований ВООЗ)</w:t>
      </w:r>
    </w:p>
    <w:p w14:paraId="5D93E478" w14:textId="77777777" w:rsidR="00E20F64" w:rsidRPr="00755DBC" w:rsidRDefault="00E20F64" w:rsidP="00E20F64">
      <w:pPr>
        <w:jc w:val="both"/>
        <w:rPr>
          <w:sz w:val="22"/>
          <w:lang w:val="uk-UA"/>
        </w:rPr>
      </w:pP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920"/>
        <w:gridCol w:w="1800"/>
        <w:gridCol w:w="1920"/>
      </w:tblGrid>
      <w:tr w:rsidR="00E20F64" w:rsidRPr="00755DBC" w14:paraId="7B65F292" w14:textId="77777777" w:rsidTr="009E0D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vMerge w:val="restart"/>
          </w:tcPr>
          <w:p w14:paraId="0DB0B5E0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№ п/п</w:t>
            </w:r>
          </w:p>
          <w:p w14:paraId="4F3E0387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920" w:type="dxa"/>
            <w:vMerge w:val="restart"/>
          </w:tcPr>
          <w:p w14:paraId="191A31E1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Енергія, </w:t>
            </w:r>
            <w:proofErr w:type="spellStart"/>
            <w:r w:rsidRPr="00755DBC">
              <w:rPr>
                <w:sz w:val="22"/>
                <w:lang w:val="uk-UA"/>
              </w:rPr>
              <w:t>нутрієнти</w:t>
            </w:r>
            <w:proofErr w:type="spellEnd"/>
          </w:p>
        </w:tc>
        <w:tc>
          <w:tcPr>
            <w:tcW w:w="3720" w:type="dxa"/>
            <w:gridSpan w:val="2"/>
          </w:tcPr>
          <w:p w14:paraId="1CF8446E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Межі середнього споживання в популяції</w:t>
            </w:r>
          </w:p>
        </w:tc>
      </w:tr>
      <w:tr w:rsidR="00E20F64" w:rsidRPr="00755DBC" w14:paraId="14868ECC" w14:textId="77777777" w:rsidTr="009E0D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vMerge/>
          </w:tcPr>
          <w:p w14:paraId="1117B73D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920" w:type="dxa"/>
            <w:vMerge/>
          </w:tcPr>
          <w:p w14:paraId="55DD5DB9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00" w:type="dxa"/>
          </w:tcPr>
          <w:p w14:paraId="286175C0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нижня</w:t>
            </w:r>
          </w:p>
        </w:tc>
        <w:tc>
          <w:tcPr>
            <w:tcW w:w="1920" w:type="dxa"/>
          </w:tcPr>
          <w:p w14:paraId="3DEEFDAC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верхня</w:t>
            </w:r>
          </w:p>
        </w:tc>
      </w:tr>
      <w:tr w:rsidR="00E20F64" w:rsidRPr="00755DBC" w14:paraId="07C9ABA5" w14:textId="77777777" w:rsidTr="009E0D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</w:tcPr>
          <w:p w14:paraId="0920DD63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</w:p>
          <w:p w14:paraId="4CD9D80F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1.</w:t>
            </w:r>
          </w:p>
          <w:p w14:paraId="5C42A106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2.</w:t>
            </w:r>
          </w:p>
          <w:p w14:paraId="03283A66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3.</w:t>
            </w:r>
          </w:p>
          <w:p w14:paraId="39551F04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4.</w:t>
            </w:r>
          </w:p>
          <w:p w14:paraId="1193ACA2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</w:p>
          <w:p w14:paraId="6952749A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5.</w:t>
            </w:r>
          </w:p>
          <w:p w14:paraId="1B50292A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6.</w:t>
            </w:r>
          </w:p>
          <w:p w14:paraId="6D47F557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7.</w:t>
            </w:r>
          </w:p>
          <w:p w14:paraId="7C9BF693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8.</w:t>
            </w:r>
          </w:p>
          <w:p w14:paraId="064F5BDE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</w:p>
          <w:p w14:paraId="2D840DDF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</w:p>
          <w:p w14:paraId="3E14DCA8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9.</w:t>
            </w:r>
          </w:p>
          <w:p w14:paraId="4161FF29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10.</w:t>
            </w:r>
          </w:p>
          <w:p w14:paraId="67869179" w14:textId="77777777" w:rsidR="00E20F64" w:rsidRPr="00755DBC" w:rsidRDefault="00E20F64" w:rsidP="009E0D9D">
            <w:pPr>
              <w:jc w:val="center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11.</w:t>
            </w:r>
          </w:p>
        </w:tc>
        <w:tc>
          <w:tcPr>
            <w:tcW w:w="4920" w:type="dxa"/>
          </w:tcPr>
          <w:p w14:paraId="3087B709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</w:p>
          <w:p w14:paraId="61859335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Загальна енергія</w:t>
            </w:r>
          </w:p>
          <w:p w14:paraId="5C6D4845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Загальний жир</w:t>
            </w:r>
          </w:p>
          <w:p w14:paraId="677A6E1C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Насичені жирні кислоти (% загальної енергії)</w:t>
            </w:r>
          </w:p>
          <w:p w14:paraId="5EDF095A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proofErr w:type="spellStart"/>
            <w:r w:rsidRPr="00755DBC">
              <w:rPr>
                <w:sz w:val="22"/>
                <w:lang w:val="uk-UA"/>
              </w:rPr>
              <w:t>Поліненасичені</w:t>
            </w:r>
            <w:proofErr w:type="spellEnd"/>
            <w:r w:rsidRPr="00755DBC">
              <w:rPr>
                <w:sz w:val="22"/>
                <w:lang w:val="uk-UA"/>
              </w:rPr>
              <w:t xml:space="preserve"> жирні кислоти (% загальної енергії)</w:t>
            </w:r>
          </w:p>
          <w:p w14:paraId="2D76B217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Холестерин (мг/</w:t>
            </w:r>
            <w:proofErr w:type="spellStart"/>
            <w:r w:rsidRPr="00755DBC">
              <w:rPr>
                <w:sz w:val="22"/>
                <w:lang w:val="uk-UA"/>
              </w:rPr>
              <w:t>доб</w:t>
            </w:r>
            <w:proofErr w:type="spellEnd"/>
            <w:r w:rsidRPr="00755DBC">
              <w:rPr>
                <w:sz w:val="22"/>
                <w:lang w:val="uk-UA"/>
              </w:rPr>
              <w:t>)</w:t>
            </w:r>
          </w:p>
          <w:p w14:paraId="3D9AE184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Загальні вуглеводи (% загальної енергії)</w:t>
            </w:r>
          </w:p>
          <w:p w14:paraId="79CA5187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Складні вуглеводи (% загальної енергії)</w:t>
            </w:r>
          </w:p>
          <w:p w14:paraId="61A69A4F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Харчова клітковина (г/</w:t>
            </w:r>
            <w:proofErr w:type="spellStart"/>
            <w:r w:rsidRPr="00755DBC">
              <w:rPr>
                <w:sz w:val="22"/>
                <w:lang w:val="uk-UA"/>
              </w:rPr>
              <w:t>доб</w:t>
            </w:r>
            <w:proofErr w:type="spellEnd"/>
            <w:r w:rsidRPr="00755DBC">
              <w:rPr>
                <w:sz w:val="22"/>
                <w:lang w:val="uk-UA"/>
              </w:rPr>
              <w:t>):</w:t>
            </w:r>
          </w:p>
          <w:p w14:paraId="4F7AA2B0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у вигляді некрохмальних полісахаридів</w:t>
            </w:r>
          </w:p>
          <w:p w14:paraId="2EC0198C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у вигляді загальної харчової клітковини</w:t>
            </w:r>
          </w:p>
          <w:p w14:paraId="1AA0E102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Цукор (% загальної енергії)</w:t>
            </w:r>
          </w:p>
          <w:p w14:paraId="28E4D8B4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Білок (% загальної енергії)</w:t>
            </w:r>
          </w:p>
          <w:p w14:paraId="6E5A3619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Сіль (г/</w:t>
            </w:r>
            <w:proofErr w:type="spellStart"/>
            <w:r w:rsidRPr="00755DBC">
              <w:rPr>
                <w:sz w:val="22"/>
                <w:lang w:val="uk-UA"/>
              </w:rPr>
              <w:t>доб</w:t>
            </w:r>
            <w:proofErr w:type="spellEnd"/>
            <w:r w:rsidRPr="00755DBC">
              <w:rPr>
                <w:sz w:val="22"/>
                <w:lang w:val="uk-UA"/>
              </w:rPr>
              <w:t>)</w:t>
            </w:r>
          </w:p>
        </w:tc>
        <w:tc>
          <w:tcPr>
            <w:tcW w:w="3720" w:type="dxa"/>
            <w:gridSpan w:val="2"/>
          </w:tcPr>
          <w:p w14:paraId="15DA4C94" w14:textId="77777777" w:rsidR="00E20F64" w:rsidRPr="00755DBC" w:rsidRDefault="00E20F64" w:rsidP="009E0D9D">
            <w:p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Рівень, еквівалентний фізичній активності</w:t>
            </w:r>
          </w:p>
          <w:p w14:paraId="72B88807" w14:textId="77777777" w:rsidR="00E20F64" w:rsidRPr="00755DBC" w:rsidRDefault="00E20F64" w:rsidP="00E20F64">
            <w:pPr>
              <w:numPr>
                <w:ilvl w:val="0"/>
                <w:numId w:val="2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30      </w:t>
            </w:r>
          </w:p>
          <w:p w14:paraId="2C477293" w14:textId="77777777" w:rsidR="00E20F64" w:rsidRPr="00755DBC" w:rsidRDefault="00E20F64" w:rsidP="00E20F64">
            <w:pPr>
              <w:numPr>
                <w:ilvl w:val="0"/>
                <w:numId w:val="3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 10   </w:t>
            </w:r>
          </w:p>
          <w:p w14:paraId="4C0338F5" w14:textId="77777777" w:rsidR="00E20F64" w:rsidRPr="00755DBC" w:rsidRDefault="00E20F64" w:rsidP="009E0D9D">
            <w:pPr>
              <w:ind w:left="690"/>
              <w:jc w:val="both"/>
              <w:rPr>
                <w:sz w:val="22"/>
                <w:lang w:val="uk-UA"/>
              </w:rPr>
            </w:pPr>
          </w:p>
          <w:p w14:paraId="32ACFAC0" w14:textId="77777777" w:rsidR="00E20F64" w:rsidRPr="00755DBC" w:rsidRDefault="00E20F64" w:rsidP="009E0D9D">
            <w:pPr>
              <w:ind w:left="690"/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3                                    7</w:t>
            </w:r>
          </w:p>
          <w:p w14:paraId="311C793C" w14:textId="77777777" w:rsidR="00E20F64" w:rsidRPr="00755DBC" w:rsidRDefault="00E20F64" w:rsidP="00E20F64">
            <w:pPr>
              <w:numPr>
                <w:ilvl w:val="0"/>
                <w:numId w:val="4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300</w:t>
            </w:r>
          </w:p>
          <w:p w14:paraId="2C63B256" w14:textId="77777777" w:rsidR="00E20F64" w:rsidRPr="00755DBC" w:rsidRDefault="00E20F64" w:rsidP="00E20F64">
            <w:pPr>
              <w:numPr>
                <w:ilvl w:val="0"/>
                <w:numId w:val="5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75</w:t>
            </w:r>
          </w:p>
          <w:p w14:paraId="07BD6849" w14:textId="77777777" w:rsidR="00E20F64" w:rsidRPr="00755DBC" w:rsidRDefault="00E20F64" w:rsidP="00E20F64">
            <w:pPr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 70</w:t>
            </w:r>
          </w:p>
          <w:p w14:paraId="0856603C" w14:textId="77777777" w:rsidR="00E20F64" w:rsidRPr="00755DBC" w:rsidRDefault="00E20F64" w:rsidP="009E0D9D">
            <w:pPr>
              <w:ind w:left="690"/>
              <w:jc w:val="both"/>
              <w:rPr>
                <w:sz w:val="22"/>
                <w:lang w:val="uk-UA"/>
              </w:rPr>
            </w:pPr>
          </w:p>
          <w:p w14:paraId="74B69B9C" w14:textId="77777777" w:rsidR="00E20F64" w:rsidRPr="00755DBC" w:rsidRDefault="00E20F64" w:rsidP="00E20F64">
            <w:pPr>
              <w:numPr>
                <w:ilvl w:val="0"/>
                <w:numId w:val="2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24</w:t>
            </w:r>
          </w:p>
          <w:p w14:paraId="1C7CAA42" w14:textId="77777777" w:rsidR="00E20F64" w:rsidRPr="00755DBC" w:rsidRDefault="00E20F64" w:rsidP="00E20F64">
            <w:pPr>
              <w:numPr>
                <w:ilvl w:val="0"/>
                <w:numId w:val="7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>40</w:t>
            </w:r>
          </w:p>
          <w:p w14:paraId="759C5FBE" w14:textId="77777777" w:rsidR="00E20F64" w:rsidRPr="00755DBC" w:rsidRDefault="00E20F64" w:rsidP="00E20F64">
            <w:pPr>
              <w:numPr>
                <w:ilvl w:val="0"/>
                <w:numId w:val="8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 10</w:t>
            </w:r>
          </w:p>
          <w:p w14:paraId="0B11FDF4" w14:textId="77777777" w:rsidR="00E20F64" w:rsidRPr="00755DBC" w:rsidRDefault="00E20F64" w:rsidP="00E20F64">
            <w:pPr>
              <w:numPr>
                <w:ilvl w:val="0"/>
                <w:numId w:val="9"/>
              </w:numPr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 15</w:t>
            </w:r>
          </w:p>
          <w:p w14:paraId="4C482BEB" w14:textId="77777777" w:rsidR="00E20F64" w:rsidRPr="00755DBC" w:rsidRDefault="00E20F64" w:rsidP="009E0D9D">
            <w:pPr>
              <w:ind w:left="645"/>
              <w:jc w:val="both"/>
              <w:rPr>
                <w:sz w:val="22"/>
                <w:lang w:val="uk-UA"/>
              </w:rPr>
            </w:pPr>
            <w:r w:rsidRPr="00755DBC">
              <w:rPr>
                <w:sz w:val="22"/>
                <w:lang w:val="uk-UA"/>
              </w:rPr>
              <w:t xml:space="preserve"> </w:t>
            </w:r>
            <w:r w:rsidRPr="00755DBC">
              <w:rPr>
                <w:lang w:val="uk-UA"/>
              </w:rPr>
              <w:t>–</w:t>
            </w:r>
            <w:r w:rsidRPr="00755DBC">
              <w:rPr>
                <w:sz w:val="22"/>
                <w:lang w:val="uk-UA"/>
              </w:rPr>
              <w:t xml:space="preserve">                                     6</w:t>
            </w:r>
          </w:p>
        </w:tc>
      </w:tr>
    </w:tbl>
    <w:p w14:paraId="5ECA812D" w14:textId="77777777" w:rsidR="00E20F64" w:rsidRPr="00755DBC" w:rsidRDefault="00E20F64" w:rsidP="00E20F64">
      <w:pPr>
        <w:pStyle w:val="ae"/>
        <w:ind w:left="180" w:firstLine="540"/>
      </w:pPr>
    </w:p>
    <w:p w14:paraId="19CA89F2" w14:textId="77777777" w:rsidR="00E20F64" w:rsidRPr="00755DBC" w:rsidRDefault="00E20F64" w:rsidP="00E20F64">
      <w:pPr>
        <w:pStyle w:val="ae"/>
        <w:ind w:firstLine="720"/>
      </w:pPr>
      <w:r w:rsidRPr="00755DBC">
        <w:t>Таблиця 12. Середня потреба дорослої людини, з нормальною вагою тіла, в харчових речовинах (формула збалансованого харчування)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2145"/>
        <w:gridCol w:w="2392"/>
        <w:gridCol w:w="1835"/>
      </w:tblGrid>
      <w:tr w:rsidR="00E20F64" w:rsidRPr="00755DBC" w14:paraId="19201787" w14:textId="77777777" w:rsidTr="009E0D9D">
        <w:trPr>
          <w:trHeight w:val="20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04A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Харчові речовини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34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Добова потреба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DB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Харчові речовини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41A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Добова потреба</w:t>
            </w:r>
          </w:p>
        </w:tc>
      </w:tr>
      <w:tr w:rsidR="00E20F64" w:rsidRPr="00755DBC" w14:paraId="6A9E49AF" w14:textId="77777777" w:rsidTr="009E0D9D">
        <w:trPr>
          <w:trHeight w:val="20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4B7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Вода</w:t>
            </w:r>
            <w:r w:rsidRPr="00755DBC">
              <w:rPr>
                <w:i/>
                <w:iCs/>
                <w:sz w:val="22"/>
                <w:lang w:val="uk-UA"/>
              </w:rPr>
              <w:sym w:font="Symbol" w:char="002A"/>
            </w:r>
            <w:r w:rsidRPr="00755DBC">
              <w:rPr>
                <w:i/>
                <w:iCs/>
                <w:sz w:val="20"/>
                <w:lang w:val="uk-UA"/>
              </w:rPr>
              <w:t>, мл, в т. ч.:</w:t>
            </w:r>
          </w:p>
          <w:p w14:paraId="71ABB60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Питна (вода, чай, кава)</w:t>
            </w:r>
          </w:p>
          <w:p w14:paraId="63739DAF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Що міститься в перших стравах</w:t>
            </w:r>
          </w:p>
          <w:p w14:paraId="65752CBF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Що міститься в продуктах</w:t>
            </w:r>
          </w:p>
          <w:p w14:paraId="5B4283FC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21CE4A44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Білки, г, в т. ч.:</w:t>
            </w:r>
          </w:p>
          <w:p w14:paraId="0203E5E1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Тваринні</w:t>
            </w:r>
          </w:p>
          <w:p w14:paraId="6A968DAD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2CC614BF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Незамінні кислоти, г:</w:t>
            </w:r>
          </w:p>
          <w:p w14:paraId="4616A74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Триптофан</w:t>
            </w:r>
          </w:p>
          <w:p w14:paraId="6E1BF1A2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Лейцин</w:t>
            </w:r>
          </w:p>
          <w:p w14:paraId="4111BF7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Ізолейцин</w:t>
            </w:r>
          </w:p>
          <w:p w14:paraId="60EA7252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Валін</w:t>
            </w:r>
          </w:p>
          <w:p w14:paraId="1D30A1F0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Треонін</w:t>
            </w:r>
            <w:proofErr w:type="spellEnd"/>
          </w:p>
          <w:p w14:paraId="6DC1281C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Лізин</w:t>
            </w:r>
          </w:p>
          <w:p w14:paraId="262CB5A8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Фенілаланін</w:t>
            </w:r>
          </w:p>
          <w:p w14:paraId="1C41AEB2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Метіонін</w:t>
            </w:r>
          </w:p>
          <w:p w14:paraId="1ED7B324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540022B3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lastRenderedPageBreak/>
              <w:t>Замінні амінокислоти, г:</w:t>
            </w:r>
          </w:p>
          <w:p w14:paraId="244016D4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Гістидин</w:t>
            </w:r>
            <w:proofErr w:type="spellEnd"/>
          </w:p>
          <w:p w14:paraId="49B888C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Аргінін</w:t>
            </w:r>
          </w:p>
          <w:p w14:paraId="4763F1E4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Цістеїн</w:t>
            </w:r>
            <w:proofErr w:type="spellEnd"/>
          </w:p>
          <w:p w14:paraId="60438920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Тирозін</w:t>
            </w:r>
            <w:proofErr w:type="spellEnd"/>
          </w:p>
          <w:p w14:paraId="19F06D8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Аланін</w:t>
            </w:r>
          </w:p>
          <w:p w14:paraId="37A7039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Серин</w:t>
            </w:r>
            <w:proofErr w:type="spellEnd"/>
          </w:p>
          <w:p w14:paraId="1D41F4D4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Глутамінова кислота</w:t>
            </w:r>
          </w:p>
          <w:p w14:paraId="065A203E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Аспаргінова</w:t>
            </w:r>
            <w:proofErr w:type="spellEnd"/>
            <w:r w:rsidRPr="00755DBC">
              <w:rPr>
                <w:sz w:val="20"/>
                <w:lang w:val="uk-UA"/>
              </w:rPr>
              <w:t xml:space="preserve"> кислота</w:t>
            </w:r>
          </w:p>
          <w:p w14:paraId="4A9398FB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Пролін</w:t>
            </w:r>
          </w:p>
          <w:p w14:paraId="1B60A057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Глікокол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43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7B86540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1750-2200</w:t>
            </w:r>
          </w:p>
          <w:p w14:paraId="6B51EEF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800-1000</w:t>
            </w:r>
          </w:p>
          <w:p w14:paraId="4149B84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250-500</w:t>
            </w:r>
          </w:p>
          <w:p w14:paraId="442F2BF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700</w:t>
            </w:r>
          </w:p>
          <w:p w14:paraId="60B6C16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5E2767DC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80-100</w:t>
            </w:r>
          </w:p>
          <w:p w14:paraId="28C84707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</w:t>
            </w:r>
          </w:p>
          <w:p w14:paraId="2659A4CC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5813E40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0E1EAF31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</w:t>
            </w:r>
          </w:p>
          <w:p w14:paraId="4A33A07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4-6</w:t>
            </w:r>
          </w:p>
          <w:p w14:paraId="399F37B7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3-4</w:t>
            </w:r>
          </w:p>
          <w:p w14:paraId="2C293C7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3-4</w:t>
            </w:r>
          </w:p>
          <w:p w14:paraId="4500E0DE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2-3</w:t>
            </w:r>
          </w:p>
          <w:p w14:paraId="4DBF7D5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3-5</w:t>
            </w:r>
          </w:p>
          <w:p w14:paraId="4639350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2-4</w:t>
            </w:r>
          </w:p>
          <w:p w14:paraId="1BB3F1A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2-4</w:t>
            </w:r>
          </w:p>
          <w:p w14:paraId="614AA90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08423F38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1,5-2</w:t>
            </w:r>
          </w:p>
          <w:p w14:paraId="707FEF21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lastRenderedPageBreak/>
              <w:t>5-6</w:t>
            </w:r>
          </w:p>
          <w:p w14:paraId="7705B022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2-3</w:t>
            </w:r>
          </w:p>
          <w:p w14:paraId="3042FEF7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3-4</w:t>
            </w:r>
          </w:p>
          <w:p w14:paraId="153C11E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  <w:p w14:paraId="3C87083B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  <w:p w14:paraId="2353A65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</w:t>
            </w:r>
          </w:p>
          <w:p w14:paraId="5B200D9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</w:t>
            </w:r>
          </w:p>
          <w:p w14:paraId="77B68BC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  <w:p w14:paraId="311E6D4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  <w:p w14:paraId="7751FD3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C4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lastRenderedPageBreak/>
              <w:t>Вітамін D (різні форми)</w:t>
            </w:r>
          </w:p>
          <w:p w14:paraId="798B4EE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С (аскорбінова кислота)</w:t>
            </w:r>
          </w:p>
          <w:p w14:paraId="705E42E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В</w:t>
            </w:r>
            <w:r w:rsidRPr="00755DBC">
              <w:rPr>
                <w:sz w:val="20"/>
                <w:vertAlign w:val="subscript"/>
                <w:lang w:val="uk-UA"/>
              </w:rPr>
              <w:t xml:space="preserve">1 </w:t>
            </w:r>
            <w:r w:rsidRPr="00755DBC">
              <w:rPr>
                <w:sz w:val="20"/>
                <w:lang w:val="uk-UA"/>
              </w:rPr>
              <w:t>(тіамін)</w:t>
            </w:r>
          </w:p>
          <w:p w14:paraId="6B39ECF0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В</w:t>
            </w:r>
            <w:r w:rsidRPr="00755DBC">
              <w:rPr>
                <w:sz w:val="20"/>
                <w:vertAlign w:val="subscript"/>
                <w:lang w:val="uk-UA"/>
              </w:rPr>
              <w:t xml:space="preserve">2 </w:t>
            </w:r>
            <w:r w:rsidRPr="00755DBC">
              <w:rPr>
                <w:sz w:val="20"/>
                <w:lang w:val="uk-UA"/>
              </w:rPr>
              <w:t>(рибофлавін)</w:t>
            </w:r>
          </w:p>
          <w:p w14:paraId="28439C9D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Р (рутин)</w:t>
            </w:r>
          </w:p>
          <w:p w14:paraId="44DBFC64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В</w:t>
            </w:r>
            <w:r w:rsidRPr="00755DBC">
              <w:rPr>
                <w:sz w:val="20"/>
                <w:vertAlign w:val="subscript"/>
                <w:lang w:val="uk-UA"/>
              </w:rPr>
              <w:t xml:space="preserve">9 </w:t>
            </w:r>
            <w:r w:rsidRPr="00755DBC">
              <w:rPr>
                <w:sz w:val="20"/>
                <w:lang w:val="uk-UA"/>
              </w:rPr>
              <w:t>(фолієва кислота)</w:t>
            </w:r>
          </w:p>
          <w:p w14:paraId="466E5B80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К (різні форми)</w:t>
            </w:r>
          </w:p>
          <w:p w14:paraId="12B908CE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Є (різні форми)</w:t>
            </w:r>
          </w:p>
          <w:p w14:paraId="5F938F5D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Ліпоєва</w:t>
            </w:r>
            <w:proofErr w:type="spellEnd"/>
            <w:r w:rsidRPr="00755DBC">
              <w:rPr>
                <w:sz w:val="20"/>
                <w:lang w:val="uk-UA"/>
              </w:rPr>
              <w:t xml:space="preserve"> кислота</w:t>
            </w:r>
          </w:p>
          <w:p w14:paraId="3AEFDC65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Інозит</w:t>
            </w:r>
          </w:p>
          <w:p w14:paraId="1EE6E0F7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1A512825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Мінеральні речовини, мг:</w:t>
            </w:r>
          </w:p>
          <w:p w14:paraId="367DC0B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Кальцій</w:t>
            </w:r>
          </w:p>
          <w:p w14:paraId="115661C8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Фосфор</w:t>
            </w:r>
          </w:p>
          <w:p w14:paraId="39F1E57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Натрій</w:t>
            </w:r>
          </w:p>
          <w:p w14:paraId="0FFCB55D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Калій</w:t>
            </w:r>
          </w:p>
          <w:p w14:paraId="6CC66DED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Хлориди</w:t>
            </w:r>
          </w:p>
          <w:p w14:paraId="1373FF55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Магній</w:t>
            </w:r>
          </w:p>
          <w:p w14:paraId="6417187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lastRenderedPageBreak/>
              <w:t>Залізо</w:t>
            </w:r>
          </w:p>
          <w:p w14:paraId="6511D2EF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Цинк</w:t>
            </w:r>
          </w:p>
          <w:p w14:paraId="77D60EE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Марганець</w:t>
            </w:r>
          </w:p>
          <w:p w14:paraId="6A06022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Хром</w:t>
            </w:r>
          </w:p>
          <w:p w14:paraId="038DEE1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Мідь</w:t>
            </w:r>
          </w:p>
          <w:p w14:paraId="76F379E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Кобальт</w:t>
            </w:r>
          </w:p>
          <w:p w14:paraId="7597E6A2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Молібден</w:t>
            </w:r>
          </w:p>
          <w:p w14:paraId="5F77C7B7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Селен</w:t>
            </w:r>
          </w:p>
          <w:p w14:paraId="1135A2DB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Фториди</w:t>
            </w:r>
          </w:p>
          <w:p w14:paraId="51B56A3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Йодиди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AAC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lastRenderedPageBreak/>
              <w:t>100 МО</w:t>
            </w:r>
          </w:p>
          <w:p w14:paraId="281871A7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50-70</w:t>
            </w:r>
          </w:p>
          <w:p w14:paraId="4CCCCCF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67E0DE0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1,5-2,0</w:t>
            </w:r>
          </w:p>
          <w:p w14:paraId="38B27D6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2,0-2,5</w:t>
            </w:r>
          </w:p>
          <w:p w14:paraId="3281772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2,5</w:t>
            </w:r>
          </w:p>
          <w:p w14:paraId="2BC465B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</w:t>
            </w:r>
          </w:p>
          <w:p w14:paraId="287DE0F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12-15</w:t>
            </w:r>
          </w:p>
          <w:p w14:paraId="002C16E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0,2-0,3</w:t>
            </w:r>
          </w:p>
          <w:p w14:paraId="36779E72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  <w:p w14:paraId="26063EEE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0,5-1,0</w:t>
            </w:r>
          </w:p>
          <w:p w14:paraId="58A8E53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626E1DA9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3574BC7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5A6E82BC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800-1000</w:t>
            </w:r>
          </w:p>
          <w:p w14:paraId="5C9A42E8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1200-1500</w:t>
            </w:r>
          </w:p>
          <w:p w14:paraId="2505AB9B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4000-6000</w:t>
            </w:r>
          </w:p>
          <w:p w14:paraId="65950D4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2500-5000</w:t>
            </w:r>
          </w:p>
          <w:p w14:paraId="222C6BCA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5000-7000</w:t>
            </w:r>
          </w:p>
          <w:p w14:paraId="1D2FE0E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300-500</w:t>
            </w:r>
          </w:p>
          <w:p w14:paraId="50D4B4F2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lastRenderedPageBreak/>
              <w:t>15</w:t>
            </w:r>
          </w:p>
          <w:p w14:paraId="0B2E8162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10-15</w:t>
            </w:r>
          </w:p>
          <w:p w14:paraId="12263B6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5-10</w:t>
            </w:r>
          </w:p>
          <w:p w14:paraId="5FC2D8F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0,2-2,25</w:t>
            </w:r>
          </w:p>
          <w:p w14:paraId="5109FB5B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</w:t>
            </w:r>
          </w:p>
          <w:p w14:paraId="06FCAF6C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0,1-0,2</w:t>
            </w:r>
          </w:p>
          <w:p w14:paraId="26E2822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  <w:p w14:paraId="5AA7C352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  <w:p w14:paraId="70FD009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0,5-0,10</w:t>
            </w:r>
          </w:p>
          <w:p w14:paraId="350DB9D1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0,1-0,2</w:t>
            </w:r>
          </w:p>
        </w:tc>
      </w:tr>
      <w:tr w:rsidR="00E20F64" w:rsidRPr="00755DBC" w14:paraId="0774DBD7" w14:textId="77777777" w:rsidTr="009E0D9D">
        <w:trPr>
          <w:trHeight w:val="330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8B5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lastRenderedPageBreak/>
              <w:t>Вуглеводи, г, в тому числі:</w:t>
            </w:r>
          </w:p>
          <w:p w14:paraId="5323D470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Крохмаль</w:t>
            </w:r>
          </w:p>
          <w:p w14:paraId="2099C0F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Цукор</w:t>
            </w:r>
          </w:p>
          <w:p w14:paraId="458D0D10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4F3AFB46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Вітаміни, мг:</w:t>
            </w:r>
          </w:p>
          <w:p w14:paraId="24C68BD1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РР (нікотинова кислота)</w:t>
            </w:r>
          </w:p>
          <w:p w14:paraId="6FEE8D2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В</w:t>
            </w:r>
            <w:r w:rsidRPr="00755DBC">
              <w:rPr>
                <w:sz w:val="20"/>
                <w:vertAlign w:val="subscript"/>
                <w:lang w:val="uk-UA"/>
              </w:rPr>
              <w:t xml:space="preserve">3 </w:t>
            </w:r>
            <w:r w:rsidRPr="00755DBC">
              <w:rPr>
                <w:sz w:val="20"/>
                <w:lang w:val="uk-UA"/>
              </w:rPr>
              <w:t>(</w:t>
            </w:r>
            <w:proofErr w:type="spellStart"/>
            <w:r w:rsidRPr="00755DBC">
              <w:rPr>
                <w:sz w:val="20"/>
                <w:lang w:val="uk-UA"/>
              </w:rPr>
              <w:t>пантотенова</w:t>
            </w:r>
            <w:proofErr w:type="spellEnd"/>
            <w:r w:rsidRPr="00755DBC">
              <w:rPr>
                <w:sz w:val="20"/>
                <w:lang w:val="uk-UA"/>
              </w:rPr>
              <w:t xml:space="preserve"> кислота)</w:t>
            </w:r>
          </w:p>
          <w:p w14:paraId="2DAA85F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А (різні форми)</w:t>
            </w:r>
          </w:p>
          <w:p w14:paraId="01E1F208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В</w:t>
            </w:r>
            <w:r w:rsidRPr="00755DBC">
              <w:rPr>
                <w:sz w:val="20"/>
                <w:vertAlign w:val="subscript"/>
                <w:lang w:val="uk-UA"/>
              </w:rPr>
              <w:t xml:space="preserve">6 </w:t>
            </w:r>
            <w:r w:rsidRPr="00755DBC">
              <w:rPr>
                <w:sz w:val="20"/>
                <w:lang w:val="uk-UA"/>
              </w:rPr>
              <w:t>(піридоксин)</w:t>
            </w:r>
          </w:p>
          <w:p w14:paraId="540ED135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В</w:t>
            </w:r>
            <w:r w:rsidRPr="00755DBC">
              <w:rPr>
                <w:sz w:val="20"/>
                <w:vertAlign w:val="subscript"/>
                <w:lang w:val="uk-UA"/>
              </w:rPr>
              <w:t xml:space="preserve">12 </w:t>
            </w:r>
            <w:r w:rsidRPr="00755DBC">
              <w:rPr>
                <w:sz w:val="20"/>
                <w:lang w:val="uk-UA"/>
              </w:rPr>
              <w:t>(</w:t>
            </w:r>
            <w:proofErr w:type="spellStart"/>
            <w:r w:rsidRPr="00755DBC">
              <w:rPr>
                <w:sz w:val="20"/>
                <w:lang w:val="uk-UA"/>
              </w:rPr>
              <w:t>кобаламін</w:t>
            </w:r>
            <w:proofErr w:type="spellEnd"/>
            <w:r w:rsidRPr="00755DBC">
              <w:rPr>
                <w:sz w:val="20"/>
                <w:lang w:val="uk-UA"/>
              </w:rPr>
              <w:t>)</w:t>
            </w:r>
          </w:p>
          <w:p w14:paraId="577CAFD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Вітамін Н (біотин)</w:t>
            </w:r>
          </w:p>
          <w:p w14:paraId="6573279E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Холін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80C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400-500</w:t>
            </w:r>
          </w:p>
          <w:p w14:paraId="2ADE1A3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400-50</w:t>
            </w:r>
          </w:p>
          <w:p w14:paraId="259FE5F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50-100</w:t>
            </w:r>
          </w:p>
          <w:p w14:paraId="024589C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40C42DE0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4120D141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15-25</w:t>
            </w:r>
          </w:p>
          <w:p w14:paraId="23088428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18C2A855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5-10</w:t>
            </w:r>
          </w:p>
          <w:p w14:paraId="7EC0886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3B3D310E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1-3</w:t>
            </w:r>
          </w:p>
          <w:p w14:paraId="358FBFE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2-3</w:t>
            </w:r>
          </w:p>
          <w:p w14:paraId="66C2B8C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3 </w:t>
            </w:r>
            <w:proofErr w:type="spellStart"/>
            <w:r w:rsidRPr="00755DBC">
              <w:rPr>
                <w:sz w:val="20"/>
                <w:lang w:val="uk-UA"/>
              </w:rPr>
              <w:t>мкг</w:t>
            </w:r>
            <w:proofErr w:type="spellEnd"/>
          </w:p>
          <w:p w14:paraId="573736F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0,15-0,3</w:t>
            </w:r>
          </w:p>
          <w:p w14:paraId="7C44233A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500-1000</w:t>
            </w:r>
          </w:p>
          <w:p w14:paraId="5D085A2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F7E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Органічні кислоти, г:</w:t>
            </w:r>
          </w:p>
          <w:p w14:paraId="44F1364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(молочна, лимонна і т. д.)</w:t>
            </w:r>
          </w:p>
          <w:p w14:paraId="74BB78BC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5713C0AD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Баластні речовини, г:</w:t>
            </w:r>
          </w:p>
          <w:p w14:paraId="2BD39AC5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(клітковина, пектин)</w:t>
            </w:r>
          </w:p>
          <w:p w14:paraId="6FE53CF3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486017C2" w14:textId="77777777" w:rsidR="00E20F64" w:rsidRPr="00755DBC" w:rsidRDefault="00E20F64" w:rsidP="009E0D9D">
            <w:pPr>
              <w:rPr>
                <w:i/>
                <w:iCs/>
                <w:sz w:val="20"/>
                <w:lang w:val="uk-UA"/>
              </w:rPr>
            </w:pPr>
            <w:r w:rsidRPr="00755DBC">
              <w:rPr>
                <w:i/>
                <w:iCs/>
                <w:sz w:val="20"/>
                <w:lang w:val="uk-UA"/>
              </w:rPr>
              <w:t>Жири, г, в т. ч.:</w:t>
            </w:r>
          </w:p>
          <w:p w14:paraId="297C5375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Рослинні</w:t>
            </w:r>
          </w:p>
          <w:p w14:paraId="219A6B26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Поліненасичені</w:t>
            </w:r>
            <w:proofErr w:type="spellEnd"/>
            <w:r w:rsidRPr="00755DBC">
              <w:rPr>
                <w:sz w:val="20"/>
                <w:lang w:val="uk-UA"/>
              </w:rPr>
              <w:t xml:space="preserve"> жирні кислоти</w:t>
            </w:r>
          </w:p>
          <w:p w14:paraId="3C0D5AC2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Холестерин</w:t>
            </w:r>
          </w:p>
          <w:p w14:paraId="675FA907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Фосфоліпіди</w:t>
            </w:r>
          </w:p>
          <w:p w14:paraId="5BE4689A" w14:textId="77777777" w:rsidR="00E20F64" w:rsidRPr="00755DBC" w:rsidRDefault="00E20F64" w:rsidP="009E0D9D">
            <w:pPr>
              <w:rPr>
                <w:sz w:val="20"/>
                <w:lang w:val="uk-UA"/>
              </w:rPr>
            </w:pPr>
          </w:p>
          <w:p w14:paraId="648DCDD6" w14:textId="77777777" w:rsidR="00E20F64" w:rsidRPr="00E20F64" w:rsidRDefault="00E20F64" w:rsidP="009E0D9D">
            <w:pPr>
              <w:pStyle w:val="3"/>
              <w:rPr>
                <w:sz w:val="20"/>
                <w:lang w:val="uk-UA"/>
              </w:rPr>
            </w:pPr>
            <w:r w:rsidRPr="00E20F64">
              <w:rPr>
                <w:sz w:val="20"/>
                <w:lang w:val="uk-UA"/>
              </w:rPr>
              <w:t>Загальна кількість, ккал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82E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3C8F7398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</w:t>
            </w:r>
          </w:p>
          <w:p w14:paraId="6652619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0177A43F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65E4C10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</w:t>
            </w:r>
          </w:p>
          <w:p w14:paraId="13CF0A7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08D0FDAE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80-100</w:t>
            </w:r>
          </w:p>
          <w:p w14:paraId="54A0A126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25-30</w:t>
            </w:r>
          </w:p>
          <w:p w14:paraId="31531DB3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10-15</w:t>
            </w:r>
          </w:p>
          <w:p w14:paraId="5CA72F45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14CD62B4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0,3-0,5</w:t>
            </w:r>
          </w:p>
          <w:p w14:paraId="265057CD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  <w:p w14:paraId="73452717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</w:p>
          <w:p w14:paraId="3EF99278" w14:textId="77777777" w:rsidR="00E20F64" w:rsidRPr="00755DBC" w:rsidRDefault="00E20F64" w:rsidP="009E0D9D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3000</w:t>
            </w:r>
          </w:p>
        </w:tc>
      </w:tr>
    </w:tbl>
    <w:p w14:paraId="29227D35" w14:textId="77777777" w:rsidR="00E20F64" w:rsidRPr="00F727FA" w:rsidRDefault="00E20F64" w:rsidP="00E20F64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F727FA">
        <w:rPr>
          <w:sz w:val="22"/>
          <w:szCs w:val="22"/>
          <w:lang w:val="uk-UA"/>
        </w:rPr>
        <w:sym w:font="Symbol" w:char="002A"/>
      </w:r>
      <w:r w:rsidRPr="00F727FA">
        <w:rPr>
          <w:sz w:val="22"/>
          <w:szCs w:val="22"/>
          <w:lang w:val="uk-UA"/>
        </w:rPr>
        <w:t xml:space="preserve"> Крім того, організмом використовується 300-400 мл ендогенної води, яка вивільняється в процесі </w:t>
      </w:r>
      <w:proofErr w:type="spellStart"/>
      <w:r w:rsidRPr="00F727FA">
        <w:rPr>
          <w:sz w:val="22"/>
          <w:szCs w:val="22"/>
          <w:lang w:val="uk-UA"/>
        </w:rPr>
        <w:t>біоокислення</w:t>
      </w:r>
      <w:proofErr w:type="spellEnd"/>
    </w:p>
    <w:p w14:paraId="2B2A1347" w14:textId="77777777" w:rsidR="00E20F64" w:rsidRPr="00755DBC" w:rsidRDefault="00E20F64" w:rsidP="00E20F64">
      <w:pPr>
        <w:shd w:val="clear" w:color="auto" w:fill="FFFFFF"/>
        <w:ind w:firstLine="540"/>
        <w:jc w:val="both"/>
        <w:rPr>
          <w:sz w:val="20"/>
          <w:lang w:val="uk-UA"/>
        </w:rPr>
      </w:pPr>
    </w:p>
    <w:p w14:paraId="0832470A" w14:textId="77777777" w:rsidR="00E20F64" w:rsidRPr="00755DBC" w:rsidRDefault="00E20F64" w:rsidP="00E20F64">
      <w:pPr>
        <w:pStyle w:val="af0"/>
        <w:ind w:left="0" w:firstLine="720"/>
        <w:jc w:val="center"/>
      </w:pPr>
      <w:r w:rsidRPr="00755DBC">
        <w:t xml:space="preserve">Амінокислотний </w:t>
      </w:r>
      <w:proofErr w:type="spellStart"/>
      <w:r w:rsidRPr="00755DBC">
        <w:t>скор</w:t>
      </w:r>
      <w:proofErr w:type="spellEnd"/>
      <w:r w:rsidRPr="00755DBC">
        <w:t xml:space="preserve"> кожної незамінної амінокислоти в ідеальному білку приймають за 100%, а в </w:t>
      </w:r>
      <w:proofErr w:type="spellStart"/>
      <w:r w:rsidRPr="00755DBC">
        <w:t>цікавлячому</w:t>
      </w:r>
      <w:proofErr w:type="spellEnd"/>
      <w:r w:rsidRPr="00755DBC">
        <w:t xml:space="preserve"> нас білці визначають відсоток відповідності за формулою:                                                 </w:t>
      </w:r>
    </w:p>
    <w:p w14:paraId="0BDBFF9C" w14:textId="77777777" w:rsidR="00E20F64" w:rsidRPr="00755DBC" w:rsidRDefault="00E20F64" w:rsidP="00E20F64">
      <w:pPr>
        <w:pStyle w:val="af0"/>
        <w:jc w:val="center"/>
      </w:pPr>
      <w:r w:rsidRPr="00755DBC">
        <w:t xml:space="preserve">АК =  ІБ / АШ </w:t>
      </w:r>
      <w:r w:rsidRPr="00755DBC">
        <w:sym w:font="Symbol" w:char="00B4"/>
      </w:r>
      <w:r w:rsidRPr="00755DBC">
        <w:t xml:space="preserve"> 100 %,       де</w:t>
      </w:r>
    </w:p>
    <w:p w14:paraId="11E9C743" w14:textId="77777777" w:rsidR="00E20F64" w:rsidRPr="00755DBC" w:rsidRDefault="00E20F64" w:rsidP="00E20F64">
      <w:pPr>
        <w:shd w:val="clear" w:color="auto" w:fill="FFFFFF"/>
        <w:ind w:left="53" w:firstLine="667"/>
        <w:rPr>
          <w:lang w:val="uk-UA"/>
        </w:rPr>
      </w:pPr>
      <w:r w:rsidRPr="00755DBC">
        <w:rPr>
          <w:lang w:val="uk-UA"/>
        </w:rPr>
        <w:t>АК– амінокислота;</w:t>
      </w:r>
    </w:p>
    <w:p w14:paraId="508E02AC" w14:textId="77777777" w:rsidR="00E20F64" w:rsidRPr="00755DBC" w:rsidRDefault="00E20F64" w:rsidP="00E20F64">
      <w:pPr>
        <w:shd w:val="clear" w:color="auto" w:fill="FFFFFF"/>
        <w:ind w:firstLine="667"/>
        <w:rPr>
          <w:lang w:val="uk-UA"/>
        </w:rPr>
      </w:pPr>
      <w:r w:rsidRPr="00755DBC">
        <w:rPr>
          <w:lang w:val="uk-UA"/>
        </w:rPr>
        <w:t xml:space="preserve">ІБ – вміст амінокислоти (у мг) у I г випробуваного білка; </w:t>
      </w:r>
    </w:p>
    <w:p w14:paraId="73095633" w14:textId="77777777" w:rsidR="00E20F64" w:rsidRPr="00755DBC" w:rsidRDefault="00E20F64" w:rsidP="00E20F64">
      <w:pPr>
        <w:ind w:firstLine="667"/>
        <w:jc w:val="both"/>
        <w:rPr>
          <w:lang w:val="uk-UA"/>
        </w:rPr>
      </w:pPr>
      <w:r w:rsidRPr="00755DBC">
        <w:rPr>
          <w:lang w:val="uk-UA"/>
        </w:rPr>
        <w:t xml:space="preserve">АШ – вміст тієї ж амінокислоти (у мг) у </w:t>
      </w:r>
      <w:smartTag w:uri="urn:schemas-microsoft-com:office:smarttags" w:element="metricconverter">
        <w:smartTagPr>
          <w:attr w:name="ProductID" w:val="1 г"/>
        </w:smartTagPr>
        <w:r w:rsidRPr="00755DBC">
          <w:rPr>
            <w:lang w:val="uk-UA"/>
          </w:rPr>
          <w:t>1 г</w:t>
        </w:r>
      </w:smartTag>
      <w:r w:rsidRPr="00755DBC">
        <w:rPr>
          <w:lang w:val="uk-UA"/>
        </w:rPr>
        <w:t xml:space="preserve"> білка по амінокислотній шкалі:</w:t>
      </w:r>
    </w:p>
    <w:p w14:paraId="483CDAF0" w14:textId="77777777" w:rsidR="00E20F64" w:rsidRPr="00755DBC" w:rsidRDefault="00E20F64" w:rsidP="00E20F64">
      <w:pPr>
        <w:jc w:val="both"/>
        <w:rPr>
          <w:lang w:val="uk-UA"/>
        </w:rPr>
      </w:pPr>
    </w:p>
    <w:p w14:paraId="61A7FF21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 xml:space="preserve">Ізолейцин..........................40   </w:t>
      </w:r>
    </w:p>
    <w:p w14:paraId="04F37BF2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proofErr w:type="spellStart"/>
      <w:r w:rsidRPr="00755DBC">
        <w:rPr>
          <w:lang w:val="uk-UA"/>
        </w:rPr>
        <w:t>Треонін</w:t>
      </w:r>
      <w:proofErr w:type="spellEnd"/>
      <w:r w:rsidRPr="00755DBC">
        <w:rPr>
          <w:lang w:val="uk-UA"/>
        </w:rPr>
        <w:t xml:space="preserve">..............................40  </w:t>
      </w:r>
    </w:p>
    <w:p w14:paraId="0BE6960F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>Лейцин...............................70</w:t>
      </w:r>
    </w:p>
    <w:p w14:paraId="28177832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 xml:space="preserve">Триптофан........................ 10    </w:t>
      </w:r>
    </w:p>
    <w:p w14:paraId="276AD93A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>Валін...................................50</w:t>
      </w:r>
    </w:p>
    <w:p w14:paraId="491C4F5A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proofErr w:type="spellStart"/>
      <w:r w:rsidRPr="00755DBC">
        <w:rPr>
          <w:lang w:val="uk-UA"/>
        </w:rPr>
        <w:t>Метионін</w:t>
      </w:r>
      <w:proofErr w:type="spellEnd"/>
      <w:r w:rsidRPr="00755DBC">
        <w:rPr>
          <w:lang w:val="uk-UA"/>
        </w:rPr>
        <w:t xml:space="preserve"> + цистеїн.......... 35   </w:t>
      </w:r>
    </w:p>
    <w:p w14:paraId="5E1CFBE5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 xml:space="preserve">Фенілаланін + </w:t>
      </w:r>
      <w:proofErr w:type="spellStart"/>
      <w:r w:rsidRPr="00755DBC">
        <w:rPr>
          <w:lang w:val="uk-UA"/>
        </w:rPr>
        <w:t>тирозін</w:t>
      </w:r>
      <w:proofErr w:type="spellEnd"/>
      <w:r w:rsidRPr="00755DBC">
        <w:rPr>
          <w:lang w:val="uk-UA"/>
        </w:rPr>
        <w:t xml:space="preserve">......60  </w:t>
      </w:r>
    </w:p>
    <w:p w14:paraId="18F875FB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>Лізин ..................................55</w:t>
      </w:r>
    </w:p>
    <w:p w14:paraId="0ED2E658" w14:textId="77777777" w:rsidR="00E20F64" w:rsidRPr="00755DBC" w:rsidRDefault="00E20F64" w:rsidP="00E20F64">
      <w:pPr>
        <w:ind w:left="180" w:firstLine="540"/>
        <w:jc w:val="both"/>
        <w:rPr>
          <w:lang w:val="uk-UA"/>
        </w:rPr>
      </w:pPr>
      <w:r w:rsidRPr="00755DBC">
        <w:rPr>
          <w:lang w:val="uk-UA"/>
        </w:rPr>
        <w:t>Всього...............................360</w:t>
      </w:r>
    </w:p>
    <w:p w14:paraId="4BDB6E5F" w14:textId="77777777" w:rsidR="00E20F64" w:rsidRPr="00755DBC" w:rsidRDefault="00E20F64" w:rsidP="00E20F64">
      <w:pPr>
        <w:rPr>
          <w:lang w:val="uk-UA"/>
        </w:rPr>
      </w:pPr>
    </w:p>
    <w:p w14:paraId="4DAAD7C9" w14:textId="3C261964" w:rsidR="0061702F" w:rsidRPr="00E20F64" w:rsidRDefault="00E20F64" w:rsidP="00E20F64">
      <w:pPr>
        <w:rPr>
          <w:sz w:val="28"/>
          <w:szCs w:val="28"/>
        </w:rPr>
      </w:pPr>
      <w:r>
        <w:rPr>
          <w:lang w:val="uk-UA"/>
        </w:rPr>
        <w:br w:type="page"/>
      </w:r>
    </w:p>
    <w:sectPr w:rsidR="0061702F" w:rsidRPr="00E2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D76"/>
    <w:multiLevelType w:val="hybridMultilevel"/>
    <w:tmpl w:val="10667B5A"/>
    <w:lvl w:ilvl="0" w:tplc="FFFFFFFF">
      <w:start w:val="10"/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456D2BB8"/>
    <w:multiLevelType w:val="hybridMultilevel"/>
    <w:tmpl w:val="A97ED2EA"/>
    <w:lvl w:ilvl="0" w:tplc="FFFFFFFF">
      <w:start w:val="50"/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4C5E0328"/>
    <w:multiLevelType w:val="hybridMultilevel"/>
    <w:tmpl w:val="5FF81E3E"/>
    <w:lvl w:ilvl="0" w:tplc="FFFFFFFF"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4F762380"/>
    <w:multiLevelType w:val="hybridMultilevel"/>
    <w:tmpl w:val="0EA2E0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63B4B"/>
    <w:multiLevelType w:val="hybridMultilevel"/>
    <w:tmpl w:val="913C5808"/>
    <w:lvl w:ilvl="0" w:tplc="FFFFFFFF"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C7C533F"/>
    <w:multiLevelType w:val="hybridMultilevel"/>
    <w:tmpl w:val="77428116"/>
    <w:lvl w:ilvl="0" w:tplc="FFFFFFFF">
      <w:start w:val="55"/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 w15:restartNumberingAfterBreak="0">
    <w:nsid w:val="65A112B2"/>
    <w:multiLevelType w:val="hybridMultilevel"/>
    <w:tmpl w:val="BE86CE5A"/>
    <w:lvl w:ilvl="0" w:tplc="FFFFFFFF"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79D81A03"/>
    <w:multiLevelType w:val="hybridMultilevel"/>
    <w:tmpl w:val="7F206784"/>
    <w:lvl w:ilvl="0" w:tplc="FFFFFFFF">
      <w:start w:val="27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7D2546D2"/>
    <w:multiLevelType w:val="hybridMultilevel"/>
    <w:tmpl w:val="E7346450"/>
    <w:lvl w:ilvl="0" w:tplc="FFFFFFFF">
      <w:start w:val="15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 w16cid:durableId="300500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180883">
    <w:abstractNumId w:val="8"/>
  </w:num>
  <w:num w:numId="3" w16cid:durableId="576520696">
    <w:abstractNumId w:val="4"/>
  </w:num>
  <w:num w:numId="4" w16cid:durableId="1165127319">
    <w:abstractNumId w:val="2"/>
  </w:num>
  <w:num w:numId="5" w16cid:durableId="1810828987">
    <w:abstractNumId w:val="5"/>
  </w:num>
  <w:num w:numId="6" w16cid:durableId="1582106525">
    <w:abstractNumId w:val="1"/>
  </w:num>
  <w:num w:numId="7" w16cid:durableId="913399279">
    <w:abstractNumId w:val="7"/>
  </w:num>
  <w:num w:numId="8" w16cid:durableId="1969510253">
    <w:abstractNumId w:val="6"/>
  </w:num>
  <w:num w:numId="9" w16cid:durableId="99190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4"/>
    <w:rsid w:val="0061702F"/>
    <w:rsid w:val="008A0EBA"/>
    <w:rsid w:val="00BC400F"/>
    <w:rsid w:val="00E2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6307022"/>
  <w15:chartTrackingRefBased/>
  <w15:docId w15:val="{EBFFA600-5409-4E70-BB7A-834789EC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20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F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F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F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F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F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F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F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F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F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F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0F6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E20F64"/>
    <w:pPr>
      <w:ind w:left="2280" w:hanging="2280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E20F6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e">
    <w:name w:val="Body Text"/>
    <w:basedOn w:val="a"/>
    <w:link w:val="af"/>
    <w:rsid w:val="00E20F64"/>
    <w:pPr>
      <w:jc w:val="both"/>
    </w:pPr>
    <w:rPr>
      <w:lang w:val="uk-UA"/>
    </w:rPr>
  </w:style>
  <w:style w:type="character" w:customStyle="1" w:styleId="af">
    <w:name w:val="Основной текст Знак"/>
    <w:basedOn w:val="a0"/>
    <w:link w:val="ae"/>
    <w:rsid w:val="00E20F64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f0">
    <w:name w:val="Block Text"/>
    <w:basedOn w:val="a"/>
    <w:rsid w:val="00E20F64"/>
    <w:pPr>
      <w:shd w:val="clear" w:color="auto" w:fill="FFFFFF"/>
      <w:spacing w:after="245"/>
      <w:ind w:left="302" w:right="397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1320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2026-02-26T12:08:00Z</dcterms:created>
  <dcterms:modified xsi:type="dcterms:W3CDTF">2026-02-26T12:10:00Z</dcterms:modified>
</cp:coreProperties>
</file>