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AB589" w14:textId="3E0FC5D7" w:rsidR="003F26A3" w:rsidRPr="003F26A3" w:rsidRDefault="003F26A3" w:rsidP="003F26A3">
      <w:pPr>
        <w:jc w:val="center"/>
        <w:rPr>
          <w:rFonts w:ascii="Times New Roman" w:hAnsi="Times New Roman" w:cs="Times New Roman"/>
          <w:b/>
          <w:bCs/>
          <w:sz w:val="28"/>
          <w:szCs w:val="28"/>
        </w:rPr>
      </w:pPr>
      <w:r w:rsidRPr="003F26A3">
        <w:rPr>
          <w:rFonts w:ascii="Times New Roman" w:hAnsi="Times New Roman" w:cs="Times New Roman"/>
          <w:b/>
          <w:bCs/>
          <w:sz w:val="28"/>
          <w:szCs w:val="28"/>
        </w:rPr>
        <w:t>Kapitel IІ</w:t>
      </w:r>
    </w:p>
    <w:p w14:paraId="219DD0DB" w14:textId="5963564C" w:rsidR="003F26A3" w:rsidRPr="003F26A3" w:rsidRDefault="003F26A3" w:rsidP="003F26A3">
      <w:pPr>
        <w:jc w:val="both"/>
        <w:rPr>
          <w:rFonts w:ascii="Times New Roman" w:hAnsi="Times New Roman" w:cs="Times New Roman"/>
          <w:b/>
          <w:bCs/>
          <w:sz w:val="28"/>
          <w:szCs w:val="28"/>
        </w:rPr>
      </w:pPr>
      <w:r w:rsidRPr="003F26A3">
        <w:rPr>
          <w:rFonts w:ascii="Times New Roman" w:hAnsi="Times New Roman" w:cs="Times New Roman"/>
          <w:b/>
          <w:bCs/>
          <w:sz w:val="28"/>
          <w:szCs w:val="28"/>
        </w:rPr>
        <w:t>Aufgabe 1. Drücken Sie den Inhalt der folgenden S</w:t>
      </w:r>
      <w:r w:rsidR="00B74992">
        <w:rPr>
          <w:rFonts w:ascii="Times New Roman" w:hAnsi="Times New Roman" w:cs="Times New Roman"/>
          <w:b/>
          <w:bCs/>
          <w:sz w:val="28"/>
          <w:szCs w:val="28"/>
          <w:lang w:val="de-DE"/>
        </w:rPr>
        <w:t>ä</w:t>
      </w:r>
      <w:r w:rsidRPr="003F26A3">
        <w:rPr>
          <w:rFonts w:ascii="Times New Roman" w:hAnsi="Times New Roman" w:cs="Times New Roman"/>
          <w:b/>
          <w:bCs/>
          <w:sz w:val="28"/>
          <w:szCs w:val="28"/>
        </w:rPr>
        <w:t xml:space="preserve">tze synonymisch aus. </w:t>
      </w:r>
    </w:p>
    <w:p w14:paraId="4D4A7FA5" w14:textId="77777777" w:rsidR="003F26A3" w:rsidRPr="003F26A3" w:rsidRDefault="003F26A3" w:rsidP="003F26A3">
      <w:pPr>
        <w:jc w:val="both"/>
        <w:rPr>
          <w:rFonts w:ascii="Times New Roman" w:hAnsi="Times New Roman" w:cs="Times New Roman"/>
          <w:sz w:val="28"/>
          <w:szCs w:val="28"/>
        </w:rPr>
      </w:pPr>
      <w:r w:rsidRPr="003F26A3">
        <w:rPr>
          <w:rFonts w:ascii="Times New Roman" w:hAnsi="Times New Roman" w:cs="Times New Roman"/>
          <w:sz w:val="28"/>
          <w:szCs w:val="28"/>
          <w:lang w:val="de-DE"/>
        </w:rPr>
        <w:t>1.</w:t>
      </w:r>
      <w:r w:rsidRPr="003F26A3">
        <w:rPr>
          <w:rFonts w:ascii="Times New Roman" w:hAnsi="Times New Roman" w:cs="Times New Roman"/>
          <w:sz w:val="28"/>
          <w:szCs w:val="28"/>
        </w:rPr>
        <w:t xml:space="preserve">Nach dem Gehörten wurden die Helferinnen steif wie eine Puppe. 2. Es war kein Zufall, dass sich die Mädchen in diesem Kinderheim trafen. 3. Die Mädchen können sich daran nicht gewöhnen, dass sie einander so ähneln. 4. Nur in der Kindheit sah Luise das Foto ihrer Mutter und jetzt kann sie sich an sie nicht erinnern. 5. Als die Zwillinge den Raum betraten, hörten alle Kinder mit dem Gespräch auf. 6. Alle sahen, dass die Kinder ganz verschieden waren, und dass eines der Mädchen so rasch war. 7. Luise war sehr wütend darauf, dass ein Mädchen mit dem gleichen Äußeren herumläuft. 8. Luise und Lotte hatten Heimweh, sehr oft flüsterten sie einander etwas. </w:t>
      </w:r>
    </w:p>
    <w:p w14:paraId="1F357088" w14:textId="65FA4589" w:rsidR="003F26A3" w:rsidRPr="003F26A3" w:rsidRDefault="003F26A3" w:rsidP="003F26A3">
      <w:pPr>
        <w:jc w:val="both"/>
        <w:rPr>
          <w:rFonts w:ascii="Times New Roman" w:hAnsi="Times New Roman" w:cs="Times New Roman"/>
          <w:sz w:val="28"/>
          <w:szCs w:val="28"/>
        </w:rPr>
      </w:pPr>
      <w:r w:rsidRPr="003F26A3">
        <w:rPr>
          <w:rFonts w:ascii="Times New Roman" w:hAnsi="Times New Roman" w:cs="Times New Roman"/>
          <w:b/>
          <w:bCs/>
          <w:sz w:val="28"/>
          <w:szCs w:val="28"/>
        </w:rPr>
        <w:t>Aufgabe 2. Beweisen Sie, dass…</w:t>
      </w:r>
      <w:r w:rsidRPr="003F26A3">
        <w:rPr>
          <w:rFonts w:ascii="Times New Roman" w:hAnsi="Times New Roman" w:cs="Times New Roman"/>
          <w:sz w:val="28"/>
          <w:szCs w:val="28"/>
        </w:rPr>
        <w:t xml:space="preserve"> a) die Mädchen sehr ähnlich sind; b) Luise und Lotte sehr verschieden sind; c) Frau Holzmann eine kluge Frau ist. </w:t>
      </w:r>
    </w:p>
    <w:p w14:paraId="68001388" w14:textId="77777777" w:rsidR="003F26A3" w:rsidRPr="003F26A3" w:rsidRDefault="003F26A3" w:rsidP="003F26A3">
      <w:pPr>
        <w:jc w:val="both"/>
        <w:rPr>
          <w:rFonts w:ascii="Times New Roman" w:hAnsi="Times New Roman" w:cs="Times New Roman"/>
          <w:b/>
          <w:bCs/>
          <w:sz w:val="28"/>
          <w:szCs w:val="28"/>
        </w:rPr>
      </w:pPr>
      <w:r w:rsidRPr="003F26A3">
        <w:rPr>
          <w:rFonts w:ascii="Times New Roman" w:hAnsi="Times New Roman" w:cs="Times New Roman"/>
          <w:b/>
          <w:bCs/>
          <w:sz w:val="28"/>
          <w:szCs w:val="28"/>
        </w:rPr>
        <w:t xml:space="preserve">Aufgabe 3. Übersetzen Sie ins Deutsche, gebrauchen Sie den aktiven Wortschatz. </w:t>
      </w:r>
    </w:p>
    <w:p w14:paraId="3943724E" w14:textId="6486994A" w:rsidR="00F43EF0" w:rsidRDefault="003F26A3" w:rsidP="003F26A3">
      <w:pPr>
        <w:jc w:val="both"/>
        <w:rPr>
          <w:rFonts w:ascii="Times New Roman" w:hAnsi="Times New Roman" w:cs="Times New Roman"/>
          <w:sz w:val="28"/>
          <w:szCs w:val="28"/>
        </w:rPr>
      </w:pPr>
      <w:r w:rsidRPr="003F26A3">
        <w:rPr>
          <w:rFonts w:ascii="Times New Roman" w:hAnsi="Times New Roman" w:cs="Times New Roman"/>
          <w:sz w:val="28"/>
          <w:szCs w:val="28"/>
        </w:rPr>
        <w:t>Вранці дівчатам достає мужності подивитись одна на одну. Але через деякий час їх швидкі погляди перетинаються. Пізніше вони вже разом грають на лузі, розповідають про своє життя,згадують про своїх батьків. Дівчата розуміють, що це не випадковість – вони так схожі одна на одну, за виключенням зачісок. Близнюки просять дозволу сходити сфотографуватися, щоби надіслати фотографії додому. Це так загадково! Пізніше вони домовляються розіграти всіх – і роблять однакові зачіски. Всі діти в їдальні завмерли від здивування,побачивши двох однакових дівчат. Ніхто не може зрозуміти, де Луїза, а де – Лотте. Тільки Трудe розв’язує цю загадку. Керівництвоі вихователі пансіонату теж здивовані, але вони не будуть нічого здійснювати. Що ж відбудеться далі?</w:t>
      </w:r>
    </w:p>
    <w:p w14:paraId="1AB386B3" w14:textId="607C1213" w:rsidR="00B74992" w:rsidRPr="00B74992" w:rsidRDefault="00B74992" w:rsidP="003F26A3">
      <w:pPr>
        <w:jc w:val="both"/>
        <w:rPr>
          <w:rFonts w:ascii="Times New Roman" w:hAnsi="Times New Roman" w:cs="Times New Roman"/>
          <w:sz w:val="28"/>
          <w:szCs w:val="28"/>
          <w:lang w:val="de-DE"/>
        </w:rPr>
      </w:pPr>
      <w:r w:rsidRPr="003F26A3">
        <w:rPr>
          <w:rFonts w:ascii="Times New Roman" w:hAnsi="Times New Roman" w:cs="Times New Roman"/>
          <w:b/>
          <w:bCs/>
          <w:sz w:val="28"/>
          <w:szCs w:val="28"/>
        </w:rPr>
        <w:t xml:space="preserve">Aufgabe </w:t>
      </w:r>
      <w:r>
        <w:rPr>
          <w:rFonts w:ascii="Times New Roman" w:hAnsi="Times New Roman" w:cs="Times New Roman"/>
          <w:b/>
          <w:bCs/>
          <w:sz w:val="28"/>
          <w:szCs w:val="28"/>
          <w:lang w:val="de-DE"/>
        </w:rPr>
        <w:t>4</w:t>
      </w:r>
      <w:r w:rsidRPr="003F26A3">
        <w:rPr>
          <w:rFonts w:ascii="Times New Roman" w:hAnsi="Times New Roman" w:cs="Times New Roman"/>
          <w:b/>
          <w:bCs/>
          <w:sz w:val="28"/>
          <w:szCs w:val="28"/>
        </w:rPr>
        <w:t>.</w:t>
      </w:r>
      <w:r>
        <w:rPr>
          <w:rFonts w:ascii="Times New Roman" w:hAnsi="Times New Roman" w:cs="Times New Roman"/>
          <w:b/>
          <w:bCs/>
          <w:sz w:val="28"/>
          <w:szCs w:val="28"/>
          <w:lang w:val="de-DE"/>
        </w:rPr>
        <w:t xml:space="preserve"> Stellen Sie 5 Fragen zum Text.</w:t>
      </w:r>
    </w:p>
    <w:sectPr w:rsidR="00B74992" w:rsidRPr="00B74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16"/>
    <w:rsid w:val="003F26A3"/>
    <w:rsid w:val="00846316"/>
    <w:rsid w:val="00B74992"/>
    <w:rsid w:val="00F43E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4D77"/>
  <w15:chartTrackingRefBased/>
  <w15:docId w15:val="{FC515F0F-6CBF-4056-8A80-CCC1CB7D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3</cp:revision>
  <dcterms:created xsi:type="dcterms:W3CDTF">2026-02-21T11:09:00Z</dcterms:created>
  <dcterms:modified xsi:type="dcterms:W3CDTF">2026-02-28T06:56:00Z</dcterms:modified>
</cp:coreProperties>
</file>