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10" w:rsidRPr="008C3E10" w:rsidRDefault="008C3E10" w:rsidP="008C3E10">
      <w:p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Питання до заліку</w:t>
      </w:r>
    </w:p>
    <w:p w:rsidR="00E47E04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Загальна характеристика базових понять</w:t>
      </w:r>
      <w:r w:rsidRPr="008C3E10">
        <w:rPr>
          <w:rFonts w:ascii="Times New Roman" w:hAnsi="Times New Roman" w:cs="Times New Roman"/>
          <w:sz w:val="28"/>
          <w:szCs w:val="28"/>
        </w:rPr>
        <w:t xml:space="preserve"> мультимедійних технологій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Основні мультимедійні об’єкти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Цифрові та мультимедійні технології в сфері освіти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Класифікація мультимедійних технологій навчання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Цифрова компетентність вчителя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Мультимедійне обладнання в школі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Типи уроків та засоби навчання під час їх реалізації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Засоби розробки електронного уроку для мультимедійної дошки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Цифрові та мультимедійні технології на окремих етапах уроків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Тестування знань учнів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Цифрові та мультимедійні засоби тестування знань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Інтерактивні вправи як засоби контролю знань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Сервіси розробки та використання інтерактивних вправ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E10">
        <w:rPr>
          <w:rFonts w:ascii="Times New Roman" w:hAnsi="Times New Roman" w:cs="Times New Roman"/>
          <w:sz w:val="28"/>
          <w:szCs w:val="28"/>
        </w:rPr>
        <w:t>Імерсивні</w:t>
      </w:r>
      <w:proofErr w:type="spellEnd"/>
      <w:r w:rsidRPr="008C3E10">
        <w:rPr>
          <w:rFonts w:ascii="Times New Roman" w:hAnsi="Times New Roman" w:cs="Times New Roman"/>
          <w:sz w:val="28"/>
          <w:szCs w:val="28"/>
        </w:rPr>
        <w:t xml:space="preserve"> технології навчання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 xml:space="preserve">Цифрові та мультимедійні засоби </w:t>
      </w:r>
      <w:proofErr w:type="spellStart"/>
      <w:r w:rsidRPr="008C3E10">
        <w:rPr>
          <w:rFonts w:ascii="Times New Roman" w:hAnsi="Times New Roman" w:cs="Times New Roman"/>
          <w:sz w:val="28"/>
          <w:szCs w:val="28"/>
        </w:rPr>
        <w:t>імерсивних</w:t>
      </w:r>
      <w:proofErr w:type="spellEnd"/>
      <w:r w:rsidRPr="008C3E10">
        <w:rPr>
          <w:rFonts w:ascii="Times New Roman" w:hAnsi="Times New Roman" w:cs="Times New Roman"/>
          <w:sz w:val="28"/>
          <w:szCs w:val="28"/>
        </w:rPr>
        <w:t xml:space="preserve"> технологій навчання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Гейміфікація в освіті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 xml:space="preserve">Сервіси для реалізації </w:t>
      </w:r>
      <w:proofErr w:type="spellStart"/>
      <w:r w:rsidRPr="008C3E10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Базові поняття дистанційного навчання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Цифрові та мультимедійні засоби дистанційного навчання</w:t>
      </w:r>
    </w:p>
    <w:p w:rsidR="008C3E10" w:rsidRPr="008C3E10" w:rsidRDefault="008C3E10" w:rsidP="008C3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E10">
        <w:rPr>
          <w:rFonts w:ascii="Times New Roman" w:hAnsi="Times New Roman" w:cs="Times New Roman"/>
          <w:sz w:val="28"/>
          <w:szCs w:val="28"/>
        </w:rPr>
        <w:t>Засоби дистанційного навчання онлайн</w:t>
      </w:r>
      <w:bookmarkStart w:id="0" w:name="_GoBack"/>
      <w:bookmarkEnd w:id="0"/>
    </w:p>
    <w:p w:rsidR="008C3E10" w:rsidRPr="008C3E10" w:rsidRDefault="008C3E10">
      <w:pPr>
        <w:rPr>
          <w:rFonts w:ascii="Times New Roman" w:hAnsi="Times New Roman" w:cs="Times New Roman"/>
          <w:sz w:val="28"/>
          <w:szCs w:val="28"/>
        </w:rPr>
      </w:pPr>
    </w:p>
    <w:sectPr w:rsidR="008C3E10" w:rsidRPr="008C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B0E82"/>
    <w:multiLevelType w:val="hybridMultilevel"/>
    <w:tmpl w:val="A7726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10"/>
    <w:rsid w:val="000719B7"/>
    <w:rsid w:val="00180193"/>
    <w:rsid w:val="002572A1"/>
    <w:rsid w:val="00354076"/>
    <w:rsid w:val="00413A75"/>
    <w:rsid w:val="004D34D4"/>
    <w:rsid w:val="0050094E"/>
    <w:rsid w:val="005615C2"/>
    <w:rsid w:val="005E6DC5"/>
    <w:rsid w:val="008177CA"/>
    <w:rsid w:val="008C3E10"/>
    <w:rsid w:val="008D7F37"/>
    <w:rsid w:val="008E491F"/>
    <w:rsid w:val="00A06D63"/>
    <w:rsid w:val="00B206EB"/>
    <w:rsid w:val="00B25E85"/>
    <w:rsid w:val="00B500C5"/>
    <w:rsid w:val="00CC2722"/>
    <w:rsid w:val="00D44195"/>
    <w:rsid w:val="00DC571C"/>
    <w:rsid w:val="00E0000F"/>
    <w:rsid w:val="00E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Олена</cp:lastModifiedBy>
  <cp:revision>1</cp:revision>
  <dcterms:created xsi:type="dcterms:W3CDTF">2026-03-05T11:45:00Z</dcterms:created>
  <dcterms:modified xsi:type="dcterms:W3CDTF">2026-03-05T11:57:00Z</dcterms:modified>
</cp:coreProperties>
</file>