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55B" w:rsidRDefault="001D155B" w:rsidP="001D15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Практичний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кейс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Потрібно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A101D9">
        <w:rPr>
          <w:rFonts w:ascii="Times New Roman" w:eastAsia="Times New Roman" w:hAnsi="Times New Roman" w:cs="Times New Roman"/>
          <w:sz w:val="24"/>
          <w:szCs w:val="24"/>
        </w:rPr>
        <w:t>️</w:t>
      </w:r>
      <w:r w:rsidRPr="00A101D9">
        <w:rPr>
          <w:rFonts w:ascii="Tahoma" w:eastAsia="Times New Roman" w:hAnsi="Tahoma" w:cs="Tahoma"/>
          <w:sz w:val="24"/>
          <w:szCs w:val="24"/>
          <w:lang w:val="ru-RU"/>
        </w:rPr>
        <w:t>⃣</w:t>
      </w:r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типу ринку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належить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ситуація</w:t>
      </w:r>
      <w:proofErr w:type="spellEnd"/>
    </w:p>
    <w:p w:rsidR="00A101D9" w:rsidRPr="00A101D9" w:rsidRDefault="00A101D9" w:rsidP="00A101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</w:rPr>
        <w:t>традиційний</w:t>
      </w:r>
      <w:proofErr w:type="spellEnd"/>
    </w:p>
    <w:p w:rsidR="00A101D9" w:rsidRPr="00A101D9" w:rsidRDefault="00A101D9" w:rsidP="00A101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</w:rPr>
        <w:t>цифровий</w:t>
      </w:r>
      <w:proofErr w:type="spellEnd"/>
    </w:p>
    <w:p w:rsidR="00A101D9" w:rsidRPr="00A101D9" w:rsidRDefault="00A101D9" w:rsidP="00A101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</w:rPr>
        <w:t>омніканальний</w:t>
      </w:r>
      <w:proofErr w:type="spellEnd"/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1D9">
        <w:rPr>
          <w:rFonts w:ascii="Times New Roman" w:eastAsia="Times New Roman" w:hAnsi="Times New Roman" w:cs="Times New Roman"/>
          <w:sz w:val="24"/>
          <w:szCs w:val="24"/>
        </w:rPr>
        <w:t>2️</w:t>
      </w:r>
      <w:r w:rsidRPr="00A101D9">
        <w:rPr>
          <w:rFonts w:ascii="Tahoma" w:eastAsia="Times New Roman" w:hAnsi="Tahoma" w:cs="Tahoma"/>
          <w:sz w:val="24"/>
          <w:szCs w:val="24"/>
        </w:rPr>
        <w:t>⃣</w:t>
      </w:r>
      <w:r w:rsidRPr="00A1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</w:rPr>
        <w:t>пояснити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</w:rPr>
        <w:t>свою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</w:rPr>
        <w:t>відповідь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1D9" w:rsidRPr="00A101D9" w:rsidRDefault="00A101D9" w:rsidP="00A1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1D9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A101D9" w:rsidRPr="00A101D9" w:rsidRDefault="00A101D9" w:rsidP="00A101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Завдання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для </w:t>
      </w:r>
      <w:proofErr w:type="spellStart"/>
      <w:r w:rsidRPr="00A101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студентів</w:t>
      </w:r>
      <w:proofErr w:type="spellEnd"/>
    </w:p>
    <w:p w:rsidR="00A101D9" w:rsidRPr="00A101D9" w:rsidRDefault="00A101D9" w:rsidP="00A10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Ситуація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1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Покупець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обирає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смартфон у торговому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центрі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одразу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купує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магазині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ринку</w:t>
      </w:r>
      <w:proofErr w:type="spellEnd"/>
      <w:proofErr w:type="gram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101D9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A101D9" w:rsidRPr="00A101D9" w:rsidRDefault="00A101D9" w:rsidP="00A1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1D9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A101D9" w:rsidRPr="00A101D9" w:rsidRDefault="00A101D9" w:rsidP="00A10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Ситуація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2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Покупець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знаходить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товар через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пошук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101D9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замовляє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інтернет-магазині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ринку</w:t>
      </w:r>
      <w:proofErr w:type="spellEnd"/>
      <w:proofErr w:type="gram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101D9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A101D9" w:rsidRPr="00A101D9" w:rsidRDefault="00A101D9" w:rsidP="00A1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1D9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A101D9" w:rsidRPr="00A101D9" w:rsidRDefault="00A101D9" w:rsidP="00A10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Ситуація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3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Покупець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дивиться товар у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магазині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але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купує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дешевше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онлайн.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ринку</w:t>
      </w:r>
      <w:proofErr w:type="spellEnd"/>
      <w:proofErr w:type="gram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101D9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A101D9" w:rsidRPr="00A101D9" w:rsidRDefault="00A101D9" w:rsidP="00A1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1D9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A101D9" w:rsidRPr="00A101D9" w:rsidRDefault="00A101D9" w:rsidP="00A10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Ситуація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4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Компанія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продає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товари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сторінку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101D9">
        <w:rPr>
          <w:rFonts w:ascii="Times New Roman" w:eastAsia="Times New Roman" w:hAnsi="Times New Roman" w:cs="Times New Roman"/>
          <w:sz w:val="24"/>
          <w:szCs w:val="24"/>
        </w:rPr>
        <w:t>Instagram</w:t>
      </w:r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ринку</w:t>
      </w:r>
      <w:proofErr w:type="spellEnd"/>
      <w:proofErr w:type="gram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101D9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A101D9" w:rsidRPr="00A101D9" w:rsidRDefault="00A101D9" w:rsidP="00A1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1D9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43" style="width:0;height:1.5pt" o:hralign="center" o:hrstd="t" o:hr="t" fillcolor="#a0a0a0" stroked="f"/>
        </w:pict>
      </w:r>
    </w:p>
    <w:p w:rsidR="00A101D9" w:rsidRPr="00A101D9" w:rsidRDefault="00A101D9" w:rsidP="00A10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Ситуація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5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Покупець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замовляє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товар онлайн і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забирає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фізичному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магазині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ринку</w:t>
      </w:r>
      <w:proofErr w:type="spellEnd"/>
      <w:proofErr w:type="gram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101D9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A101D9" w:rsidRPr="00A101D9" w:rsidRDefault="00A101D9" w:rsidP="00A1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1D9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A101D9" w:rsidRPr="00A101D9" w:rsidRDefault="00A101D9" w:rsidP="00A10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Ситуація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6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Людина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продає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свій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старий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телефон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іншій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людині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через онлайн-платформу.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ринку</w:t>
      </w:r>
      <w:proofErr w:type="spellEnd"/>
      <w:proofErr w:type="gram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101D9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A101D9" w:rsidRPr="00A101D9" w:rsidRDefault="00A101D9" w:rsidP="00A1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1D9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A101D9" w:rsidRPr="00A101D9" w:rsidRDefault="00A101D9" w:rsidP="00A10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Ситуація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7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Покупець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читає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відгуки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товар на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маркетплейсі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перед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покупкою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</w:rPr>
        <w:t>Наприклад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</w:p>
    <w:p w:rsidR="00A101D9" w:rsidRPr="00A101D9" w:rsidRDefault="00A101D9" w:rsidP="00A101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</w:rPr>
        <w:t>Rozetka</w:t>
      </w:r>
      <w:proofErr w:type="spellEnd"/>
    </w:p>
    <w:p w:rsidR="00A101D9" w:rsidRPr="00A101D9" w:rsidRDefault="00A101D9" w:rsidP="00A101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1D9">
        <w:rPr>
          <w:rFonts w:ascii="Times New Roman" w:eastAsia="Times New Roman" w:hAnsi="Times New Roman" w:cs="Times New Roman"/>
          <w:sz w:val="24"/>
          <w:szCs w:val="24"/>
        </w:rPr>
        <w:t>Prom.ua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ринку</w:t>
      </w:r>
      <w:proofErr w:type="spellEnd"/>
      <w:proofErr w:type="gram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101D9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A101D9" w:rsidRPr="00A101D9" w:rsidRDefault="00A101D9" w:rsidP="00A1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1D9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A101D9" w:rsidRPr="00A101D9" w:rsidRDefault="00A101D9" w:rsidP="00A10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Ситуація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8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Магазин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офлайн-точку продажу та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власний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інтернет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  <w:lang w:val="ru-RU"/>
        </w:rPr>
        <w:t>-магазин.</w:t>
      </w:r>
    </w:p>
    <w:p w:rsidR="00A101D9" w:rsidRPr="00A101D9" w:rsidRDefault="00A101D9" w:rsidP="00A1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ринку</w:t>
      </w:r>
      <w:proofErr w:type="spellEnd"/>
      <w:proofErr w:type="gramStart"/>
      <w:r w:rsidRPr="00A10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101D9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A101D9" w:rsidRPr="00A101D9" w:rsidRDefault="00A101D9" w:rsidP="00A1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1D9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A101D9" w:rsidRPr="00A101D9" w:rsidRDefault="00A101D9" w:rsidP="00A101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</w:rPr>
        <w:t>Визначити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</w:rPr>
        <w:t>тип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</w:rPr>
        <w:t>ринку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1D9" w:rsidRPr="00A101D9" w:rsidRDefault="00A101D9" w:rsidP="00A101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</w:rPr>
        <w:t>Обґрунтувати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</w:rPr>
        <w:t>відповідь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</w:rPr>
        <w:t xml:space="preserve"> (1–2 </w:t>
      </w:r>
      <w:proofErr w:type="spellStart"/>
      <w:r w:rsidRPr="00A101D9">
        <w:rPr>
          <w:rFonts w:ascii="Times New Roman" w:eastAsia="Times New Roman" w:hAnsi="Times New Roman" w:cs="Times New Roman"/>
          <w:sz w:val="24"/>
          <w:szCs w:val="24"/>
        </w:rPr>
        <w:t>речення</w:t>
      </w:r>
      <w:proofErr w:type="spellEnd"/>
      <w:r w:rsidRPr="00A101D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101D9" w:rsidRDefault="00A101D9" w:rsidP="001D15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</w:p>
    <w:p w:rsidR="00A101D9" w:rsidRPr="001D155B" w:rsidRDefault="00A101D9" w:rsidP="001D15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</w:p>
    <w:p w:rsidR="001D155B" w:rsidRPr="001D155B" w:rsidRDefault="001D155B" w:rsidP="001D15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«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Вихід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компанії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на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цифровий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товарний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ринок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»</w:t>
      </w:r>
    </w:p>
    <w:p w:rsidR="001D155B" w:rsidRPr="001D155B" w:rsidRDefault="001D155B" w:rsidP="001D15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D155B">
        <w:rPr>
          <w:rFonts w:ascii="Times New Roman" w:eastAsia="Times New Roman" w:hAnsi="Times New Roman" w:cs="Times New Roman"/>
          <w:b/>
          <w:bCs/>
          <w:sz w:val="27"/>
          <w:szCs w:val="27"/>
        </w:rPr>
        <w:t>Мета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27"/>
          <w:szCs w:val="27"/>
        </w:rPr>
        <w:t>заняття</w:t>
      </w:r>
      <w:proofErr w:type="spellEnd"/>
    </w:p>
    <w:p w:rsidR="001D155B" w:rsidRPr="001D155B" w:rsidRDefault="001D155B" w:rsidP="001D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Навчити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студентів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155B" w:rsidRPr="001D155B" w:rsidRDefault="001D155B" w:rsidP="001D1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аналізувати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товарний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ринок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155B" w:rsidRPr="001D155B" w:rsidRDefault="001D155B" w:rsidP="001D1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визначати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цифрові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канали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продажу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155B" w:rsidRPr="001D155B" w:rsidRDefault="001D155B" w:rsidP="001D1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оцінювати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поведінку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споживачів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155B" w:rsidRPr="001D155B" w:rsidRDefault="001D155B" w:rsidP="001D1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D155B">
        <w:rPr>
          <w:rFonts w:ascii="Times New Roman" w:eastAsia="Times New Roman" w:hAnsi="Times New Roman" w:cs="Times New Roman"/>
          <w:sz w:val="24"/>
          <w:szCs w:val="24"/>
        </w:rPr>
        <w:t>пропонувати</w:t>
      </w:r>
      <w:proofErr w:type="spellEnd"/>
      <w:proofErr w:type="gram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маркетингові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155B" w:rsidRPr="001D155B" w:rsidRDefault="001D155B" w:rsidP="001D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5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D155B" w:rsidRPr="001D155B" w:rsidRDefault="001D155B" w:rsidP="001D15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Ситуація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(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умова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кейсу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)</w:t>
      </w:r>
    </w:p>
    <w:p w:rsidR="001D155B" w:rsidRPr="001D155B" w:rsidRDefault="001D155B" w:rsidP="001D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Українська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компанія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</w:rPr>
        <w:t>EcoLife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виробляє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</w:rPr>
        <w:t>екологічні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</w:rPr>
        <w:t>багаторазові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</w:rPr>
        <w:t>пляшки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</w:rPr>
        <w:t>води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155B" w:rsidRPr="001D155B" w:rsidRDefault="001D155B" w:rsidP="001D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часу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продукція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продавалася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лише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через:</w:t>
      </w:r>
    </w:p>
    <w:p w:rsidR="001D155B" w:rsidRPr="001D155B" w:rsidRDefault="001D155B" w:rsidP="001D15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спортивні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магазини</w:t>
      </w:r>
      <w:proofErr w:type="spellEnd"/>
    </w:p>
    <w:p w:rsidR="001D155B" w:rsidRPr="001D155B" w:rsidRDefault="001D155B" w:rsidP="001D15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магазини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товарів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туризму</w:t>
      </w:r>
      <w:proofErr w:type="spellEnd"/>
    </w:p>
    <w:p w:rsidR="001D155B" w:rsidRPr="001D155B" w:rsidRDefault="001D155B" w:rsidP="001D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Останніми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роками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продажі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почали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знижуватися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зміну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поведінки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споживачів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розвиток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онлайн-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торгівлі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D155B" w:rsidRPr="001D155B" w:rsidRDefault="001D155B" w:rsidP="001D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Компанія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вирішила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вийти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цифровий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товарний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ринок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D155B" w:rsidRPr="001D155B" w:rsidRDefault="001D155B" w:rsidP="001D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Керівництво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розглядає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продаж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155B" w:rsidRPr="001D155B" w:rsidRDefault="001D155B" w:rsidP="001D15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власний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інтернет-магазин</w:t>
      </w:r>
      <w:proofErr w:type="spellEnd"/>
    </w:p>
    <w:p w:rsidR="001D155B" w:rsidRPr="001D155B" w:rsidRDefault="001D155B" w:rsidP="001D15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маркетплейси</w:t>
      </w:r>
      <w:proofErr w:type="spellEnd"/>
    </w:p>
    <w:p w:rsidR="001D155B" w:rsidRPr="001D155B" w:rsidRDefault="001D155B" w:rsidP="001D15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соціальні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</w:p>
    <w:p w:rsidR="001D155B" w:rsidRPr="001D155B" w:rsidRDefault="001D155B" w:rsidP="001D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популярними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онлайн-платформами є:</w:t>
      </w:r>
    </w:p>
    <w:p w:rsidR="001D155B" w:rsidRPr="001D155B" w:rsidRDefault="001D155B" w:rsidP="001D15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Rozetka</w:t>
      </w:r>
      <w:proofErr w:type="spellEnd"/>
    </w:p>
    <w:p w:rsidR="001D155B" w:rsidRPr="001D155B" w:rsidRDefault="001D155B" w:rsidP="001D15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5B">
        <w:rPr>
          <w:rFonts w:ascii="Times New Roman" w:eastAsia="Times New Roman" w:hAnsi="Times New Roman" w:cs="Times New Roman"/>
          <w:sz w:val="24"/>
          <w:szCs w:val="24"/>
        </w:rPr>
        <w:t>Prom.ua</w:t>
      </w:r>
    </w:p>
    <w:p w:rsidR="001D155B" w:rsidRPr="001D155B" w:rsidRDefault="001D155B" w:rsidP="001D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5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D155B" w:rsidRPr="001D155B" w:rsidRDefault="001D155B" w:rsidP="001D15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Характеристика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товару</w:t>
      </w:r>
      <w:proofErr w:type="spellEnd"/>
    </w:p>
    <w:p w:rsidR="001D155B" w:rsidRPr="001D155B" w:rsidRDefault="001D155B" w:rsidP="001D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Товар: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багаторазова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пляшка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води</w:t>
      </w:r>
    </w:p>
    <w:p w:rsidR="001D155B" w:rsidRPr="001D155B" w:rsidRDefault="001D155B" w:rsidP="001D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Параметри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D155B" w:rsidRPr="001D155B" w:rsidRDefault="001D155B" w:rsidP="001D15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об'єм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– 750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мл</w:t>
      </w:r>
      <w:proofErr w:type="spellEnd"/>
    </w:p>
    <w:p w:rsidR="001D155B" w:rsidRPr="001D155B" w:rsidRDefault="001D155B" w:rsidP="001D15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матеріал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екологічний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пластик</w:t>
      </w:r>
      <w:proofErr w:type="spellEnd"/>
    </w:p>
    <w:p w:rsidR="001D155B" w:rsidRPr="001D155B" w:rsidRDefault="001D155B" w:rsidP="001D15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lastRenderedPageBreak/>
        <w:t>термін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– 3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роки</w:t>
      </w:r>
      <w:proofErr w:type="spellEnd"/>
    </w:p>
    <w:p w:rsidR="001D155B" w:rsidRPr="001D155B" w:rsidRDefault="001D155B" w:rsidP="001D15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собівартість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– 120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</w:p>
    <w:p w:rsidR="001D155B" w:rsidRPr="001D155B" w:rsidRDefault="001D155B" w:rsidP="001D15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поточна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роздрібна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ціна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– 250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</w:p>
    <w:p w:rsidR="001D155B" w:rsidRPr="001D155B" w:rsidRDefault="001D155B" w:rsidP="001D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Цільова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аудиторія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155B" w:rsidRPr="001D155B" w:rsidRDefault="001D155B" w:rsidP="001D15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студенти</w:t>
      </w:r>
      <w:proofErr w:type="spellEnd"/>
    </w:p>
    <w:p w:rsidR="001D155B" w:rsidRPr="001D155B" w:rsidRDefault="001D155B" w:rsidP="001D15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спортсмени</w:t>
      </w:r>
      <w:proofErr w:type="spellEnd"/>
    </w:p>
    <w:p w:rsidR="001D155B" w:rsidRPr="001D155B" w:rsidRDefault="001D155B" w:rsidP="001D15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люди,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дотримуються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здорового способу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життя</w:t>
      </w:r>
      <w:proofErr w:type="spellEnd"/>
    </w:p>
    <w:p w:rsidR="001D155B" w:rsidRPr="001D155B" w:rsidRDefault="001D155B" w:rsidP="001D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5B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D155B" w:rsidRPr="001D155B" w:rsidRDefault="001D155B" w:rsidP="001D15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Завдання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для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студентів</w:t>
      </w:r>
      <w:proofErr w:type="spellEnd"/>
    </w:p>
    <w:p w:rsidR="001D155B" w:rsidRPr="001D155B" w:rsidRDefault="001D155B" w:rsidP="001D15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1.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Аналіз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товарного ринку</w:t>
      </w:r>
    </w:p>
    <w:p w:rsidR="001D155B" w:rsidRPr="001D155B" w:rsidRDefault="001D155B" w:rsidP="001D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Визначте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155B" w:rsidRPr="001D155B" w:rsidRDefault="001D155B" w:rsidP="001D15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фактори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цифрової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економіки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впливають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цей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ринок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1D155B" w:rsidRPr="001D155B" w:rsidRDefault="001D155B" w:rsidP="001D15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Хто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основними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конкурентами?</w:t>
      </w:r>
    </w:p>
    <w:p w:rsidR="001D155B" w:rsidRPr="001D155B" w:rsidRDefault="001D155B" w:rsidP="001D15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онлайн-канали продажу є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найбільш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перспективними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1D155B" w:rsidRPr="001D155B" w:rsidRDefault="001D155B" w:rsidP="001D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5B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D155B" w:rsidRPr="001D155B" w:rsidRDefault="001D155B" w:rsidP="001D15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2.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Вибір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каналів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продажу</w:t>
      </w:r>
    </w:p>
    <w:p w:rsidR="001D155B" w:rsidRPr="001D155B" w:rsidRDefault="001D155B" w:rsidP="001D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Заповніть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таблицю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091"/>
        <w:gridCol w:w="1088"/>
      </w:tblGrid>
      <w:tr w:rsidR="001D155B" w:rsidRPr="001D155B" w:rsidTr="001D15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155B" w:rsidRPr="001D155B" w:rsidRDefault="001D155B" w:rsidP="001D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1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Канал</w:t>
            </w:r>
            <w:proofErr w:type="spellEnd"/>
            <w:r w:rsidRPr="001D1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1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продажу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55B" w:rsidRPr="001D155B" w:rsidRDefault="001D155B" w:rsidP="001D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1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Переваги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55B" w:rsidRPr="001D155B" w:rsidRDefault="001D155B" w:rsidP="001D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1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Недоліки</w:t>
            </w:r>
            <w:proofErr w:type="spellEnd"/>
          </w:p>
        </w:tc>
      </w:tr>
      <w:tr w:rsidR="001D155B" w:rsidRPr="001D155B" w:rsidTr="001D15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55B" w:rsidRPr="001D155B" w:rsidRDefault="001D155B" w:rsidP="001D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155B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Інтернет-магазин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55B" w:rsidRPr="001D155B" w:rsidRDefault="001D155B" w:rsidP="001D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D155B" w:rsidRPr="001D155B" w:rsidRDefault="001D155B" w:rsidP="001D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55B" w:rsidRPr="001D155B" w:rsidTr="001D15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55B" w:rsidRPr="001D155B" w:rsidRDefault="001D155B" w:rsidP="001D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155B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Маркетплейс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55B" w:rsidRPr="001D155B" w:rsidRDefault="001D155B" w:rsidP="001D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D155B" w:rsidRPr="001D155B" w:rsidRDefault="001D155B" w:rsidP="001D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55B" w:rsidRPr="001D155B" w:rsidTr="001D15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55B" w:rsidRPr="001D155B" w:rsidRDefault="001D155B" w:rsidP="001D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155B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1D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55B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мережі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55B" w:rsidRPr="001D155B" w:rsidRDefault="001D155B" w:rsidP="001D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D155B" w:rsidRPr="001D155B" w:rsidRDefault="001D155B" w:rsidP="001D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D155B" w:rsidRPr="001D155B" w:rsidRDefault="001D155B" w:rsidP="001D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5B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D155B" w:rsidRPr="001D155B" w:rsidRDefault="001D155B" w:rsidP="001D15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3.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Аналіз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поведінки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споживача</w:t>
      </w:r>
      <w:proofErr w:type="spellEnd"/>
    </w:p>
    <w:p w:rsidR="001D155B" w:rsidRPr="001D155B" w:rsidRDefault="001D155B" w:rsidP="001D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Дайте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D155B" w:rsidRPr="001D155B" w:rsidRDefault="001D155B" w:rsidP="001D15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сучасний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споживач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шукає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товар?</w:t>
      </w:r>
    </w:p>
    <w:p w:rsidR="001D155B" w:rsidRPr="001D155B" w:rsidRDefault="001D155B" w:rsidP="001D15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фактори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впливають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покупку?</w:t>
      </w:r>
    </w:p>
    <w:p w:rsidR="001D155B" w:rsidRPr="001D155B" w:rsidRDefault="001D155B" w:rsidP="001D15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Чому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покупець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обрати онлайн-покупку?</w:t>
      </w:r>
    </w:p>
    <w:p w:rsidR="001D155B" w:rsidRPr="001D155B" w:rsidRDefault="001D155B" w:rsidP="001D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5B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D155B" w:rsidRPr="001D155B" w:rsidRDefault="001D155B" w:rsidP="001D15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4.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Розрахунок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прибутку</w:t>
      </w:r>
      <w:proofErr w:type="spellEnd"/>
    </w:p>
    <w:p w:rsidR="001D155B" w:rsidRPr="001D155B" w:rsidRDefault="001D155B" w:rsidP="001D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Компанія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планує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продавати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товар через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маркетплейс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D155B" w:rsidRPr="001D155B" w:rsidRDefault="001D155B" w:rsidP="001D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lastRenderedPageBreak/>
        <w:t>Умови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155B" w:rsidRPr="001D155B" w:rsidRDefault="001D155B" w:rsidP="001D15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ціна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продажу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– 250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</w:p>
    <w:p w:rsidR="001D155B" w:rsidRPr="001D155B" w:rsidRDefault="001D155B" w:rsidP="001D15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собівартість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– 120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</w:p>
    <w:p w:rsidR="001D155B" w:rsidRPr="001D155B" w:rsidRDefault="001D155B" w:rsidP="001D15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комісія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маркетплейсу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– 15 %</w:t>
      </w:r>
    </w:p>
    <w:p w:rsidR="001D155B" w:rsidRPr="001D155B" w:rsidRDefault="001D155B" w:rsidP="001D15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доставка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– 30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одиницю</w:t>
      </w:r>
      <w:proofErr w:type="spellEnd"/>
    </w:p>
    <w:p w:rsidR="001D155B" w:rsidRPr="001D155B" w:rsidRDefault="001D155B" w:rsidP="001D15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D155B">
        <w:rPr>
          <w:rFonts w:ascii="Times New Roman" w:eastAsia="Times New Roman" w:hAnsi="Times New Roman" w:cs="Times New Roman"/>
          <w:b/>
          <w:bCs/>
          <w:sz w:val="27"/>
          <w:szCs w:val="27"/>
        </w:rPr>
        <w:t>Питання</w:t>
      </w:r>
      <w:proofErr w:type="spellEnd"/>
    </w:p>
    <w:p w:rsidR="001D155B" w:rsidRPr="001D155B" w:rsidRDefault="001D155B" w:rsidP="001D15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Яка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комісія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маркетплейсу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гривнях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1D155B" w:rsidRPr="001D155B" w:rsidRDefault="001D155B" w:rsidP="001D15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загальні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витрати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один товар?</w:t>
      </w:r>
    </w:p>
    <w:p w:rsidR="001D155B" w:rsidRPr="001D155B" w:rsidRDefault="001D155B" w:rsidP="001D15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прибуток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однієї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одиниці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продукції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1D155B" w:rsidRPr="001D155B" w:rsidRDefault="001D155B" w:rsidP="001D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5B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1D155B" w:rsidRPr="001D155B" w:rsidRDefault="001D155B" w:rsidP="001D15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Завдання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5.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Маркетингове</w:t>
      </w:r>
      <w:proofErr w:type="spellEnd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рішення</w:t>
      </w:r>
      <w:proofErr w:type="spellEnd"/>
    </w:p>
    <w:p w:rsidR="001D155B" w:rsidRPr="001D155B" w:rsidRDefault="001D155B" w:rsidP="001D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Запропонуйте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155B" w:rsidRPr="001D155B" w:rsidRDefault="001D155B" w:rsidP="001D15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цифрові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канали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просування</w:t>
      </w:r>
      <w:proofErr w:type="spellEnd"/>
    </w:p>
    <w:p w:rsidR="001D155B" w:rsidRPr="001D155B" w:rsidRDefault="001D155B" w:rsidP="001D15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рекламні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інструменти</w:t>
      </w:r>
      <w:proofErr w:type="spellEnd"/>
    </w:p>
    <w:p w:rsidR="001D155B" w:rsidRPr="001D155B" w:rsidRDefault="001D155B" w:rsidP="001D15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ідею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рекламної</w:t>
      </w:r>
      <w:proofErr w:type="spellEnd"/>
      <w:r w:rsidRPr="001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155B">
        <w:rPr>
          <w:rFonts w:ascii="Times New Roman" w:eastAsia="Times New Roman" w:hAnsi="Times New Roman" w:cs="Times New Roman"/>
          <w:sz w:val="24"/>
          <w:szCs w:val="24"/>
        </w:rPr>
        <w:t>кампанії</w:t>
      </w:r>
      <w:proofErr w:type="spellEnd"/>
    </w:p>
    <w:p w:rsidR="00FC22EF" w:rsidRDefault="00FC22EF"/>
    <w:sectPr w:rsidR="00FC22E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511E"/>
    <w:multiLevelType w:val="multilevel"/>
    <w:tmpl w:val="4EA68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20505"/>
    <w:multiLevelType w:val="multilevel"/>
    <w:tmpl w:val="89BC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355B2"/>
    <w:multiLevelType w:val="multilevel"/>
    <w:tmpl w:val="AFAE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618CC"/>
    <w:multiLevelType w:val="multilevel"/>
    <w:tmpl w:val="14FA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35E77"/>
    <w:multiLevelType w:val="multilevel"/>
    <w:tmpl w:val="68A0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F2CFA"/>
    <w:multiLevelType w:val="multilevel"/>
    <w:tmpl w:val="3DDC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9112D"/>
    <w:multiLevelType w:val="multilevel"/>
    <w:tmpl w:val="3F12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10108D"/>
    <w:multiLevelType w:val="multilevel"/>
    <w:tmpl w:val="6D2A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B6FB6"/>
    <w:multiLevelType w:val="multilevel"/>
    <w:tmpl w:val="ECDA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B1CB5"/>
    <w:multiLevelType w:val="multilevel"/>
    <w:tmpl w:val="E06A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922A2"/>
    <w:multiLevelType w:val="multilevel"/>
    <w:tmpl w:val="D4B6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84235E"/>
    <w:multiLevelType w:val="multilevel"/>
    <w:tmpl w:val="1C8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56DC2"/>
    <w:multiLevelType w:val="multilevel"/>
    <w:tmpl w:val="132E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113792"/>
    <w:multiLevelType w:val="multilevel"/>
    <w:tmpl w:val="2622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0"/>
  </w:num>
  <w:num w:numId="12">
    <w:abstractNumId w:val="1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5B"/>
    <w:rsid w:val="001D155B"/>
    <w:rsid w:val="00A101D9"/>
    <w:rsid w:val="00FC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CB6A"/>
  <w15:chartTrackingRefBased/>
  <w15:docId w15:val="{CB2EC177-0881-416B-9E8D-57EC03C5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2</cp:revision>
  <dcterms:created xsi:type="dcterms:W3CDTF">2026-03-12T06:47:00Z</dcterms:created>
  <dcterms:modified xsi:type="dcterms:W3CDTF">2026-03-12T06:49:00Z</dcterms:modified>
</cp:coreProperties>
</file>