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F0DDA" w14:textId="1BC25E37" w:rsidR="006F6C65" w:rsidRPr="006F6C65" w:rsidRDefault="006F6C65" w:rsidP="006F6C65">
      <w:pPr>
        <w:ind w:left="720" w:hanging="360"/>
        <w:jc w:val="center"/>
        <w:rPr>
          <w:lang w:val="uk-UA"/>
        </w:rPr>
      </w:pPr>
      <w:r>
        <w:rPr>
          <w:lang w:val="uk-UA"/>
        </w:rPr>
        <w:t>Рекомендована література</w:t>
      </w:r>
    </w:p>
    <w:p w14:paraId="366AB38A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право: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: до 215-річчя Нац.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ун-ту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0D62">
        <w:rPr>
          <w:rFonts w:ascii="Times New Roman" w:hAnsi="Times New Roman" w:cs="Times New Roman"/>
          <w:sz w:val="24"/>
          <w:szCs w:val="24"/>
        </w:rPr>
        <w:t xml:space="preserve">Ярослава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0D62">
        <w:rPr>
          <w:rFonts w:ascii="Times New Roman" w:hAnsi="Times New Roman" w:cs="Times New Roman"/>
          <w:sz w:val="24"/>
          <w:szCs w:val="24"/>
        </w:rPr>
        <w:t>Мудрого</w:t>
      </w:r>
      <w:proofErr w:type="gramEnd"/>
      <w:r w:rsidRPr="001A0D62">
        <w:rPr>
          <w:rFonts w:ascii="Times New Roman" w:hAnsi="Times New Roman" w:cs="Times New Roman"/>
          <w:sz w:val="24"/>
          <w:szCs w:val="24"/>
        </w:rPr>
        <w:t xml:space="preserve">/ [С.Р.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Асірян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.]; за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ред. Є.М.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Білоусова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І.В.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Яковюка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: Право, 2021. 407 с.  </w:t>
      </w:r>
    </w:p>
    <w:p w14:paraId="36767E57" w14:textId="77777777" w:rsidR="001A0D62" w:rsidRP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Фединяк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Г.С.,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Фединяк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Л.С.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право: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Алерта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, 2021. 522 </w:t>
      </w:r>
    </w:p>
    <w:p w14:paraId="7AD994D6" w14:textId="77777777" w:rsidR="001A0D62" w:rsidRP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Asensio P. de M. Conflict of Laws and the Internet. Cheltenham, 2020. </w:t>
      </w:r>
    </w:p>
    <w:p w14:paraId="082FCFA7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Employment and Private International Law/ Edited by </w:t>
      </w:r>
      <w:proofErr w:type="spellStart"/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U.Liukkunen</w:t>
      </w:r>
      <w:proofErr w:type="spellEnd"/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, Cheltenham, 2020.  </w:t>
      </w:r>
    </w:p>
    <w:p w14:paraId="2D3E0187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European commentaries on private international law: commentary / edited by U. Magnus, P.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Mankowski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Koln :</w:t>
      </w:r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Otto Schmidt KG, 2023. 1147 s. </w:t>
      </w:r>
    </w:p>
    <w:p w14:paraId="3ECD52F0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Private International Law: Avoiding and Resolving Conflict of Laws by James Nafziger, Anastasia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Telesetsky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Ved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Nanda. Carolina Academic Press, 2022. </w:t>
      </w:r>
    </w:p>
    <w:p w14:paraId="65F3922F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The Elgar Companion to the Hague Conference on Private International Law / Edited by </w:t>
      </w:r>
      <w:proofErr w:type="spellStart"/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Th.John</w:t>
      </w:r>
      <w:proofErr w:type="spellEnd"/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R.Gulati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B.Koehler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. Cheltenham, 2020.  </w:t>
      </w:r>
    </w:p>
    <w:p w14:paraId="4C3BFC7A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C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0D62">
        <w:rPr>
          <w:rFonts w:ascii="Times New Roman" w:hAnsi="Times New Roman" w:cs="Times New Roman"/>
          <w:sz w:val="24"/>
          <w:szCs w:val="24"/>
        </w:rPr>
        <w:t xml:space="preserve">Бондар М.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право в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судочинстві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Юридичний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2023. 1-15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(№ 17/18). С. 4-5.  </w:t>
      </w:r>
    </w:p>
    <w:p w14:paraId="3451A146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Грамацький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Е.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Рекодифікація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цивільного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право: до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перспектив.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Часопис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Київського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права. 2021. № 1. С. 177-181.  </w:t>
      </w:r>
    </w:p>
    <w:p w14:paraId="3AA4C2D0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Михайлів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М.О.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спадкування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міжнародному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приватному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: ЛНУ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Франка, 2022. 519 с.  </w:t>
      </w:r>
    </w:p>
    <w:p w14:paraId="5DD26ADF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Михайлів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М.О.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Спадкування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міжнародному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приватному </w:t>
      </w:r>
      <w:proofErr w:type="spellStart"/>
      <w:proofErr w:type="gramStart"/>
      <w:r w:rsidRPr="001A0D62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A0D62">
        <w:rPr>
          <w:rFonts w:ascii="Times New Roman" w:hAnsi="Times New Roman" w:cs="Times New Roman"/>
          <w:sz w:val="24"/>
          <w:szCs w:val="24"/>
        </w:rPr>
        <w:t>наук :</w:t>
      </w:r>
      <w:proofErr w:type="gramEnd"/>
      <w:r w:rsidRPr="001A0D62">
        <w:rPr>
          <w:rFonts w:ascii="Times New Roman" w:hAnsi="Times New Roman" w:cs="Times New Roman"/>
          <w:sz w:val="24"/>
          <w:szCs w:val="24"/>
        </w:rPr>
        <w:t xml:space="preserve"> 12.00.03.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2022.  36 с.  </w:t>
      </w:r>
    </w:p>
    <w:p w14:paraId="6C5AC786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D62">
        <w:rPr>
          <w:rFonts w:ascii="Times New Roman" w:hAnsi="Times New Roman" w:cs="Times New Roman"/>
          <w:sz w:val="24"/>
          <w:szCs w:val="24"/>
        </w:rPr>
        <w:t>право :</w:t>
      </w:r>
      <w:proofErr w:type="gram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: практикум / [В.О. Бажанов, О.О.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Білик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0D62">
        <w:rPr>
          <w:rFonts w:ascii="Times New Roman" w:hAnsi="Times New Roman" w:cs="Times New Roman"/>
          <w:sz w:val="24"/>
          <w:szCs w:val="24"/>
        </w:rPr>
        <w:t xml:space="preserve">Ромащенко, Т.В.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Боднар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.]. </w:t>
      </w:r>
      <w:proofErr w:type="spellStart"/>
      <w:proofErr w:type="gramStart"/>
      <w:r w:rsidRPr="001A0D6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Юрінком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2024. 365 с.  </w:t>
      </w:r>
    </w:p>
    <w:p w14:paraId="71A549B3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право: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Практикум / [І. А.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Діковська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керівник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авт. кол.) та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.]. </w:t>
      </w:r>
      <w:proofErr w:type="spellStart"/>
      <w:proofErr w:type="gramStart"/>
      <w:r w:rsidRPr="001A0D6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Юрінком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>, 2024. 365 с.</w:t>
      </w:r>
    </w:p>
    <w:p w14:paraId="6D095920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право.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Практикум / В. О. Бажанов, О. О.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Білик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0D62">
        <w:rPr>
          <w:rFonts w:ascii="Times New Roman" w:hAnsi="Times New Roman" w:cs="Times New Roman"/>
          <w:sz w:val="24"/>
          <w:szCs w:val="24"/>
        </w:rPr>
        <w:t xml:space="preserve">Ромащенко, Т. В.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Боднар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Е. М.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Грамацький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І. А.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Діковська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А. О.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Кодинець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О. В.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Кохановська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Р. А.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Майданик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Л. В. Панова, Ю. Д.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Притика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Л. І. Радченко, В. В.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Цюра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кер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авт. кол. д-р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наук, проф. І. А.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Діковська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Юрінком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Інтер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2024. 368 с.  </w:t>
      </w:r>
    </w:p>
    <w:p w14:paraId="1AAD1FA2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Фединяк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Г.С. Практикум з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міжнародного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приватного права та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міжнародного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цивільного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Правова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</w:rPr>
        <w:t>єдність</w:t>
      </w:r>
      <w:proofErr w:type="spellEnd"/>
      <w:r w:rsidRPr="001A0D62">
        <w:rPr>
          <w:rFonts w:ascii="Times New Roman" w:hAnsi="Times New Roman" w:cs="Times New Roman"/>
          <w:sz w:val="24"/>
          <w:szCs w:val="24"/>
        </w:rPr>
        <w:t xml:space="preserve">, 2020. 224 с.  </w:t>
      </w:r>
    </w:p>
    <w:p w14:paraId="7EA338D4" w14:textId="77777777" w:rsidR="001A0D62" w:rsidRP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Beaumont P. A guide to global private international law. Oxford etc.: Hart, 2022. </w:t>
      </w:r>
    </w:p>
    <w:p w14:paraId="56C818F2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Calster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G. European private international </w:t>
      </w:r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law :</w:t>
      </w:r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commercial litigation in the EU. Fourth edition. Oxford, </w:t>
      </w:r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UK ;</w:t>
      </w:r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New York, NY : Hart Publishing, an imprint of Bloomsbury Publishing, 2024. </w:t>
      </w:r>
    </w:p>
    <w:p w14:paraId="5571E689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Giovanni Z. Imperativeness in private international </w:t>
      </w:r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law :</w:t>
      </w:r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a view from Europe. The Hague: T.M.C. Asser; Berlin: Springer, 2022. </w:t>
      </w:r>
    </w:p>
    <w:p w14:paraId="0DA601D2" w14:textId="77777777" w:rsidR="001A0D62" w:rsidRDefault="001A0D62" w:rsidP="001A0D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Heiderhoff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B,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Queirolo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Bonacchi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Carrea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S. EU (and) private international </w:t>
      </w:r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law :</w:t>
      </w:r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societal changes and legal challenges. </w:t>
      </w:r>
      <w:proofErr w:type="gramStart"/>
      <w:r w:rsidRPr="001A0D62">
        <w:rPr>
          <w:rFonts w:ascii="Times New Roman" w:hAnsi="Times New Roman" w:cs="Times New Roman"/>
          <w:sz w:val="24"/>
          <w:szCs w:val="24"/>
          <w:lang w:val="en-US"/>
        </w:rPr>
        <w:t>Napoli :</w:t>
      </w:r>
      <w:proofErr w:type="gram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Editoriale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0D62">
        <w:rPr>
          <w:rFonts w:ascii="Times New Roman" w:hAnsi="Times New Roman" w:cs="Times New Roman"/>
          <w:sz w:val="24"/>
          <w:szCs w:val="24"/>
          <w:lang w:val="en-US"/>
        </w:rPr>
        <w:t>Scientifica</w:t>
      </w:r>
      <w:proofErr w:type="spellEnd"/>
      <w:r w:rsidRPr="001A0D62">
        <w:rPr>
          <w:rFonts w:ascii="Times New Roman" w:hAnsi="Times New Roman" w:cs="Times New Roman"/>
          <w:sz w:val="24"/>
          <w:szCs w:val="24"/>
          <w:lang w:val="en-US"/>
        </w:rPr>
        <w:t xml:space="preserve">, 2024. </w:t>
      </w:r>
    </w:p>
    <w:p w14:paraId="0D3E5DCB" w14:textId="76DF8A26" w:rsidR="0097601B" w:rsidRPr="006F6C65" w:rsidRDefault="00843564" w:rsidP="006F6C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3564">
        <w:rPr>
          <w:rFonts w:ascii="Times New Roman" w:hAnsi="Times New Roman" w:cs="Times New Roman"/>
          <w:sz w:val="24"/>
          <w:szCs w:val="24"/>
          <w:lang w:val="en-US"/>
        </w:rPr>
        <w:t>Maxym</w:t>
      </w:r>
      <w:proofErr w:type="spellEnd"/>
      <w:r w:rsidRPr="0084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3564">
        <w:rPr>
          <w:rFonts w:ascii="Times New Roman" w:hAnsi="Times New Roman" w:cs="Times New Roman"/>
          <w:sz w:val="24"/>
          <w:szCs w:val="24"/>
          <w:lang w:val="en-US"/>
        </w:rPr>
        <w:t>Tkalych</w:t>
      </w:r>
      <w:proofErr w:type="spellEnd"/>
      <w:r w:rsidRPr="00843564">
        <w:rPr>
          <w:rFonts w:ascii="Times New Roman" w:hAnsi="Times New Roman" w:cs="Times New Roman"/>
          <w:sz w:val="24"/>
          <w:szCs w:val="24"/>
          <w:lang w:val="en-US"/>
        </w:rPr>
        <w:t xml:space="preserve">, Oksana </w:t>
      </w:r>
      <w:proofErr w:type="spellStart"/>
      <w:r w:rsidRPr="00843564">
        <w:rPr>
          <w:rFonts w:ascii="Times New Roman" w:hAnsi="Times New Roman" w:cs="Times New Roman"/>
          <w:sz w:val="24"/>
          <w:szCs w:val="24"/>
          <w:lang w:val="en-US"/>
        </w:rPr>
        <w:t>Safonchyk</w:t>
      </w:r>
      <w:proofErr w:type="spellEnd"/>
      <w:r w:rsidRPr="00843564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843564">
        <w:rPr>
          <w:rFonts w:ascii="Times New Roman" w:hAnsi="Times New Roman" w:cs="Times New Roman"/>
          <w:sz w:val="24"/>
          <w:szCs w:val="24"/>
          <w:lang w:val="en-US"/>
        </w:rPr>
        <w:t>Yuliia</w:t>
      </w:r>
      <w:proofErr w:type="spellEnd"/>
      <w:r w:rsidRPr="0084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3564">
        <w:rPr>
          <w:rFonts w:ascii="Times New Roman" w:hAnsi="Times New Roman" w:cs="Times New Roman"/>
          <w:sz w:val="24"/>
          <w:szCs w:val="24"/>
          <w:lang w:val="en-US"/>
        </w:rPr>
        <w:t>Tolmachevska</w:t>
      </w:r>
      <w:proofErr w:type="spellEnd"/>
      <w:r w:rsidRPr="00843564">
        <w:rPr>
          <w:rFonts w:ascii="Times New Roman" w:hAnsi="Times New Roman" w:cs="Times New Roman"/>
          <w:sz w:val="24"/>
          <w:szCs w:val="24"/>
          <w:lang w:val="en-US"/>
        </w:rPr>
        <w:t xml:space="preserve">. Private Law and human rights: New realities. DIXI 32, July 2020, 1-12. DOI: https://doi.org/10.16925/2357-5891.2020.02.04 </w:t>
      </w:r>
      <w:bookmarkStart w:id="0" w:name="_GoBack"/>
      <w:bookmarkEnd w:id="0"/>
    </w:p>
    <w:sectPr w:rsidR="0097601B" w:rsidRPr="006F6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31B23"/>
    <w:multiLevelType w:val="hybridMultilevel"/>
    <w:tmpl w:val="0B02C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2"/>
    <w:rsid w:val="001A0D62"/>
    <w:rsid w:val="002F7857"/>
    <w:rsid w:val="006F6C65"/>
    <w:rsid w:val="00843564"/>
    <w:rsid w:val="0097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7217"/>
  <w15:chartTrackingRefBased/>
  <w15:docId w15:val="{A84E1F9A-3746-4E6A-8347-D2A09BCA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2026-01-29T20:52:00Z</dcterms:created>
  <dcterms:modified xsi:type="dcterms:W3CDTF">2026-03-14T17:34:00Z</dcterms:modified>
</cp:coreProperties>
</file>