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99698" w14:textId="0077C935" w:rsidR="00215640" w:rsidRPr="00215640" w:rsidRDefault="00215640" w:rsidP="0021564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 w:rsidR="00A07C80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7C80">
        <w:rPr>
          <w:rFonts w:ascii="Times New Roman" w:hAnsi="Times New Roman" w:cs="Times New Roman"/>
          <w:sz w:val="28"/>
          <w:szCs w:val="28"/>
          <w:lang w:val="uk-UA"/>
        </w:rPr>
        <w:t>Проблеми права</w:t>
      </w:r>
      <w:bookmarkStart w:id="0" w:name="_GoBack"/>
      <w:bookmarkEnd w:id="0"/>
      <w:r w:rsidR="00A07C80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>міжнародно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 xml:space="preserve"> приватно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 xml:space="preserve"> прав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5D8310F9" w14:textId="736E5FC4" w:rsidR="00215640" w:rsidRPr="00215640" w:rsidRDefault="00A07C80" w:rsidP="00A07C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системах.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націоналізацію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C8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A07C80">
        <w:rPr>
          <w:rFonts w:ascii="Times New Roman" w:hAnsi="Times New Roman" w:cs="Times New Roman"/>
          <w:sz w:val="28"/>
          <w:szCs w:val="28"/>
        </w:rPr>
        <w:t xml:space="preserve"> за кордоном.</w:t>
      </w:r>
    </w:p>
    <w:sectPr w:rsidR="00215640" w:rsidRPr="0021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40"/>
    <w:rsid w:val="00010122"/>
    <w:rsid w:val="001635DE"/>
    <w:rsid w:val="00215640"/>
    <w:rsid w:val="002575A6"/>
    <w:rsid w:val="00285B11"/>
    <w:rsid w:val="0072706A"/>
    <w:rsid w:val="007F55C3"/>
    <w:rsid w:val="00A07C80"/>
    <w:rsid w:val="00B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7B52"/>
  <w15:chartTrackingRefBased/>
  <w15:docId w15:val="{6026C5CF-C17A-4830-8BD8-B70C396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3</cp:revision>
  <dcterms:created xsi:type="dcterms:W3CDTF">2026-03-15T12:48:00Z</dcterms:created>
  <dcterms:modified xsi:type="dcterms:W3CDTF">2026-03-15T12:49:00Z</dcterms:modified>
</cp:coreProperties>
</file>