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BBAE" w14:textId="77777777" w:rsidR="00787E1A" w:rsidRPr="00787E1A" w:rsidRDefault="00787E1A" w:rsidP="00787E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Практическая работа</w:t>
      </w:r>
    </w:p>
    <w:p w14:paraId="4ADAC9EB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Тема: </w:t>
      </w: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Аналіз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інформаційних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систем </w:t>
      </w: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підприємства</w:t>
      </w:r>
      <w:proofErr w:type="spellEnd"/>
    </w:p>
    <w:p w14:paraId="6043D28A" w14:textId="3BE0DB0D" w:rsidR="00787E1A" w:rsidRPr="00787E1A" w:rsidRDefault="00787E1A" w:rsidP="00787E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Мета </w:t>
      </w: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роботи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: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на</w:t>
      </w:r>
      <w:r w:rsidRPr="00787E1A">
        <w:rPr>
          <w:rFonts w:ascii="Times New Roman" w:hAnsi="Times New Roman" w:cs="Times New Roman"/>
          <w:sz w:val="28"/>
          <w:szCs w:val="28"/>
          <w:lang w:val="ru-UA"/>
        </w:rPr>
        <w:t>вчитися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аналізувати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інформаційні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системи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підприємства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визначати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процеси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обробки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інформації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класифікувати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інформаційні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системи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різними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ознаками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24F0DEC9" w14:textId="3C405C9C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479F9904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Завдання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1</w:t>
      </w:r>
    </w:p>
    <w:p w14:paraId="50BDF9AE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Аналіз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процесів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обробки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інформації</w:t>
      </w:r>
      <w:proofErr w:type="spellEnd"/>
    </w:p>
    <w:p w14:paraId="23207023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Оберіть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будь-яке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підприємство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організацію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370DE587" w14:textId="77777777" w:rsidR="00787E1A" w:rsidRPr="00787E1A" w:rsidRDefault="00787E1A" w:rsidP="00787E1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787E1A">
        <w:rPr>
          <w:rFonts w:ascii="Times New Roman" w:hAnsi="Times New Roman" w:cs="Times New Roman"/>
          <w:sz w:val="28"/>
          <w:szCs w:val="28"/>
          <w:lang w:val="ru-UA"/>
        </w:rPr>
        <w:t>банк</w:t>
      </w:r>
    </w:p>
    <w:p w14:paraId="2B2B33FA" w14:textId="77777777" w:rsidR="00787E1A" w:rsidRPr="00787E1A" w:rsidRDefault="00787E1A" w:rsidP="00787E1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університет</w:t>
      </w:r>
      <w:proofErr w:type="spellEnd"/>
    </w:p>
    <w:p w14:paraId="3375BFAF" w14:textId="77777777" w:rsidR="00787E1A" w:rsidRPr="00787E1A" w:rsidRDefault="00787E1A" w:rsidP="00787E1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787E1A">
        <w:rPr>
          <w:rFonts w:ascii="Times New Roman" w:hAnsi="Times New Roman" w:cs="Times New Roman"/>
          <w:sz w:val="28"/>
          <w:szCs w:val="28"/>
          <w:lang w:val="ru-UA"/>
        </w:rPr>
        <w:t>супермаркет</w:t>
      </w:r>
    </w:p>
    <w:p w14:paraId="47476973" w14:textId="77777777" w:rsidR="00787E1A" w:rsidRPr="00787E1A" w:rsidRDefault="00787E1A" w:rsidP="00787E1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787E1A">
        <w:rPr>
          <w:rFonts w:ascii="Times New Roman" w:hAnsi="Times New Roman" w:cs="Times New Roman"/>
          <w:sz w:val="28"/>
          <w:szCs w:val="28"/>
          <w:lang w:val="ru-UA"/>
        </w:rPr>
        <w:t>служба доставки</w:t>
      </w:r>
    </w:p>
    <w:p w14:paraId="19A5488E" w14:textId="77777777" w:rsidR="00787E1A" w:rsidRPr="00787E1A" w:rsidRDefault="00787E1A" w:rsidP="00787E1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будівельна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компанія</w:t>
      </w:r>
      <w:proofErr w:type="spellEnd"/>
    </w:p>
    <w:p w14:paraId="74DD3903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Опишіть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, як у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цій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організації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проходять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основні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етапи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обробки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інформації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65E12897" w14:textId="77777777" w:rsid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Заповніть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таблицю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0353B0C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tbl>
      <w:tblPr>
        <w:tblStyle w:val="ac"/>
        <w:tblpPr w:leftFromText="180" w:rightFromText="180" w:vertAnchor="text" w:tblpY="1"/>
        <w:tblW w:w="9351" w:type="dxa"/>
        <w:tblLook w:val="04A0" w:firstRow="1" w:lastRow="0" w:firstColumn="1" w:lastColumn="0" w:noHBand="0" w:noVBand="1"/>
      </w:tblPr>
      <w:tblGrid>
        <w:gridCol w:w="3343"/>
        <w:gridCol w:w="6008"/>
      </w:tblGrid>
      <w:tr w:rsidR="00787E1A" w:rsidRPr="00787E1A" w14:paraId="705647C4" w14:textId="77777777" w:rsidTr="00787E1A">
        <w:tc>
          <w:tcPr>
            <w:tcW w:w="0" w:type="auto"/>
            <w:hideMark/>
          </w:tcPr>
          <w:p w14:paraId="09DF167B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Етап</w:t>
            </w:r>
            <w:proofErr w:type="spellEnd"/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обробки</w:t>
            </w:r>
            <w:proofErr w:type="spellEnd"/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інформації</w:t>
            </w:r>
            <w:proofErr w:type="spellEnd"/>
          </w:p>
        </w:tc>
        <w:tc>
          <w:tcPr>
            <w:tcW w:w="6008" w:type="dxa"/>
            <w:hideMark/>
          </w:tcPr>
          <w:p w14:paraId="4E6E1631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 xml:space="preserve">Приклад на </w:t>
            </w:r>
            <w:proofErr w:type="spellStart"/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підприємстві</w:t>
            </w:r>
            <w:proofErr w:type="spellEnd"/>
          </w:p>
        </w:tc>
      </w:tr>
      <w:tr w:rsidR="00787E1A" w:rsidRPr="00787E1A" w14:paraId="773D2B17" w14:textId="77777777" w:rsidTr="00787E1A">
        <w:tc>
          <w:tcPr>
            <w:tcW w:w="0" w:type="auto"/>
            <w:hideMark/>
          </w:tcPr>
          <w:p w14:paraId="390C0E9C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Збір</w:t>
            </w:r>
            <w:proofErr w:type="spellEnd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інформації</w:t>
            </w:r>
            <w:proofErr w:type="spellEnd"/>
          </w:p>
        </w:tc>
        <w:tc>
          <w:tcPr>
            <w:tcW w:w="6008" w:type="dxa"/>
            <w:hideMark/>
          </w:tcPr>
          <w:p w14:paraId="1E99396F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</w:tr>
      <w:tr w:rsidR="00787E1A" w:rsidRPr="00787E1A" w14:paraId="6B4380DE" w14:textId="77777777" w:rsidTr="00787E1A">
        <w:tc>
          <w:tcPr>
            <w:tcW w:w="0" w:type="auto"/>
            <w:hideMark/>
          </w:tcPr>
          <w:p w14:paraId="00AB1469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Передача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інформації</w:t>
            </w:r>
            <w:proofErr w:type="spellEnd"/>
          </w:p>
        </w:tc>
        <w:tc>
          <w:tcPr>
            <w:tcW w:w="6008" w:type="dxa"/>
            <w:hideMark/>
          </w:tcPr>
          <w:p w14:paraId="3E3AA7C8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</w:tr>
      <w:tr w:rsidR="00787E1A" w:rsidRPr="00787E1A" w14:paraId="08B6497B" w14:textId="77777777" w:rsidTr="00787E1A">
        <w:tc>
          <w:tcPr>
            <w:tcW w:w="0" w:type="auto"/>
            <w:hideMark/>
          </w:tcPr>
          <w:p w14:paraId="17B3A875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Зберігання</w:t>
            </w:r>
            <w:proofErr w:type="spellEnd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інформації</w:t>
            </w:r>
            <w:proofErr w:type="spellEnd"/>
          </w:p>
        </w:tc>
        <w:tc>
          <w:tcPr>
            <w:tcW w:w="6008" w:type="dxa"/>
            <w:hideMark/>
          </w:tcPr>
          <w:p w14:paraId="625241E1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</w:tr>
      <w:tr w:rsidR="00787E1A" w:rsidRPr="00787E1A" w14:paraId="4A203D49" w14:textId="77777777" w:rsidTr="00787E1A">
        <w:tc>
          <w:tcPr>
            <w:tcW w:w="0" w:type="auto"/>
            <w:hideMark/>
          </w:tcPr>
          <w:p w14:paraId="542DA702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Обробка</w:t>
            </w:r>
            <w:proofErr w:type="spellEnd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інформації</w:t>
            </w:r>
            <w:proofErr w:type="spellEnd"/>
          </w:p>
        </w:tc>
        <w:tc>
          <w:tcPr>
            <w:tcW w:w="6008" w:type="dxa"/>
            <w:hideMark/>
          </w:tcPr>
          <w:p w14:paraId="766CE1D2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</w:tr>
      <w:tr w:rsidR="00787E1A" w:rsidRPr="00787E1A" w14:paraId="36B9B60A" w14:textId="77777777" w:rsidTr="00787E1A">
        <w:tc>
          <w:tcPr>
            <w:tcW w:w="0" w:type="auto"/>
            <w:hideMark/>
          </w:tcPr>
          <w:p w14:paraId="51DBE712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Представлення</w:t>
            </w:r>
            <w:proofErr w:type="spellEnd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результатів</w:t>
            </w:r>
            <w:proofErr w:type="spellEnd"/>
          </w:p>
        </w:tc>
        <w:tc>
          <w:tcPr>
            <w:tcW w:w="6008" w:type="dxa"/>
            <w:hideMark/>
          </w:tcPr>
          <w:p w14:paraId="7C3C774D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</w:tr>
    </w:tbl>
    <w:p w14:paraId="0C80187A" w14:textId="77777777" w:rsid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2AB5178C" w14:textId="77777777" w:rsid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Наприклад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0D897B39" w14:textId="589D6EEB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ru-UA"/>
        </w:rPr>
      </w:pP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u w:val="single"/>
          <w:lang w:val="ru-UA"/>
        </w:rPr>
        <w:t>Інтернет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u w:val="single"/>
          <w:lang w:val="ru-UA"/>
        </w:rPr>
        <w:t>-магазин</w:t>
      </w:r>
    </w:p>
    <w:p w14:paraId="6E48E829" w14:textId="77777777" w:rsidR="00787E1A" w:rsidRPr="00787E1A" w:rsidRDefault="00787E1A" w:rsidP="00787E1A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клієнт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вводить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замовлення</w:t>
      </w:r>
      <w:proofErr w:type="spellEnd"/>
    </w:p>
    <w:p w14:paraId="7DFF5E68" w14:textId="77777777" w:rsidR="00787E1A" w:rsidRPr="00787E1A" w:rsidRDefault="00787E1A" w:rsidP="00787E1A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система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перевіряє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наявність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товару</w:t>
      </w:r>
    </w:p>
    <w:p w14:paraId="48D5C32D" w14:textId="77777777" w:rsidR="00787E1A" w:rsidRPr="00787E1A" w:rsidRDefault="00787E1A" w:rsidP="00787E1A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lastRenderedPageBreak/>
        <w:t>формує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рахунок</w:t>
      </w:r>
      <w:proofErr w:type="spellEnd"/>
    </w:p>
    <w:p w14:paraId="4BAD77E1" w14:textId="77777777" w:rsidR="00787E1A" w:rsidRPr="00787E1A" w:rsidRDefault="00787E1A" w:rsidP="00787E1A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відображає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результат менеджеру.</w:t>
      </w:r>
    </w:p>
    <w:p w14:paraId="58DCC71B" w14:textId="3421CBC1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28CF44E1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Завдання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</w:t>
      </w:r>
    </w:p>
    <w:p w14:paraId="32923F0F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Визначення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типу </w:t>
      </w: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інформаційної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системи</w:t>
      </w:r>
      <w:proofErr w:type="spellEnd"/>
    </w:p>
    <w:p w14:paraId="2F89FBB1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Визначте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, до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якого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типу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інформаційних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систем належать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наведені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приклади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063"/>
        <w:gridCol w:w="3445"/>
        <w:gridCol w:w="1837"/>
      </w:tblGrid>
      <w:tr w:rsidR="00787E1A" w:rsidRPr="00787E1A" w14:paraId="5DB65229" w14:textId="77777777" w:rsidTr="00787E1A">
        <w:tc>
          <w:tcPr>
            <w:tcW w:w="0" w:type="auto"/>
            <w:hideMark/>
          </w:tcPr>
          <w:p w14:paraId="5B897597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Система</w:t>
            </w:r>
          </w:p>
        </w:tc>
        <w:tc>
          <w:tcPr>
            <w:tcW w:w="3445" w:type="dxa"/>
            <w:hideMark/>
          </w:tcPr>
          <w:p w14:paraId="4370F5DA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 xml:space="preserve">Тип </w:t>
            </w:r>
            <w:proofErr w:type="spellStart"/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системи</w:t>
            </w:r>
            <w:proofErr w:type="spellEnd"/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 xml:space="preserve"> (TPS / MIS / DSS / ESS)</w:t>
            </w:r>
          </w:p>
        </w:tc>
        <w:tc>
          <w:tcPr>
            <w:tcW w:w="1837" w:type="dxa"/>
            <w:hideMark/>
          </w:tcPr>
          <w:p w14:paraId="5F94776C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Пояснення</w:t>
            </w:r>
            <w:proofErr w:type="spellEnd"/>
          </w:p>
        </w:tc>
      </w:tr>
      <w:tr w:rsidR="00787E1A" w:rsidRPr="00787E1A" w14:paraId="2983B095" w14:textId="77777777" w:rsidTr="00787E1A">
        <w:tc>
          <w:tcPr>
            <w:tcW w:w="0" w:type="auto"/>
            <w:hideMark/>
          </w:tcPr>
          <w:p w14:paraId="367AC643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Касова</w:t>
            </w:r>
            <w:proofErr w:type="spellEnd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система супермаркету</w:t>
            </w:r>
          </w:p>
        </w:tc>
        <w:tc>
          <w:tcPr>
            <w:tcW w:w="3445" w:type="dxa"/>
            <w:hideMark/>
          </w:tcPr>
          <w:p w14:paraId="1F14CA3D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  <w:tc>
          <w:tcPr>
            <w:tcW w:w="1837" w:type="dxa"/>
            <w:hideMark/>
          </w:tcPr>
          <w:p w14:paraId="7B9F4E17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</w:tr>
      <w:tr w:rsidR="00787E1A" w:rsidRPr="00787E1A" w14:paraId="063BAE92" w14:textId="77777777" w:rsidTr="00787E1A">
        <w:tc>
          <w:tcPr>
            <w:tcW w:w="0" w:type="auto"/>
            <w:hideMark/>
          </w:tcPr>
          <w:p w14:paraId="3C1A1115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Система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формування</w:t>
            </w:r>
            <w:proofErr w:type="spellEnd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звітів</w:t>
            </w:r>
            <w:proofErr w:type="spellEnd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про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продажі</w:t>
            </w:r>
            <w:proofErr w:type="spellEnd"/>
          </w:p>
        </w:tc>
        <w:tc>
          <w:tcPr>
            <w:tcW w:w="3445" w:type="dxa"/>
            <w:hideMark/>
          </w:tcPr>
          <w:p w14:paraId="4F0E1B02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  <w:tc>
          <w:tcPr>
            <w:tcW w:w="1837" w:type="dxa"/>
            <w:hideMark/>
          </w:tcPr>
          <w:p w14:paraId="6B2F0765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</w:tr>
      <w:tr w:rsidR="00787E1A" w:rsidRPr="00787E1A" w14:paraId="1CCBFBFA" w14:textId="77777777" w:rsidTr="00787E1A">
        <w:tc>
          <w:tcPr>
            <w:tcW w:w="0" w:type="auto"/>
            <w:hideMark/>
          </w:tcPr>
          <w:p w14:paraId="3AA4DAB3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Система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прогнозування</w:t>
            </w:r>
            <w:proofErr w:type="spellEnd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попиту</w:t>
            </w:r>
            <w:proofErr w:type="spellEnd"/>
          </w:p>
        </w:tc>
        <w:tc>
          <w:tcPr>
            <w:tcW w:w="3445" w:type="dxa"/>
            <w:hideMark/>
          </w:tcPr>
          <w:p w14:paraId="6166DFB0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  <w:tc>
          <w:tcPr>
            <w:tcW w:w="1837" w:type="dxa"/>
            <w:hideMark/>
          </w:tcPr>
          <w:p w14:paraId="42A05AE6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</w:tr>
      <w:tr w:rsidR="00787E1A" w:rsidRPr="00787E1A" w14:paraId="3F2D6DB3" w14:textId="77777777" w:rsidTr="00787E1A">
        <w:tc>
          <w:tcPr>
            <w:tcW w:w="0" w:type="auto"/>
            <w:hideMark/>
          </w:tcPr>
          <w:p w14:paraId="588E782A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Аналітична</w:t>
            </w:r>
            <w:proofErr w:type="spellEnd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панель директора</w:t>
            </w:r>
          </w:p>
        </w:tc>
        <w:tc>
          <w:tcPr>
            <w:tcW w:w="3445" w:type="dxa"/>
            <w:hideMark/>
          </w:tcPr>
          <w:p w14:paraId="6CA4D4FF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  <w:tc>
          <w:tcPr>
            <w:tcW w:w="1837" w:type="dxa"/>
            <w:hideMark/>
          </w:tcPr>
          <w:p w14:paraId="0A8C3081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</w:tr>
    </w:tbl>
    <w:p w14:paraId="4CD645A4" w14:textId="1D718C7D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533A87B5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Завдання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3</w:t>
      </w:r>
    </w:p>
    <w:p w14:paraId="07751083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Класифікація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інформаційних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систем за масштабом</w:t>
      </w:r>
    </w:p>
    <w:p w14:paraId="31071854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Визначте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масштаб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використання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систем.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32"/>
        <w:gridCol w:w="4653"/>
      </w:tblGrid>
      <w:tr w:rsidR="00787E1A" w:rsidRPr="00787E1A" w14:paraId="089BFA8A" w14:textId="77777777" w:rsidTr="00787E1A">
        <w:tc>
          <w:tcPr>
            <w:tcW w:w="0" w:type="auto"/>
            <w:hideMark/>
          </w:tcPr>
          <w:p w14:paraId="783D24D4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Система</w:t>
            </w:r>
          </w:p>
        </w:tc>
        <w:tc>
          <w:tcPr>
            <w:tcW w:w="4653" w:type="dxa"/>
            <w:hideMark/>
          </w:tcPr>
          <w:p w14:paraId="5CBAE2CF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Тип масштабу</w:t>
            </w:r>
          </w:p>
        </w:tc>
      </w:tr>
      <w:tr w:rsidR="00787E1A" w:rsidRPr="00787E1A" w14:paraId="58FD2CD9" w14:textId="77777777" w:rsidTr="00787E1A">
        <w:tc>
          <w:tcPr>
            <w:tcW w:w="0" w:type="auto"/>
            <w:hideMark/>
          </w:tcPr>
          <w:p w14:paraId="62E743B7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Excel бухгалтера</w:t>
            </w:r>
          </w:p>
        </w:tc>
        <w:tc>
          <w:tcPr>
            <w:tcW w:w="4653" w:type="dxa"/>
            <w:hideMark/>
          </w:tcPr>
          <w:p w14:paraId="5D1DBD8A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</w:tr>
      <w:tr w:rsidR="00787E1A" w:rsidRPr="00787E1A" w14:paraId="35377D50" w14:textId="77777777" w:rsidTr="00787E1A">
        <w:tc>
          <w:tcPr>
            <w:tcW w:w="0" w:type="auto"/>
            <w:hideMark/>
          </w:tcPr>
          <w:p w14:paraId="03AE793F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CRM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відділу</w:t>
            </w:r>
            <w:proofErr w:type="spellEnd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продажів</w:t>
            </w:r>
            <w:proofErr w:type="spellEnd"/>
          </w:p>
        </w:tc>
        <w:tc>
          <w:tcPr>
            <w:tcW w:w="4653" w:type="dxa"/>
            <w:hideMark/>
          </w:tcPr>
          <w:p w14:paraId="576E1564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</w:tr>
      <w:tr w:rsidR="00787E1A" w:rsidRPr="00787E1A" w14:paraId="003ED812" w14:textId="77777777" w:rsidTr="00787E1A">
        <w:tc>
          <w:tcPr>
            <w:tcW w:w="0" w:type="auto"/>
            <w:hideMark/>
          </w:tcPr>
          <w:p w14:paraId="2CCF33B1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ERP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підприємства</w:t>
            </w:r>
            <w:proofErr w:type="spellEnd"/>
          </w:p>
        </w:tc>
        <w:tc>
          <w:tcPr>
            <w:tcW w:w="4653" w:type="dxa"/>
            <w:hideMark/>
          </w:tcPr>
          <w:p w14:paraId="23FEC7AC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</w:tr>
      <w:tr w:rsidR="00787E1A" w:rsidRPr="00787E1A" w14:paraId="090D367C" w14:textId="77777777" w:rsidTr="00787E1A">
        <w:tc>
          <w:tcPr>
            <w:tcW w:w="0" w:type="auto"/>
            <w:hideMark/>
          </w:tcPr>
          <w:p w14:paraId="05F3E211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система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електронних</w:t>
            </w:r>
            <w:proofErr w:type="spellEnd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платежів</w:t>
            </w:r>
            <w:proofErr w:type="spellEnd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банку</w:t>
            </w:r>
          </w:p>
        </w:tc>
        <w:tc>
          <w:tcPr>
            <w:tcW w:w="4653" w:type="dxa"/>
            <w:hideMark/>
          </w:tcPr>
          <w:p w14:paraId="78344A24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</w:tr>
    </w:tbl>
    <w:p w14:paraId="48B82192" w14:textId="77777777" w:rsid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5AEFF9DA" w14:textId="0CEF05A4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Варіанти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435112FC" w14:textId="77777777" w:rsidR="00787E1A" w:rsidRPr="00787E1A" w:rsidRDefault="00787E1A" w:rsidP="00787E1A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індивідуальна</w:t>
      </w:r>
      <w:proofErr w:type="spellEnd"/>
    </w:p>
    <w:p w14:paraId="185231E1" w14:textId="77777777" w:rsidR="00787E1A" w:rsidRPr="00787E1A" w:rsidRDefault="00787E1A" w:rsidP="00787E1A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групова</w:t>
      </w:r>
      <w:proofErr w:type="spellEnd"/>
    </w:p>
    <w:p w14:paraId="24504088" w14:textId="77777777" w:rsidR="00787E1A" w:rsidRPr="00787E1A" w:rsidRDefault="00787E1A" w:rsidP="00787E1A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787E1A">
        <w:rPr>
          <w:rFonts w:ascii="Times New Roman" w:hAnsi="Times New Roman" w:cs="Times New Roman"/>
          <w:sz w:val="28"/>
          <w:szCs w:val="28"/>
          <w:lang w:val="ru-UA"/>
        </w:rPr>
        <w:t>корпоративна</w:t>
      </w:r>
    </w:p>
    <w:p w14:paraId="35C8794C" w14:textId="77777777" w:rsidR="00787E1A" w:rsidRPr="00787E1A" w:rsidRDefault="00787E1A" w:rsidP="00787E1A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міжорганізаційна</w:t>
      </w:r>
      <w:proofErr w:type="spellEnd"/>
    </w:p>
    <w:p w14:paraId="66E234EB" w14:textId="207A5D93" w:rsidR="00787E1A" w:rsidRPr="00787E1A" w:rsidRDefault="00787E1A" w:rsidP="00787E1A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0F15132F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Завдання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4</w:t>
      </w:r>
    </w:p>
    <w:p w14:paraId="368DB68F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Ступінь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автоматизації</w:t>
      </w:r>
      <w:proofErr w:type="spellEnd"/>
    </w:p>
    <w:p w14:paraId="75A16689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Визначте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тип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інформаційної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системи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79"/>
        <w:gridCol w:w="3306"/>
      </w:tblGrid>
      <w:tr w:rsidR="00787E1A" w:rsidRPr="00787E1A" w14:paraId="38532A93" w14:textId="77777777" w:rsidTr="00787E1A">
        <w:tc>
          <w:tcPr>
            <w:tcW w:w="0" w:type="auto"/>
            <w:hideMark/>
          </w:tcPr>
          <w:p w14:paraId="4BE786C3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Приклад</w:t>
            </w:r>
          </w:p>
        </w:tc>
        <w:tc>
          <w:tcPr>
            <w:tcW w:w="3306" w:type="dxa"/>
            <w:hideMark/>
          </w:tcPr>
          <w:p w14:paraId="0C29BD63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 xml:space="preserve">Тип </w:t>
            </w:r>
            <w:proofErr w:type="spellStart"/>
            <w:r w:rsidRPr="00787E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UA"/>
              </w:rPr>
              <w:t>системи</w:t>
            </w:r>
            <w:proofErr w:type="spellEnd"/>
          </w:p>
        </w:tc>
      </w:tr>
      <w:tr w:rsidR="00787E1A" w:rsidRPr="00787E1A" w14:paraId="740B9A84" w14:textId="77777777" w:rsidTr="00787E1A">
        <w:tc>
          <w:tcPr>
            <w:tcW w:w="0" w:type="auto"/>
            <w:hideMark/>
          </w:tcPr>
          <w:p w14:paraId="6995184D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Паперовий</w:t>
            </w:r>
            <w:proofErr w:type="spellEnd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журнал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обліку</w:t>
            </w:r>
            <w:proofErr w:type="spellEnd"/>
          </w:p>
        </w:tc>
        <w:tc>
          <w:tcPr>
            <w:tcW w:w="3306" w:type="dxa"/>
            <w:hideMark/>
          </w:tcPr>
          <w:p w14:paraId="17D22614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</w:tr>
      <w:tr w:rsidR="00787E1A" w:rsidRPr="00787E1A" w14:paraId="0A26B4E2" w14:textId="77777777" w:rsidTr="00787E1A">
        <w:tc>
          <w:tcPr>
            <w:tcW w:w="0" w:type="auto"/>
            <w:hideMark/>
          </w:tcPr>
          <w:p w14:paraId="7C339E34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Бухгалтерська</w:t>
            </w:r>
            <w:proofErr w:type="spellEnd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програма</w:t>
            </w:r>
            <w:proofErr w:type="spellEnd"/>
          </w:p>
        </w:tc>
        <w:tc>
          <w:tcPr>
            <w:tcW w:w="3306" w:type="dxa"/>
            <w:hideMark/>
          </w:tcPr>
          <w:p w14:paraId="63493297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</w:tr>
      <w:tr w:rsidR="00787E1A" w:rsidRPr="00787E1A" w14:paraId="18B32EE1" w14:textId="77777777" w:rsidTr="00787E1A">
        <w:tc>
          <w:tcPr>
            <w:tcW w:w="0" w:type="auto"/>
            <w:hideMark/>
          </w:tcPr>
          <w:p w14:paraId="09F5F668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Автоматична система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управління</w:t>
            </w:r>
            <w:proofErr w:type="spellEnd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Pr="00787E1A">
              <w:rPr>
                <w:rFonts w:ascii="Times New Roman" w:hAnsi="Times New Roman" w:cs="Times New Roman"/>
                <w:sz w:val="28"/>
                <w:szCs w:val="28"/>
                <w:lang w:val="ru-UA"/>
              </w:rPr>
              <w:t>виробництвом</w:t>
            </w:r>
            <w:proofErr w:type="spellEnd"/>
          </w:p>
        </w:tc>
        <w:tc>
          <w:tcPr>
            <w:tcW w:w="3306" w:type="dxa"/>
            <w:hideMark/>
          </w:tcPr>
          <w:p w14:paraId="3BFA9F04" w14:textId="77777777" w:rsidR="00787E1A" w:rsidRPr="00787E1A" w:rsidRDefault="00787E1A" w:rsidP="0078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UA"/>
              </w:rPr>
            </w:pPr>
          </w:p>
        </w:tc>
      </w:tr>
    </w:tbl>
    <w:p w14:paraId="2D1A19B9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Варіанти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5D599995" w14:textId="77777777" w:rsidR="00787E1A" w:rsidRPr="00787E1A" w:rsidRDefault="00787E1A" w:rsidP="00787E1A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ручна</w:t>
      </w:r>
      <w:proofErr w:type="spellEnd"/>
    </w:p>
    <w:p w14:paraId="5165DEFE" w14:textId="77777777" w:rsidR="00787E1A" w:rsidRPr="00787E1A" w:rsidRDefault="00787E1A" w:rsidP="00787E1A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автоматизована</w:t>
      </w:r>
      <w:proofErr w:type="spellEnd"/>
    </w:p>
    <w:p w14:paraId="4C288566" w14:textId="77777777" w:rsidR="00787E1A" w:rsidRPr="00787E1A" w:rsidRDefault="00787E1A" w:rsidP="00787E1A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787E1A">
        <w:rPr>
          <w:rFonts w:ascii="Times New Roman" w:hAnsi="Times New Roman" w:cs="Times New Roman"/>
          <w:sz w:val="28"/>
          <w:szCs w:val="28"/>
          <w:lang w:val="ru-UA"/>
        </w:rPr>
        <w:t>автоматична</w:t>
      </w:r>
    </w:p>
    <w:p w14:paraId="49926CB3" w14:textId="0DCA1291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</w:p>
    <w:p w14:paraId="1160F648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Завдання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5 (</w:t>
      </w: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аналітичне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)</w:t>
      </w:r>
    </w:p>
    <w:p w14:paraId="4FD4E72C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Опишіть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приклад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інтеграції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інформаційних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систем на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підприємстві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35B5539C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Наприклад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08554C3C" w14:textId="77777777" w:rsidR="00787E1A" w:rsidRPr="00787E1A" w:rsidRDefault="00787E1A" w:rsidP="00787E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UA"/>
        </w:rPr>
      </w:pPr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CRM → ERP → склад →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бухгалтерія</w:t>
      </w:r>
      <w:proofErr w:type="spellEnd"/>
    </w:p>
    <w:p w14:paraId="4B5A54FD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Поясніть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637B5AC7" w14:textId="77777777" w:rsidR="00787E1A" w:rsidRPr="00787E1A" w:rsidRDefault="00787E1A" w:rsidP="00787E1A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системи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використовуються</w:t>
      </w:r>
      <w:proofErr w:type="spellEnd"/>
    </w:p>
    <w:p w14:paraId="0E568194" w14:textId="77777777" w:rsidR="00787E1A" w:rsidRPr="00787E1A" w:rsidRDefault="00787E1A" w:rsidP="00787E1A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дані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передаються</w:t>
      </w:r>
      <w:proofErr w:type="spellEnd"/>
    </w:p>
    <w:p w14:paraId="27B5B2DB" w14:textId="77777777" w:rsidR="00787E1A" w:rsidRPr="00787E1A" w:rsidRDefault="00787E1A" w:rsidP="00787E1A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яку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користь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дає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інтеграція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F50D1F3" w14:textId="77777777" w:rsidR="003D6EDF" w:rsidRDefault="003D6EDF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824DFB" w14:textId="77777777" w:rsid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D86BFE" w14:textId="1227F651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Завдання</w:t>
      </w:r>
      <w:proofErr w:type="spellEnd"/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r w:rsidRPr="00787E1A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6. </w:t>
      </w:r>
      <w:r w:rsidRPr="00787E1A">
        <w:rPr>
          <w:rFonts w:ascii="Times New Roman" w:hAnsi="Times New Roman" w:cs="Times New Roman"/>
          <w:b/>
          <w:bCs/>
          <w:sz w:val="28"/>
          <w:szCs w:val="28"/>
          <w:lang w:val="uk-UA"/>
        </w:rPr>
        <w:t>Зробіть висновки:</w:t>
      </w:r>
    </w:p>
    <w:p w14:paraId="5089932B" w14:textId="0DADB64B" w:rsidR="00787E1A" w:rsidRPr="00787E1A" w:rsidRDefault="00787E1A" w:rsidP="00787E1A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ru-UA"/>
        </w:rPr>
        <w:t xml:space="preserve">про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процес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обробки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інформації</w:t>
      </w:r>
      <w:proofErr w:type="spellEnd"/>
    </w:p>
    <w:p w14:paraId="48DFC903" w14:textId="4D29DB88" w:rsidR="00787E1A" w:rsidRPr="00787E1A" w:rsidRDefault="00787E1A" w:rsidP="00787E1A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UA"/>
        </w:rPr>
        <w:t>класифікацію</w:t>
      </w:r>
      <w:proofErr w:type="spellEnd"/>
      <w:r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інформаційн</w:t>
      </w:r>
      <w:r>
        <w:rPr>
          <w:rFonts w:ascii="Times New Roman" w:hAnsi="Times New Roman" w:cs="Times New Roman"/>
          <w:sz w:val="28"/>
          <w:szCs w:val="28"/>
          <w:lang w:val="ru-UA"/>
        </w:rPr>
        <w:t>их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системи</w:t>
      </w:r>
      <w:proofErr w:type="spellEnd"/>
    </w:p>
    <w:p w14:paraId="4C2F639D" w14:textId="59D7DE1A" w:rsidR="00787E1A" w:rsidRPr="00787E1A" w:rsidRDefault="00787E1A" w:rsidP="00787E1A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тип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автоматизації</w:t>
      </w:r>
      <w:proofErr w:type="spellEnd"/>
    </w:p>
    <w:p w14:paraId="510D4A9C" w14:textId="77777777" w:rsidR="00787E1A" w:rsidRPr="00787E1A" w:rsidRDefault="00787E1A" w:rsidP="00787E1A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пояснити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787E1A">
        <w:rPr>
          <w:rFonts w:ascii="Times New Roman" w:hAnsi="Times New Roman" w:cs="Times New Roman"/>
          <w:sz w:val="28"/>
          <w:szCs w:val="28"/>
          <w:lang w:val="ru-UA"/>
        </w:rPr>
        <w:t>інтеграцію</w:t>
      </w:r>
      <w:proofErr w:type="spellEnd"/>
      <w:r w:rsidRPr="00787E1A">
        <w:rPr>
          <w:rFonts w:ascii="Times New Roman" w:hAnsi="Times New Roman" w:cs="Times New Roman"/>
          <w:sz w:val="28"/>
          <w:szCs w:val="28"/>
          <w:lang w:val="ru-UA"/>
        </w:rPr>
        <w:t xml:space="preserve"> систем.</w:t>
      </w:r>
    </w:p>
    <w:p w14:paraId="79E6620A" w14:textId="77777777" w:rsidR="00787E1A" w:rsidRPr="00787E1A" w:rsidRDefault="00787E1A" w:rsidP="00787E1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87E1A" w:rsidRPr="00787E1A" w:rsidSect="00787E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DE0"/>
    <w:multiLevelType w:val="multilevel"/>
    <w:tmpl w:val="ABF2D5F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43967"/>
    <w:multiLevelType w:val="multilevel"/>
    <w:tmpl w:val="EC8C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B7D16"/>
    <w:multiLevelType w:val="multilevel"/>
    <w:tmpl w:val="3654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53527"/>
    <w:multiLevelType w:val="multilevel"/>
    <w:tmpl w:val="61B26B3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D50C0"/>
    <w:multiLevelType w:val="multilevel"/>
    <w:tmpl w:val="440A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9276C"/>
    <w:multiLevelType w:val="multilevel"/>
    <w:tmpl w:val="6DAA92E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B2B5C"/>
    <w:multiLevelType w:val="hybridMultilevel"/>
    <w:tmpl w:val="2D7E8928"/>
    <w:lvl w:ilvl="0" w:tplc="BE1E1F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76EEB"/>
    <w:multiLevelType w:val="multilevel"/>
    <w:tmpl w:val="7010A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B6650"/>
    <w:multiLevelType w:val="multilevel"/>
    <w:tmpl w:val="A570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E5F90"/>
    <w:multiLevelType w:val="multilevel"/>
    <w:tmpl w:val="AFAA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989617">
    <w:abstractNumId w:val="1"/>
  </w:num>
  <w:num w:numId="2" w16cid:durableId="336735369">
    <w:abstractNumId w:val="9"/>
  </w:num>
  <w:num w:numId="3" w16cid:durableId="1147937234">
    <w:abstractNumId w:val="2"/>
  </w:num>
  <w:num w:numId="4" w16cid:durableId="255023000">
    <w:abstractNumId w:val="8"/>
  </w:num>
  <w:num w:numId="5" w16cid:durableId="1488671704">
    <w:abstractNumId w:val="4"/>
  </w:num>
  <w:num w:numId="6" w16cid:durableId="410085243">
    <w:abstractNumId w:val="5"/>
  </w:num>
  <w:num w:numId="7" w16cid:durableId="2443407">
    <w:abstractNumId w:val="0"/>
  </w:num>
  <w:num w:numId="8" w16cid:durableId="18286367">
    <w:abstractNumId w:val="6"/>
  </w:num>
  <w:num w:numId="9" w16cid:durableId="1677804832">
    <w:abstractNumId w:val="3"/>
  </w:num>
  <w:num w:numId="10" w16cid:durableId="1123961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1A"/>
    <w:rsid w:val="0015164B"/>
    <w:rsid w:val="00207D15"/>
    <w:rsid w:val="003D6EDF"/>
    <w:rsid w:val="00787E1A"/>
    <w:rsid w:val="0091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AF3B"/>
  <w15:chartTrackingRefBased/>
  <w15:docId w15:val="{503D2C07-81B0-4B81-A643-70FC3A05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7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7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7E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7E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7E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7E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7E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7E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7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7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7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7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7E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7E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7E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7E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7E1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8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2026-03-16T20:45:00Z</dcterms:created>
  <dcterms:modified xsi:type="dcterms:W3CDTF">2026-03-16T20:51:00Z</dcterms:modified>
</cp:coreProperties>
</file>