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FC947" w14:textId="19C6EE51" w:rsidR="00317BFE" w:rsidRPr="00317BFE" w:rsidRDefault="00317BFE" w:rsidP="00317BFE">
      <w:pPr>
        <w:spacing w:after="0" w:line="240" w:lineRule="auto"/>
        <w:ind w:firstLine="426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val="ru-UA" w:eastAsia="ru-UA"/>
          <w14:ligatures w14:val="none"/>
        </w:rPr>
        <w:t xml:space="preserve">Тема: </w:t>
      </w:r>
      <w:r w:rsidRPr="00317BFE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val="ru-UA" w:eastAsia="ru-UA"/>
          <w14:ligatures w14:val="none"/>
        </w:rPr>
        <w:t>Створення 3D-сцени з анімацією у Blender</w:t>
      </w:r>
    </w:p>
    <w:p w14:paraId="1DC98016" w14:textId="07DF9420" w:rsidR="00317BFE" w:rsidRPr="00317BFE" w:rsidRDefault="00317BFE" w:rsidP="00317BFE">
      <w:pPr>
        <w:spacing w:after="0" w:line="240" w:lineRule="auto"/>
        <w:ind w:firstLine="426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7A01A7C9" w14:textId="53C22126" w:rsidR="00317BFE" w:rsidRP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Мета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роботи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- </w:t>
      </w: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формування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практичних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навичок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:</w:t>
      </w:r>
    </w:p>
    <w:p w14:paraId="2C8EB1DF" w14:textId="77777777" w:rsidR="00317BFE" w:rsidRPr="00317BFE" w:rsidRDefault="00317BFE" w:rsidP="00317BFE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3D-моделювання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об’єктів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794A888E" w14:textId="77777777" w:rsidR="00317BFE" w:rsidRPr="00317BFE" w:rsidRDefault="00317BFE" w:rsidP="00317BFE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побудови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композиції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сцени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3B65B9E7" w14:textId="77777777" w:rsidR="00317BFE" w:rsidRPr="00317BFE" w:rsidRDefault="00317BFE" w:rsidP="00317BFE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роботи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з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матеріалами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та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освітленням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4899B8BF" w14:textId="77777777" w:rsidR="00317BFE" w:rsidRPr="00317BFE" w:rsidRDefault="00317BFE" w:rsidP="00317BFE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створення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анімації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4C514B75" w14:textId="77777777" w:rsidR="00317BFE" w:rsidRDefault="00317BFE" w:rsidP="00317BFE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підготовки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фінального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рендеру </w:t>
      </w:r>
    </w:p>
    <w:p w14:paraId="4C17EF2D" w14:textId="77777777" w:rsidR="00317BFE" w:rsidRPr="00317BFE" w:rsidRDefault="00317BFE" w:rsidP="00317BFE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5BBD4BD5" w14:textId="5A90BA0C" w:rsidR="00317BFE" w:rsidRP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Загальна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постановка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задачі</w:t>
      </w:r>
      <w:proofErr w:type="spellEnd"/>
    </w:p>
    <w:p w14:paraId="08130220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Студенту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необхідно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розробити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власну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3D-сцену у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Blender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з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продуманою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ідеєю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та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реалізувати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анімацію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цієї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сцени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.</w:t>
      </w:r>
    </w:p>
    <w:p w14:paraId="5C452DA3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Сцена повинна бути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цілісною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,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логічною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та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стилістично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узгодженою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.</w:t>
      </w:r>
    </w:p>
    <w:p w14:paraId="4C1E9CE8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17A74B05" w14:textId="1F695C15" w:rsidR="00317BFE" w:rsidRP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Тематика (на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вибір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або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власна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ідея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):</w:t>
      </w:r>
    </w:p>
    <w:p w14:paraId="07F5BA17" w14:textId="77777777" w:rsidR="00317BFE" w:rsidRPr="00317BFE" w:rsidRDefault="00317BFE" w:rsidP="00317BF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будинок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у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лісі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/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природна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сцена </w:t>
      </w:r>
    </w:p>
    <w:p w14:paraId="78F0AB77" w14:textId="77777777" w:rsidR="00317BFE" w:rsidRPr="00317BFE" w:rsidRDefault="00317BFE" w:rsidP="00317BF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інтер’єр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(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кімната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,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робоче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місце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) </w:t>
      </w:r>
    </w:p>
    <w:p w14:paraId="43EEED64" w14:textId="77777777" w:rsidR="00317BFE" w:rsidRPr="00317BFE" w:rsidRDefault="00317BFE" w:rsidP="00317BF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фантастична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або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ігрова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сцена </w:t>
      </w:r>
    </w:p>
    <w:p w14:paraId="4015E43A" w14:textId="77777777" w:rsidR="00317BFE" w:rsidRPr="00317BFE" w:rsidRDefault="00317BFE" w:rsidP="00317BF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міський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об’єкт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або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міні-місто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22E1692D" w14:textId="77777777" w:rsidR="00317BFE" w:rsidRPr="00317BFE" w:rsidRDefault="00317BFE" w:rsidP="00317BF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абстрактна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композиція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3C8CB099" w14:textId="27FE4C86" w:rsid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72324086" w14:textId="77777777" w:rsid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61DDA15E" w14:textId="77777777" w:rsidR="00317BFE" w:rsidRDefault="00317BFE" w:rsidP="00317BF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u-UA" w:eastAsia="ru-UA"/>
        </w:rPr>
        <w:drawing>
          <wp:inline distT="0" distB="0" distL="0" distR="0" wp14:anchorId="0DF9606D" wp14:editId="441A1AAE">
            <wp:extent cx="5105400" cy="2871685"/>
            <wp:effectExtent l="0" t="0" r="0" b="5080"/>
            <wp:docPr id="20192983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98392" name="Рисунок 20192983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476" cy="28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FCD3" w14:textId="77777777" w:rsidR="00317BFE" w:rsidRDefault="00317BFE" w:rsidP="00317BF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u-UA" w:eastAsia="ru-UA"/>
        </w:rPr>
        <w:lastRenderedPageBreak/>
        <w:drawing>
          <wp:inline distT="0" distB="0" distL="0" distR="0" wp14:anchorId="1216FB66" wp14:editId="51DDC6A2">
            <wp:extent cx="5019675" cy="2823467"/>
            <wp:effectExtent l="0" t="0" r="0" b="0"/>
            <wp:docPr id="4594162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16250" name="Рисунок 4594162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783" cy="28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626B" w14:textId="77777777" w:rsidR="00317BFE" w:rsidRDefault="00317BFE" w:rsidP="00317BF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0B320440" w14:textId="77777777" w:rsidR="00317BFE" w:rsidRDefault="00317BFE" w:rsidP="00317BF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u-UA" w:eastAsia="ru-UA"/>
        </w:rPr>
        <w:drawing>
          <wp:inline distT="0" distB="0" distL="0" distR="0" wp14:anchorId="1ADB9BA9" wp14:editId="6E872686">
            <wp:extent cx="5086350" cy="2863688"/>
            <wp:effectExtent l="0" t="0" r="0" b="0"/>
            <wp:docPr id="19254430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43076" name="Рисунок 19254430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46" cy="28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F677" w14:textId="77777777" w:rsidR="00317BFE" w:rsidRDefault="00317BFE" w:rsidP="00317BF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61FBF28E" w14:textId="18D9BF2E" w:rsidR="00317BFE" w:rsidRPr="00317BFE" w:rsidRDefault="00317BFE" w:rsidP="00317BF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>
        <w:rPr>
          <w:noProof/>
        </w:rPr>
        <w:drawing>
          <wp:inline distT="0" distB="0" distL="0" distR="0" wp14:anchorId="36E70253" wp14:editId="1F071A42">
            <wp:extent cx="5153025" cy="2898473"/>
            <wp:effectExtent l="0" t="0" r="0" b="0"/>
            <wp:docPr id="540317791" name="Рисунок 5" descr="Sci-fi Neon City Buildings 3D Model - TurboSquid 163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i-fi Neon City Buildings 3D Model - TurboSquid 16370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52" cy="29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E599" w14:textId="77777777" w:rsidR="00317BFE" w:rsidRDefault="00317BFE" w:rsidP="00317BFE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</w:pPr>
    </w:p>
    <w:p w14:paraId="65167864" w14:textId="77777777" w:rsidR="00317BFE" w:rsidRDefault="00317BFE" w:rsidP="00317BFE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</w:pPr>
    </w:p>
    <w:p w14:paraId="7C5FC1D5" w14:textId="34380B4E" w:rsidR="00317BFE" w:rsidRPr="00317BFE" w:rsidRDefault="00317BFE" w:rsidP="00317BFE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  <w:t>ЕТАПИ ВИКОНАННЯ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  <w:t>:</w:t>
      </w:r>
    </w:p>
    <w:p w14:paraId="7D35CB8B" w14:textId="5DCBE045" w:rsidR="00317BFE" w:rsidRP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Етап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1.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Концепція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та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референси</w:t>
      </w:r>
      <w:proofErr w:type="spellEnd"/>
    </w:p>
    <w:p w14:paraId="13CE9CC5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Необхідно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:</w:t>
      </w:r>
    </w:p>
    <w:p w14:paraId="7860E796" w14:textId="77777777" w:rsidR="00317BFE" w:rsidRPr="00317BFE" w:rsidRDefault="00317BFE" w:rsidP="00317BFE">
      <w:pPr>
        <w:pStyle w:val="a7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сформулювати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ідею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сцени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(5–10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речень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) </w:t>
      </w:r>
    </w:p>
    <w:p w14:paraId="38A16446" w14:textId="77777777" w:rsidR="00317BFE" w:rsidRPr="00317BFE" w:rsidRDefault="00317BFE" w:rsidP="00317BFE">
      <w:pPr>
        <w:pStyle w:val="a7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обрати стиль: </w:t>
      </w:r>
    </w:p>
    <w:p w14:paraId="229091CC" w14:textId="77777777" w:rsidR="00317BFE" w:rsidRPr="00317BFE" w:rsidRDefault="00317BFE" w:rsidP="00317BFE">
      <w:pPr>
        <w:pStyle w:val="a7"/>
        <w:numPr>
          <w:ilvl w:val="1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low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poly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/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stylized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/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realistic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1F35F3B6" w14:textId="77777777" w:rsidR="00317BFE" w:rsidRPr="00317BFE" w:rsidRDefault="00317BFE" w:rsidP="00317BFE">
      <w:pPr>
        <w:pStyle w:val="a7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визначити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: </w:t>
      </w:r>
    </w:p>
    <w:p w14:paraId="73D35439" w14:textId="77777777" w:rsidR="00317BFE" w:rsidRPr="00317BFE" w:rsidRDefault="00317BFE" w:rsidP="00317BFE">
      <w:pPr>
        <w:pStyle w:val="a7"/>
        <w:numPr>
          <w:ilvl w:val="1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час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доби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0D52F703" w14:textId="77777777" w:rsidR="00317BFE" w:rsidRPr="00317BFE" w:rsidRDefault="00317BFE" w:rsidP="00317BFE">
      <w:pPr>
        <w:pStyle w:val="a7"/>
        <w:numPr>
          <w:ilvl w:val="1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пору року </w:t>
      </w:r>
    </w:p>
    <w:p w14:paraId="42DADB92" w14:textId="77777777" w:rsidR="00317BFE" w:rsidRPr="00317BFE" w:rsidRDefault="00317BFE" w:rsidP="00317BFE">
      <w:pPr>
        <w:pStyle w:val="a7"/>
        <w:numPr>
          <w:ilvl w:val="1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кольорову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гаму </w:t>
      </w:r>
    </w:p>
    <w:p w14:paraId="612653B1" w14:textId="77777777" w:rsidR="00317BFE" w:rsidRPr="00317BFE" w:rsidRDefault="00317BFE" w:rsidP="00317BFE">
      <w:pPr>
        <w:pStyle w:val="a7"/>
        <w:numPr>
          <w:ilvl w:val="1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джерела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освітлення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5356DB36" w14:textId="0F2F6806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Обов’язково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: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підготувати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карту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референсів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(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мінімум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10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зображень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) </w:t>
      </w:r>
    </w:p>
    <w:p w14:paraId="0D0C9322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013E5BBB" w14:textId="098C73CD" w:rsid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Етап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2.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Базове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моделювання</w:t>
      </w:r>
      <w:proofErr w:type="spellEnd"/>
    </w:p>
    <w:p w14:paraId="4A4853E2" w14:textId="77777777" w:rsidR="00317BFE" w:rsidRP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</w:p>
    <w:p w14:paraId="5051D30C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Необхідно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:</w:t>
      </w:r>
    </w:p>
    <w:p w14:paraId="6E1A6373" w14:textId="77777777" w:rsidR="00317BFE" w:rsidRPr="00317BFE" w:rsidRDefault="00317BFE" w:rsidP="00317BF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створити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основні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об’єкти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сцени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05663442" w14:textId="77777777" w:rsidR="00317BFE" w:rsidRPr="00317BFE" w:rsidRDefault="00317BFE" w:rsidP="00317BF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сформувати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композицію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10D32849" w14:textId="77777777" w:rsidR="00317BFE" w:rsidRPr="00317BFE" w:rsidRDefault="00317BFE" w:rsidP="00317BF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розташувати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об’єкти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у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просторі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49A7EB17" w14:textId="7B01D84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В</w:t>
      </w: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имоги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:</w:t>
      </w:r>
    </w:p>
    <w:p w14:paraId="49F2A5F3" w14:textId="77777777" w:rsidR="00317BFE" w:rsidRPr="00317BFE" w:rsidRDefault="00317BFE" w:rsidP="00317BF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сцена повинна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містити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не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менше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5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об’єктів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7CD537E3" w14:textId="77777777" w:rsidR="00317BFE" w:rsidRDefault="00317BFE" w:rsidP="00317BF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використання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базових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примітивів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та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редагування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36C5BE17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6901B575" w14:textId="71C491A9" w:rsid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Етап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3.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Матеріали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,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світло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,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деталізація</w:t>
      </w:r>
      <w:proofErr w:type="spellEnd"/>
    </w:p>
    <w:p w14:paraId="1B9F3C09" w14:textId="77777777" w:rsidR="00317BFE" w:rsidRP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</w:p>
    <w:p w14:paraId="019B2C90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Необхідно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:</w:t>
      </w:r>
    </w:p>
    <w:p w14:paraId="390948BC" w14:textId="77777777" w:rsidR="00317BFE" w:rsidRPr="00317BFE" w:rsidRDefault="00317BFE" w:rsidP="00317BFE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призначити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матеріали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об’єктам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34382585" w14:textId="77777777" w:rsidR="00317BFE" w:rsidRPr="00317BFE" w:rsidRDefault="00317BFE" w:rsidP="00317BFE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налаштувати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текстури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690440B9" w14:textId="77777777" w:rsidR="00317BFE" w:rsidRPr="00317BFE" w:rsidRDefault="00317BFE" w:rsidP="00317BFE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реалізувати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освітлення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(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мінімум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2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джерела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світла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) </w:t>
      </w:r>
    </w:p>
    <w:p w14:paraId="6333D824" w14:textId="77777777" w:rsidR="00317BFE" w:rsidRPr="00317BFE" w:rsidRDefault="00317BFE" w:rsidP="00317BFE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додати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деталі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(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дрібні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об’єкти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, декор) </w:t>
      </w:r>
    </w:p>
    <w:p w14:paraId="5B96FD0D" w14:textId="77777777" w:rsid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</w:p>
    <w:p w14:paraId="78FD3DDC" w14:textId="33FF135F" w:rsid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Етап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4.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Анімація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сцени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(ОБОВ’ЯЗКОВО)</w:t>
      </w:r>
    </w:p>
    <w:p w14:paraId="7540DA5F" w14:textId="77777777" w:rsidR="00317BFE" w:rsidRP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</w:p>
    <w:p w14:paraId="263B08A0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Необхідно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реалізувати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анімацію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тривалістю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5–15 секунд</w:t>
      </w: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.</w:t>
      </w:r>
    </w:p>
    <w:p w14:paraId="41C6A496" w14:textId="789D2FAE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Обов’язково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використати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:</w:t>
      </w:r>
    </w:p>
    <w:p w14:paraId="7CA4ECC0" w14:textId="77777777" w:rsidR="00317BFE" w:rsidRPr="00317BFE" w:rsidRDefault="00317BFE" w:rsidP="00317BFE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переміщення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(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Location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) </w:t>
      </w:r>
    </w:p>
    <w:p w14:paraId="5E1B6EEB" w14:textId="77777777" w:rsidR="00317BFE" w:rsidRPr="00317BFE" w:rsidRDefault="00317BFE" w:rsidP="00317BFE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обертання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(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Rotation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) </w:t>
      </w:r>
    </w:p>
    <w:p w14:paraId="5D7B203C" w14:textId="77777777" w:rsidR="00317BFE" w:rsidRPr="00317BFE" w:rsidRDefault="00317BFE" w:rsidP="00317BFE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масштабування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(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Scale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) </w:t>
      </w:r>
    </w:p>
    <w:p w14:paraId="57908918" w14:textId="15F579FB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Варіанти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анімації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:</w:t>
      </w:r>
    </w:p>
    <w:p w14:paraId="5EE83BC1" w14:textId="77777777" w:rsidR="00317BFE" w:rsidRPr="00317BFE" w:rsidRDefault="00317BFE" w:rsidP="00317BFE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рух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камери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навколо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сцени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0E493362" w14:textId="77777777" w:rsidR="00317BFE" w:rsidRPr="00317BFE" w:rsidRDefault="00317BFE" w:rsidP="00317BFE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рух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об’єктів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2944E908" w14:textId="77777777" w:rsidR="00317BFE" w:rsidRPr="00317BFE" w:rsidRDefault="00317BFE" w:rsidP="00317BFE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зміна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освітлення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53AC94BF" w14:textId="77777777" w:rsidR="00317BFE" w:rsidRDefault="00317BFE" w:rsidP="00317BFE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трансформація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об’єктів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16760CC9" w14:textId="77777777" w:rsidR="00317BFE" w:rsidRPr="00317BFE" w:rsidRDefault="00317BFE" w:rsidP="00317BFE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2BB50B27" w14:textId="594CD34A" w:rsid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lastRenderedPageBreak/>
        <w:t>Етап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5.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Фіналізація</w:t>
      </w:r>
      <w:proofErr w:type="spellEnd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 xml:space="preserve"> та рендер</w:t>
      </w:r>
    </w:p>
    <w:p w14:paraId="119F38BC" w14:textId="77777777" w:rsidR="00317BFE" w:rsidRPr="00317BFE" w:rsidRDefault="00317BFE" w:rsidP="00317BFE">
      <w:pPr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</w:pPr>
    </w:p>
    <w:p w14:paraId="5B79ADDC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Необхідно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:</w:t>
      </w:r>
    </w:p>
    <w:p w14:paraId="660FB0D4" w14:textId="77777777" w:rsidR="00317BFE" w:rsidRPr="00317BFE" w:rsidRDefault="00317BFE" w:rsidP="00317BFE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налаштувати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камеру (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мінімум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3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ракурси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) </w:t>
      </w:r>
    </w:p>
    <w:p w14:paraId="02FFA20A" w14:textId="77777777" w:rsidR="00317BFE" w:rsidRPr="00317BFE" w:rsidRDefault="00317BFE" w:rsidP="00317BFE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виконати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рендер: </w:t>
      </w:r>
    </w:p>
    <w:p w14:paraId="23F81820" w14:textId="77777777" w:rsidR="00317BFE" w:rsidRPr="00317BFE" w:rsidRDefault="00317BFE" w:rsidP="00317BFE">
      <w:pPr>
        <w:pStyle w:val="a7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3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статичних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зображення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7FC249D5" w14:textId="77777777" w:rsidR="00317BFE" w:rsidRPr="00317BFE" w:rsidRDefault="00317BFE" w:rsidP="00317BFE">
      <w:pPr>
        <w:pStyle w:val="a7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1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відео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(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анімація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) </w:t>
      </w:r>
    </w:p>
    <w:p w14:paraId="5BBDCBBE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5A9BE353" w14:textId="0C7632D6" w:rsidR="00317BFE" w:rsidRPr="00317BFE" w:rsidRDefault="00317BFE" w:rsidP="00317BFE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  <w:t>РЕЗУЛЬТАТ РОБОТИ</w:t>
      </w:r>
    </w:p>
    <w:p w14:paraId="296CCE1B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Студент повинен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здати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:</w:t>
      </w:r>
    </w:p>
    <w:p w14:paraId="4E2BAB50" w14:textId="7B7BAFEC" w:rsidR="00317BFE" w:rsidRPr="00317BFE" w:rsidRDefault="00317BFE" w:rsidP="00317BFE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опис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ідеї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сцени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4C4EE3BB" w14:textId="77777777" w:rsidR="00317BFE" w:rsidRPr="00317BFE" w:rsidRDefault="00317BFE" w:rsidP="00317BFE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карту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референсів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5698440B" w14:textId="451EDE9C" w:rsidR="00317BFE" w:rsidRPr="00317BFE" w:rsidRDefault="00317BFE" w:rsidP="00317BFE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3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фінальні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рендери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2A7749B7" w14:textId="09836DB4" w:rsidR="00317BFE" w:rsidRDefault="00317BFE" w:rsidP="00317BFE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відео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анімації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(5–15 секунд) </w:t>
      </w:r>
    </w:p>
    <w:p w14:paraId="5B50A2C4" w14:textId="77777777" w:rsidR="00317BFE" w:rsidRPr="00317BFE" w:rsidRDefault="00317BFE" w:rsidP="00317B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</w:p>
    <w:p w14:paraId="51AC05F8" w14:textId="5FF27B83" w:rsidR="00317BFE" w:rsidRDefault="00317BFE" w:rsidP="00317BFE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  <w:t>КРИТЕРІЇ ОЦІНЮВАННЯ</w:t>
      </w:r>
    </w:p>
    <w:p w14:paraId="574E2CF3" w14:textId="77777777" w:rsidR="00317BFE" w:rsidRPr="00317BFE" w:rsidRDefault="00317BFE" w:rsidP="00317BFE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</w:pPr>
    </w:p>
    <w:tbl>
      <w:tblPr>
        <w:tblStyle w:val="ae"/>
        <w:tblW w:w="9552" w:type="dxa"/>
        <w:tblLook w:val="04A0" w:firstRow="1" w:lastRow="0" w:firstColumn="1" w:lastColumn="0" w:noHBand="0" w:noVBand="1"/>
      </w:tblPr>
      <w:tblGrid>
        <w:gridCol w:w="8266"/>
        <w:gridCol w:w="1286"/>
      </w:tblGrid>
      <w:tr w:rsidR="00317BFE" w:rsidRPr="00317BFE" w14:paraId="5DE06ACD" w14:textId="77777777" w:rsidTr="00317BFE">
        <w:tc>
          <w:tcPr>
            <w:tcW w:w="8784" w:type="dxa"/>
            <w:hideMark/>
          </w:tcPr>
          <w:p w14:paraId="4F6DE9FD" w14:textId="77777777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ru-UA" w:eastAsia="ru-UA"/>
                <w14:ligatures w14:val="none"/>
              </w:rPr>
            </w:pPr>
            <w:proofErr w:type="spellStart"/>
            <w:r w:rsidRPr="00317BFE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ru-UA" w:eastAsia="ru-UA"/>
                <w14:ligatures w14:val="none"/>
              </w:rPr>
              <w:t>Критерій</w:t>
            </w:r>
            <w:proofErr w:type="spellEnd"/>
          </w:p>
        </w:tc>
        <w:tc>
          <w:tcPr>
            <w:tcW w:w="0" w:type="auto"/>
            <w:hideMark/>
          </w:tcPr>
          <w:p w14:paraId="46B66228" w14:textId="77777777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ru-UA" w:eastAsia="ru-UA"/>
                <w14:ligatures w14:val="none"/>
              </w:rPr>
            </w:pPr>
            <w:r w:rsidRPr="00317BFE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ru-UA" w:eastAsia="ru-UA"/>
                <w14:ligatures w14:val="none"/>
              </w:rPr>
              <w:t>Бали</w:t>
            </w:r>
          </w:p>
        </w:tc>
      </w:tr>
      <w:tr w:rsidR="00317BFE" w:rsidRPr="00317BFE" w14:paraId="701B0AF9" w14:textId="77777777" w:rsidTr="00317BFE">
        <w:tc>
          <w:tcPr>
            <w:tcW w:w="8784" w:type="dxa"/>
            <w:hideMark/>
          </w:tcPr>
          <w:p w14:paraId="056E2540" w14:textId="77777777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</w:pPr>
            <w:proofErr w:type="spellStart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Ідея</w:t>
            </w:r>
            <w:proofErr w:type="spellEnd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 xml:space="preserve"> та </w:t>
            </w:r>
            <w:proofErr w:type="spellStart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креативність</w:t>
            </w:r>
            <w:proofErr w:type="spellEnd"/>
          </w:p>
        </w:tc>
        <w:tc>
          <w:tcPr>
            <w:tcW w:w="0" w:type="auto"/>
            <w:hideMark/>
          </w:tcPr>
          <w:p w14:paraId="6D97B581" w14:textId="4A46C466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</w:pPr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10</w:t>
            </w:r>
          </w:p>
        </w:tc>
      </w:tr>
      <w:tr w:rsidR="00317BFE" w:rsidRPr="00317BFE" w14:paraId="321FDDAF" w14:textId="77777777" w:rsidTr="00317BFE">
        <w:tc>
          <w:tcPr>
            <w:tcW w:w="8784" w:type="dxa"/>
            <w:hideMark/>
          </w:tcPr>
          <w:p w14:paraId="5880EF10" w14:textId="77777777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</w:pPr>
            <w:proofErr w:type="spellStart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Композиція</w:t>
            </w:r>
            <w:proofErr w:type="spellEnd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 xml:space="preserve"> </w:t>
            </w:r>
            <w:proofErr w:type="spellStart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сцени</w:t>
            </w:r>
            <w:proofErr w:type="spellEnd"/>
          </w:p>
        </w:tc>
        <w:tc>
          <w:tcPr>
            <w:tcW w:w="0" w:type="auto"/>
            <w:hideMark/>
          </w:tcPr>
          <w:p w14:paraId="65601559" w14:textId="705E96FC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</w:pPr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10</w:t>
            </w:r>
          </w:p>
        </w:tc>
      </w:tr>
      <w:tr w:rsidR="00317BFE" w:rsidRPr="00317BFE" w14:paraId="4A430352" w14:textId="77777777" w:rsidTr="00317BFE">
        <w:tc>
          <w:tcPr>
            <w:tcW w:w="8784" w:type="dxa"/>
            <w:hideMark/>
          </w:tcPr>
          <w:p w14:paraId="0B886110" w14:textId="77777777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</w:pPr>
            <w:proofErr w:type="spellStart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Матеріали</w:t>
            </w:r>
            <w:proofErr w:type="spellEnd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 xml:space="preserve"> та </w:t>
            </w:r>
            <w:proofErr w:type="spellStart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освітлення</w:t>
            </w:r>
            <w:proofErr w:type="spellEnd"/>
          </w:p>
        </w:tc>
        <w:tc>
          <w:tcPr>
            <w:tcW w:w="0" w:type="auto"/>
            <w:hideMark/>
          </w:tcPr>
          <w:p w14:paraId="0A00582A" w14:textId="77672501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</w:pPr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20</w:t>
            </w:r>
          </w:p>
        </w:tc>
      </w:tr>
      <w:tr w:rsidR="00317BFE" w:rsidRPr="00317BFE" w14:paraId="71478F56" w14:textId="77777777" w:rsidTr="00317BFE">
        <w:tc>
          <w:tcPr>
            <w:tcW w:w="8784" w:type="dxa"/>
            <w:hideMark/>
          </w:tcPr>
          <w:p w14:paraId="07E3463F" w14:textId="77777777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</w:pPr>
            <w:proofErr w:type="spellStart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Анімація</w:t>
            </w:r>
            <w:proofErr w:type="spellEnd"/>
          </w:p>
        </w:tc>
        <w:tc>
          <w:tcPr>
            <w:tcW w:w="0" w:type="auto"/>
            <w:hideMark/>
          </w:tcPr>
          <w:p w14:paraId="350A901E" w14:textId="7289E261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</w:pPr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10</w:t>
            </w:r>
          </w:p>
        </w:tc>
      </w:tr>
      <w:tr w:rsidR="00317BFE" w:rsidRPr="00317BFE" w14:paraId="1A22DA6D" w14:textId="77777777" w:rsidTr="00317BFE">
        <w:tc>
          <w:tcPr>
            <w:tcW w:w="8784" w:type="dxa"/>
            <w:hideMark/>
          </w:tcPr>
          <w:p w14:paraId="6152B82C" w14:textId="77777777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</w:pPr>
            <w:proofErr w:type="spellStart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Якість</w:t>
            </w:r>
            <w:proofErr w:type="spellEnd"/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 xml:space="preserve"> рендеру та подача</w:t>
            </w:r>
          </w:p>
        </w:tc>
        <w:tc>
          <w:tcPr>
            <w:tcW w:w="0" w:type="auto"/>
            <w:hideMark/>
          </w:tcPr>
          <w:p w14:paraId="3D705969" w14:textId="39D1BF70" w:rsidR="00317BFE" w:rsidRPr="00317BFE" w:rsidRDefault="00317BFE" w:rsidP="00317BFE">
            <w:pPr>
              <w:ind w:firstLine="426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</w:pPr>
            <w:r w:rsidRPr="00317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UA" w:eastAsia="ru-UA"/>
                <w14:ligatures w14:val="none"/>
              </w:rPr>
              <w:t>10</w:t>
            </w:r>
          </w:p>
        </w:tc>
      </w:tr>
    </w:tbl>
    <w:p w14:paraId="647B1E98" w14:textId="77777777" w:rsidR="00317BFE" w:rsidRDefault="00317BFE" w:rsidP="00317BFE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</w:pPr>
    </w:p>
    <w:p w14:paraId="2DF5AEE6" w14:textId="6251894E" w:rsidR="00317BFE" w:rsidRPr="00317BFE" w:rsidRDefault="00317BFE" w:rsidP="00317BFE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UA" w:eastAsia="ru-UA"/>
          <w14:ligatures w14:val="none"/>
        </w:rPr>
        <w:t>ДОДАТКОВІ ВИМОГИ</w:t>
      </w:r>
    </w:p>
    <w:p w14:paraId="454375B6" w14:textId="77777777" w:rsidR="00317BFE" w:rsidRPr="00317BFE" w:rsidRDefault="00317BFE" w:rsidP="00317BFE">
      <w:pPr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Робота повинна бути </w:t>
      </w:r>
      <w:proofErr w:type="spellStart"/>
      <w:r w:rsidRPr="00317B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u-UA" w:eastAsia="ru-UA"/>
          <w14:ligatures w14:val="none"/>
        </w:rPr>
        <w:t>індивідуальною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48079DE2" w14:textId="77777777" w:rsidR="00317BFE" w:rsidRPr="00317BFE" w:rsidRDefault="00317BFE" w:rsidP="00317BFE">
      <w:pPr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Забороняється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використання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готових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сцен без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змін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</w:p>
    <w:p w14:paraId="6740CDFA" w14:textId="77777777" w:rsidR="00317BFE" w:rsidRPr="00317BFE" w:rsidRDefault="00317BFE" w:rsidP="00317BFE">
      <w:pPr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</w:pP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Допускається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використання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референсів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,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але</w:t>
      </w:r>
      <w:proofErr w:type="spellEnd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 xml:space="preserve"> не </w:t>
      </w:r>
      <w:proofErr w:type="spellStart"/>
      <w:r w:rsidRPr="00317BFE">
        <w:rPr>
          <w:rFonts w:ascii="Times New Roman" w:eastAsia="Times New Roman" w:hAnsi="Times New Roman" w:cs="Times New Roman"/>
          <w:kern w:val="0"/>
          <w:sz w:val="28"/>
          <w:szCs w:val="28"/>
          <w:lang w:val="ru-UA" w:eastAsia="ru-UA"/>
          <w14:ligatures w14:val="none"/>
        </w:rPr>
        <w:t>копіювання</w:t>
      </w:r>
      <w:proofErr w:type="spellEnd"/>
    </w:p>
    <w:p w14:paraId="4E2CC3D4" w14:textId="77777777" w:rsidR="00C644E5" w:rsidRPr="00317BFE" w:rsidRDefault="00C644E5" w:rsidP="00317BF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C644E5" w:rsidRPr="00317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F1164"/>
    <w:multiLevelType w:val="multilevel"/>
    <w:tmpl w:val="A950F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E0C7A"/>
    <w:multiLevelType w:val="multilevel"/>
    <w:tmpl w:val="D3E49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8E649E"/>
    <w:multiLevelType w:val="multilevel"/>
    <w:tmpl w:val="D3E49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3A362C"/>
    <w:multiLevelType w:val="hybridMultilevel"/>
    <w:tmpl w:val="DE2253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B2811"/>
    <w:multiLevelType w:val="multilevel"/>
    <w:tmpl w:val="D3E49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0F500F"/>
    <w:multiLevelType w:val="multilevel"/>
    <w:tmpl w:val="2558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4A48E1"/>
    <w:multiLevelType w:val="multilevel"/>
    <w:tmpl w:val="6874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3A5E8F"/>
    <w:multiLevelType w:val="multilevel"/>
    <w:tmpl w:val="D3E49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98464B"/>
    <w:multiLevelType w:val="multilevel"/>
    <w:tmpl w:val="BF965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8328DB"/>
    <w:multiLevelType w:val="multilevel"/>
    <w:tmpl w:val="3968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2F56D0"/>
    <w:multiLevelType w:val="hybridMultilevel"/>
    <w:tmpl w:val="7D1076A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30ADE"/>
    <w:multiLevelType w:val="multilevel"/>
    <w:tmpl w:val="D3E49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6D643F"/>
    <w:multiLevelType w:val="multilevel"/>
    <w:tmpl w:val="F0686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D51993"/>
    <w:multiLevelType w:val="multilevel"/>
    <w:tmpl w:val="D3E49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33FDE"/>
    <w:multiLevelType w:val="multilevel"/>
    <w:tmpl w:val="CB92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724534"/>
    <w:multiLevelType w:val="hybridMultilevel"/>
    <w:tmpl w:val="4D3C6E5C"/>
    <w:lvl w:ilvl="0" w:tplc="2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C4C41DF"/>
    <w:multiLevelType w:val="multilevel"/>
    <w:tmpl w:val="A8E4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752521">
    <w:abstractNumId w:val="12"/>
  </w:num>
  <w:num w:numId="2" w16cid:durableId="1350909476">
    <w:abstractNumId w:val="14"/>
  </w:num>
  <w:num w:numId="3" w16cid:durableId="1384794928">
    <w:abstractNumId w:val="5"/>
  </w:num>
  <w:num w:numId="4" w16cid:durableId="88158342">
    <w:abstractNumId w:val="6"/>
  </w:num>
  <w:num w:numId="5" w16cid:durableId="200483918">
    <w:abstractNumId w:val="7"/>
  </w:num>
  <w:num w:numId="6" w16cid:durableId="1797020592">
    <w:abstractNumId w:val="16"/>
  </w:num>
  <w:num w:numId="7" w16cid:durableId="1123695111">
    <w:abstractNumId w:val="4"/>
  </w:num>
  <w:num w:numId="8" w16cid:durableId="1123694786">
    <w:abstractNumId w:val="11"/>
  </w:num>
  <w:num w:numId="9" w16cid:durableId="1515412906">
    <w:abstractNumId w:val="8"/>
  </w:num>
  <w:num w:numId="10" w16cid:durableId="474294602">
    <w:abstractNumId w:val="0"/>
  </w:num>
  <w:num w:numId="11" w16cid:durableId="635918803">
    <w:abstractNumId w:val="9"/>
  </w:num>
  <w:num w:numId="12" w16cid:durableId="378283743">
    <w:abstractNumId w:val="2"/>
  </w:num>
  <w:num w:numId="13" w16cid:durableId="800805066">
    <w:abstractNumId w:val="3"/>
  </w:num>
  <w:num w:numId="14" w16cid:durableId="523833963">
    <w:abstractNumId w:val="10"/>
  </w:num>
  <w:num w:numId="15" w16cid:durableId="1420979756">
    <w:abstractNumId w:val="13"/>
  </w:num>
  <w:num w:numId="16" w16cid:durableId="1294867144">
    <w:abstractNumId w:val="1"/>
  </w:num>
  <w:num w:numId="17" w16cid:durableId="13884583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BFE"/>
    <w:rsid w:val="00317BFE"/>
    <w:rsid w:val="00654927"/>
    <w:rsid w:val="009B5F03"/>
    <w:rsid w:val="00C644E5"/>
    <w:rsid w:val="00FE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6D99E"/>
  <w15:chartTrackingRefBased/>
  <w15:docId w15:val="{EC4F4D8B-6CB4-4587-938F-6CEAD220E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7B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17B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B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7B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7B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7B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7B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7B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7B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7B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317B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17B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17BF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17BF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17B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17B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17B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17B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17B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17B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17B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17B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17B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17B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17B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17BF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17B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17BF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17BFE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317BFE"/>
    <w:rPr>
      <w:b/>
      <w:bCs/>
    </w:rPr>
  </w:style>
  <w:style w:type="paragraph" w:styleId="ad">
    <w:name w:val="Normal (Web)"/>
    <w:basedOn w:val="a"/>
    <w:uiPriority w:val="99"/>
    <w:semiHidden/>
    <w:unhideWhenUsed/>
    <w:rsid w:val="00317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UA" w:eastAsia="ru-UA"/>
      <w14:ligatures w14:val="none"/>
    </w:rPr>
  </w:style>
  <w:style w:type="table" w:styleId="ae">
    <w:name w:val="Table Grid"/>
    <w:basedOn w:val="a1"/>
    <w:uiPriority w:val="39"/>
    <w:rsid w:val="00317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Дичко Анастасия Сергеевна</dc:creator>
  <cp:keywords/>
  <dc:description/>
  <cp:lastModifiedBy>Дичко Анастасия Сергеевна</cp:lastModifiedBy>
  <cp:revision>1</cp:revision>
  <dcterms:created xsi:type="dcterms:W3CDTF">2026-03-25T09:12:00Z</dcterms:created>
  <dcterms:modified xsi:type="dcterms:W3CDTF">2026-03-25T09:20:00Z</dcterms:modified>
</cp:coreProperties>
</file>