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A4D92" w14:textId="77777777" w:rsidR="00347329" w:rsidRPr="00347329" w:rsidRDefault="00347329">
      <w:pPr>
        <w:rPr>
          <w:b/>
          <w:bCs/>
        </w:rPr>
      </w:pPr>
      <w:r w:rsidRPr="00347329">
        <w:rPr>
          <w:b/>
          <w:bCs/>
        </w:rPr>
        <w:t>Kapitel VIІ</w:t>
      </w:r>
    </w:p>
    <w:p w14:paraId="6ADB28B9" w14:textId="6B6948D0" w:rsidR="00347329" w:rsidRPr="00347329" w:rsidRDefault="00347329">
      <w:pPr>
        <w:rPr>
          <w:b/>
          <w:bCs/>
        </w:rPr>
      </w:pPr>
      <w:r>
        <w:t xml:space="preserve"> </w:t>
      </w:r>
      <w:r w:rsidRPr="00347329">
        <w:rPr>
          <w:b/>
          <w:bCs/>
        </w:rPr>
        <w:t>Aufgabe 1. Dr</w:t>
      </w:r>
      <w:r w:rsidR="00C939E2">
        <w:rPr>
          <w:b/>
          <w:bCs/>
          <w:lang w:val="de-DE"/>
        </w:rPr>
        <w:t>ü</w:t>
      </w:r>
      <w:r w:rsidRPr="00347329">
        <w:rPr>
          <w:b/>
          <w:bCs/>
        </w:rPr>
        <w:t>cken Sie den Inhalt der folgenden S</w:t>
      </w:r>
      <w:r w:rsidR="003D11BA">
        <w:rPr>
          <w:b/>
          <w:bCs/>
          <w:lang w:val="de-DE"/>
        </w:rPr>
        <w:t>ä</w:t>
      </w:r>
      <w:r w:rsidRPr="00347329">
        <w:rPr>
          <w:b/>
          <w:bCs/>
        </w:rPr>
        <w:t xml:space="preserve">tze synonymisch aus. Gebrauchen Sie den aktiven Wortschatz. </w:t>
      </w:r>
    </w:p>
    <w:p w14:paraId="0A4C60B2" w14:textId="62EA0D6B" w:rsidR="00347329" w:rsidRDefault="00347329">
      <w:r>
        <w:t xml:space="preserve">1. Nach diesem Feiertag waren alle Kinder vergnügt. 2. Mit Vergnügen hörte sie diese Geschichte und lächelte spöttisch. 3. Wir haben vor, das versäumte Material nachzuholen. 4. In seinem Wesen war er ein ehrlicher Mann. 5. Die Eltern der Mädchen haben sie in der Kindheit nie geprügelt. 6. Die guterzogenen Kinder gehorchen immer ihren Eltern. 7. Sehr oft erinnern sie sich dieser Ereignisse. </w:t>
      </w:r>
      <w:r w:rsidRPr="00347329">
        <w:rPr>
          <w:b/>
          <w:bCs/>
        </w:rPr>
        <w:t>Aufgabe 2. Beantworten Sie jede Frage mit 2-3 zusammenhangenden S</w:t>
      </w:r>
      <w:r w:rsidR="00A61A63">
        <w:rPr>
          <w:b/>
          <w:bCs/>
          <w:lang w:val="de-DE"/>
        </w:rPr>
        <w:t>ä</w:t>
      </w:r>
      <w:r w:rsidRPr="00347329">
        <w:rPr>
          <w:b/>
          <w:bCs/>
        </w:rPr>
        <w:t>tzen. Gebrauchen Sie dabei den aktiven Wortschatz.</w:t>
      </w:r>
      <w:r>
        <w:t xml:space="preserve"> </w:t>
      </w:r>
    </w:p>
    <w:p w14:paraId="68A8800F" w14:textId="77777777" w:rsidR="00347329" w:rsidRDefault="00347329">
      <w:r>
        <w:t xml:space="preserve">1. Wie vergingen die ersten Wochen, nachdem die Mädchen aus dem Kinderheim zurückgekehrt waren? 2. Welche Veränderungen bemerkten die Lehrerinnen in Wien und in München? 3. Wie veränderte sich Resi, die Haushälterin? 4. Warum war Herr Palfy in der letzten Zeit mehr zu Hause? Gefiel es Fräulein Gerlach? 5. Was passierte in der Schule Anni Habersetzer? 6. Warum meint die Lehrerin, dass Lotte (Luise) ihr seelisches Gleichgewicht verloren hat? 7. Warum hat die Mutter beschlossen, nach Garnisch zu fahren? </w:t>
      </w:r>
    </w:p>
    <w:p w14:paraId="443E0DB4" w14:textId="77777777" w:rsidR="00347329" w:rsidRDefault="00347329">
      <w:r w:rsidRPr="00347329">
        <w:rPr>
          <w:b/>
          <w:bCs/>
        </w:rPr>
        <w:t>Aufgabe 3. Schreiben Sie einen Brief von Luise an Lotte. Gebrauchen Sie den aktiven Wortschatz. Aufgabe 4. Übersetzen Sie ins Deutsche, gebrauchen Sie den aktiven Wortschatz.</w:t>
      </w:r>
    </w:p>
    <w:p w14:paraId="2E0D4CBC" w14:textId="2345B504" w:rsidR="0088307B" w:rsidRDefault="00347329">
      <w:r>
        <w:t xml:space="preserve"> Ось і минули перші тижні після каникул. Дівчата писали одна одній до запитання, щоб щоб дізнатися останні новини. Всі звикли до того, що дівчата змінилися. В Мюнхені всі звикли, що Лотте після канікул стала менш старанною і уважною, але більш жвавою і товариською. У Відні всі звикли, що Луїза стала більш уважною і стала краще рахувати. Але змінилися не лише дівчинки. Змінився пан Пальфі, який більше времени проводив із своєю донькою, змінилася Резі, яка планує подорож до Гарніш. Для них усе було попереду. Було ще не пізно, вони могли ще все наздогнати.</w:t>
      </w:r>
    </w:p>
    <w:sectPr w:rsidR="008830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92"/>
    <w:rsid w:val="00347329"/>
    <w:rsid w:val="003D11BA"/>
    <w:rsid w:val="00443B92"/>
    <w:rsid w:val="0088307B"/>
    <w:rsid w:val="00A61A63"/>
    <w:rsid w:val="00C939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EFE4"/>
  <w15:chartTrackingRefBased/>
  <w15:docId w15:val="{D7287B64-E888-47D0-BA7C-78E05787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280</Words>
  <Characters>1597</Characters>
  <Application>Microsoft Office Word</Application>
  <DocSecurity>0</DocSecurity>
  <Lines>13</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Nikolaieva</dc:creator>
  <cp:keywords/>
  <dc:description/>
  <cp:lastModifiedBy>Natalie Nikolaieva</cp:lastModifiedBy>
  <cp:revision>4</cp:revision>
  <dcterms:created xsi:type="dcterms:W3CDTF">2026-02-21T11:22:00Z</dcterms:created>
  <dcterms:modified xsi:type="dcterms:W3CDTF">2026-04-04T05:11:00Z</dcterms:modified>
</cp:coreProperties>
</file>