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75E3" w14:textId="77777777" w:rsidR="009B7A4A" w:rsidRPr="009B7A4A" w:rsidRDefault="009B7A4A">
      <w:pPr>
        <w:rPr>
          <w:b/>
          <w:bCs/>
        </w:rPr>
      </w:pPr>
      <w:r w:rsidRPr="009B7A4A">
        <w:rPr>
          <w:b/>
          <w:bCs/>
        </w:rPr>
        <w:t xml:space="preserve">Kapitel IX </w:t>
      </w:r>
    </w:p>
    <w:p w14:paraId="344330A6" w14:textId="77777777" w:rsidR="009B7A4A" w:rsidRDefault="009B7A4A">
      <w:r w:rsidRPr="009B7A4A">
        <w:rPr>
          <w:b/>
          <w:bCs/>
        </w:rPr>
        <w:t>Aufgabe 1. Ergänzen Sie die folgenden Sätze durch die Verben. anschauen, betrachten, besehen, beschauen, beobachten, besichtigen</w:t>
      </w:r>
      <w:r>
        <w:t xml:space="preserve">. </w:t>
      </w:r>
    </w:p>
    <w:p w14:paraId="05B5F20E" w14:textId="3013BBE2" w:rsidR="009B7A4A" w:rsidRDefault="009B7A4A" w:rsidP="009B7A4A">
      <w:pPr>
        <w:pStyle w:val="a3"/>
        <w:numPr>
          <w:ilvl w:val="0"/>
          <w:numId w:val="1"/>
        </w:numPr>
      </w:pPr>
      <w:r>
        <w:t xml:space="preserve">Wir haben den Arbeiter während seiner Arbeit ___. 2. Unsere Delegation wollte das neue Autowerk ___. 3. Der Kranke muss einige Zeit ärztlich ___. 4. Beim Besuch der Dresdener Gemäldegalerie haben wir die schönen Bilder ___ und das ganze Gebäude ___. 5. AIs der Maler das Bild aufmerksam ___, stellte er fest, dass es eine Fälschung ist. 6. Es ist sehr interessant, kleine Kinder beim Spiel zu ___. 7. Wir besuchten diese Stadt und ___ alle Sehenswürdigkeiten. </w:t>
      </w:r>
    </w:p>
    <w:p w14:paraId="7ABF1FD8" w14:textId="77777777" w:rsidR="009B7A4A" w:rsidRDefault="009B7A4A" w:rsidP="009B7A4A">
      <w:r w:rsidRPr="009B7A4A">
        <w:rPr>
          <w:b/>
          <w:bCs/>
        </w:rPr>
        <w:t>Aufgabe 2. Übersetzen Sie ins Deutsche. Wählen Sie ein passendes Wort in der Bedeutung «дивитись, роздивлятись».</w:t>
      </w:r>
      <w:r>
        <w:t xml:space="preserve"> </w:t>
      </w:r>
    </w:p>
    <w:p w14:paraId="4FE4681D" w14:textId="172CF4B4" w:rsidR="009B7A4A" w:rsidRDefault="009B7A4A" w:rsidP="009B7A4A">
      <w:r w:rsidRPr="00AF019D">
        <w:rPr>
          <w:lang w:val="ru-RU"/>
        </w:rPr>
        <w:t>1.</w:t>
      </w:r>
      <w:r>
        <w:t xml:space="preserve">Вона зазвичай довго сиділа біля вікна і дивилася на перехожих. 2. Ребята уважно роздивляли новий значок. 3. Він півгодини просидів перед фотографіями, дивився на них і згадував своє дитинство. 4. У туристів не вистачало часу на те, щоб оглянути всі визначні місця міста. 5. Дуже цікаво спостерігати за життям природи. 6. Цю виставку вам слід обов’язково подивитись. </w:t>
      </w:r>
    </w:p>
    <w:p w14:paraId="0DB6AB65" w14:textId="77777777" w:rsidR="009B7A4A" w:rsidRDefault="009B7A4A" w:rsidP="009B7A4A">
      <w:r w:rsidRPr="009B7A4A">
        <w:rPr>
          <w:b/>
          <w:bCs/>
        </w:rPr>
        <w:t>Aufgabe 3. Setzen Sie die eingeklammerten Wörter in richtiger Form ein</w:t>
      </w:r>
      <w:r>
        <w:t xml:space="preserve">. </w:t>
      </w:r>
    </w:p>
    <w:p w14:paraId="4EEC5E45" w14:textId="571D02E7" w:rsidR="009B7A4A" w:rsidRDefault="009B7A4A" w:rsidP="009B7A4A">
      <w:r>
        <w:rPr>
          <w:lang w:val="de-DE"/>
        </w:rPr>
        <w:t>1.</w:t>
      </w:r>
      <w:r>
        <w:t xml:space="preserve">Der Beamte für die (postlagernd) Sendungen antwortete verneinend. 2. Das Kind steht an dem (offen) Kuchenschrank und nimmt Geschirr heraus. 3. Die Mutter sinkt in die Knie und streichelt Luise mit (zitternd) Händen. 4. Es war eine (lang, wortreich) Geschichte, und es war eine (kurz, wortlos) Freisprechung. 5. Ihr seid zwei (schlau, klein) Mädchen. 6. Das Kind schlägt um sich und stammelt (unverständlich) Worte. 7. Sie darf das (ganz, groß) Geheimnis der (beide) Kinder nicht wissen. 8. Sie setzt sich in den (groß) Sessel. </w:t>
      </w:r>
    </w:p>
    <w:p w14:paraId="32F2C9A8" w14:textId="77777777" w:rsidR="009B7A4A" w:rsidRDefault="009B7A4A" w:rsidP="009B7A4A">
      <w:r w:rsidRPr="009B7A4A">
        <w:rPr>
          <w:b/>
          <w:bCs/>
        </w:rPr>
        <w:t>Aufgabe 4. Übersetzen Sie ins Deutsche, gebrauchen Sie den aktiven Wortschatz</w:t>
      </w:r>
      <w:r>
        <w:t xml:space="preserve">. </w:t>
      </w:r>
    </w:p>
    <w:p w14:paraId="70E1D976" w14:textId="49E3BD56" w:rsidR="0084756A" w:rsidRDefault="009B7A4A" w:rsidP="009B7A4A">
      <w:r>
        <w:t xml:space="preserve">Пані Кернер була одуже вражена, коли побачила фотографію своїх дівчаток. Вона не могла повірити тому,що дівчатка, можливо, знали про все раніше. І тут у неї з'явилось припущення: можливо, вона живе зараз не з Лотте, а з Луїзою. І тоді пані Кернер вирішила піти до школи. Можливо, вчителька развеет ії сумніви. Але не треба було ламати над цим голову, треба було просто поговорити з дівчинкою. Це і трапилося пізніше. Це були хвилини радощі. Але залишилась ще одна проблема – не було листів від Лотте. </w:t>
      </w:r>
    </w:p>
    <w:sectPr w:rsidR="00847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681"/>
    <w:multiLevelType w:val="hybridMultilevel"/>
    <w:tmpl w:val="1766E9D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0093F7B"/>
    <w:multiLevelType w:val="hybridMultilevel"/>
    <w:tmpl w:val="06F2DDD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700B283A"/>
    <w:multiLevelType w:val="hybridMultilevel"/>
    <w:tmpl w:val="75D6ED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D6"/>
    <w:rsid w:val="006046D6"/>
    <w:rsid w:val="0084756A"/>
    <w:rsid w:val="009B7A4A"/>
    <w:rsid w:val="00AF01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BFB"/>
  <w15:chartTrackingRefBased/>
  <w15:docId w15:val="{6BA574B3-905E-4360-8035-5CD071F5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3</cp:revision>
  <dcterms:created xsi:type="dcterms:W3CDTF">2026-02-21T11:25:00Z</dcterms:created>
  <dcterms:modified xsi:type="dcterms:W3CDTF">2026-04-11T07:19:00Z</dcterms:modified>
</cp:coreProperties>
</file>