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75" w:rsidRPr="00B53275" w:rsidRDefault="00B53275" w:rsidP="00B532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Pr="00B532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b/>
          <w:sz w:val="28"/>
          <w:szCs w:val="28"/>
        </w:rPr>
        <w:t>навчальні</w:t>
      </w:r>
      <w:proofErr w:type="spellEnd"/>
      <w:r w:rsidRPr="00B532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b/>
          <w:sz w:val="28"/>
          <w:szCs w:val="28"/>
        </w:rPr>
        <w:t>ресурси</w:t>
      </w:r>
      <w:proofErr w:type="spellEnd"/>
      <w:r w:rsidRPr="00B53275">
        <w:rPr>
          <w:rFonts w:ascii="Times New Roman" w:hAnsi="Times New Roman" w:cs="Times New Roman"/>
          <w:b/>
          <w:sz w:val="28"/>
          <w:szCs w:val="28"/>
        </w:rPr>
        <w:t xml:space="preserve"> Рекомендована </w:t>
      </w:r>
      <w:proofErr w:type="spellStart"/>
      <w:proofErr w:type="gramStart"/>
      <w:r w:rsidRPr="00B53275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B53275">
        <w:rPr>
          <w:rFonts w:ascii="Times New Roman" w:hAnsi="Times New Roman" w:cs="Times New Roman"/>
          <w:b/>
          <w:sz w:val="28"/>
          <w:szCs w:val="28"/>
        </w:rPr>
        <w:t>ітература</w:t>
      </w:r>
      <w:proofErr w:type="spellEnd"/>
      <w:r w:rsidRPr="00B532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3275" w:rsidRDefault="00B53275" w:rsidP="00B532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3275" w:rsidRPr="00B53275" w:rsidRDefault="00B53275" w:rsidP="00B532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proofErr w:type="spellStart"/>
      <w:r w:rsidRPr="00B53275">
        <w:rPr>
          <w:rFonts w:ascii="Times New Roman" w:hAnsi="Times New Roman" w:cs="Times New Roman"/>
          <w:b/>
          <w:sz w:val="28"/>
          <w:szCs w:val="28"/>
        </w:rPr>
        <w:t>Основна</w:t>
      </w:r>
      <w:proofErr w:type="spellEnd"/>
      <w:r w:rsidRPr="00B53275">
        <w:rPr>
          <w:rFonts w:ascii="Times New Roman" w:hAnsi="Times New Roman" w:cs="Times New Roman"/>
          <w:b/>
          <w:sz w:val="28"/>
          <w:szCs w:val="28"/>
        </w:rPr>
        <w:t xml:space="preserve"> : </w:t>
      </w:r>
    </w:p>
    <w:p w:rsidR="00B53275" w:rsidRPr="00B53275" w:rsidRDefault="00B53275" w:rsidP="00B532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Браян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327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>івенсон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Судити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совісті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3275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справедливість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спокуту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; пер. з англ. М. Антонович.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Наш формат, 2017. 550с. </w:t>
      </w:r>
    </w:p>
    <w:p w:rsidR="00B53275" w:rsidRPr="00B53275" w:rsidRDefault="00B53275" w:rsidP="00B532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  <w:lang w:val="uk-UA"/>
        </w:rPr>
        <w:t xml:space="preserve">2. Велика українська юридична енциклопедія : у 20 т. Т.2 : Філософія права / </w:t>
      </w:r>
      <w:proofErr w:type="spellStart"/>
      <w:r w:rsidRPr="00B53275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uk-UA"/>
        </w:rPr>
        <w:t xml:space="preserve">.: С. І. </w:t>
      </w:r>
      <w:proofErr w:type="spellStart"/>
      <w:r w:rsidRPr="00B53275">
        <w:rPr>
          <w:rFonts w:ascii="Times New Roman" w:hAnsi="Times New Roman" w:cs="Times New Roman"/>
          <w:sz w:val="28"/>
          <w:szCs w:val="28"/>
          <w:lang w:val="uk-UA"/>
        </w:rPr>
        <w:t>Максимов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uk-UA"/>
        </w:rPr>
        <w:t xml:space="preserve"> (голова) та ін.; Нац. акад. прав. наук України ; Ін-т держави і права імені В. М. </w:t>
      </w:r>
      <w:proofErr w:type="spellStart"/>
      <w:r w:rsidRPr="00B53275">
        <w:rPr>
          <w:rFonts w:ascii="Times New Roman" w:hAnsi="Times New Roman" w:cs="Times New Roman"/>
          <w:sz w:val="28"/>
          <w:szCs w:val="28"/>
          <w:lang w:val="uk-UA"/>
        </w:rPr>
        <w:t>Корецького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uk-UA"/>
        </w:rPr>
        <w:t xml:space="preserve"> НАН України ; Нац. </w:t>
      </w:r>
      <w:proofErr w:type="spellStart"/>
      <w:r w:rsidRPr="00B53275">
        <w:rPr>
          <w:rFonts w:ascii="Times New Roman" w:hAnsi="Times New Roman" w:cs="Times New Roman"/>
          <w:sz w:val="28"/>
          <w:szCs w:val="28"/>
          <w:lang w:val="uk-UA"/>
        </w:rPr>
        <w:t>юрид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uk-UA"/>
        </w:rPr>
        <w:t xml:space="preserve">. ун-т імені Ярослава Мудрого.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Право, 2017. 1128 с. </w:t>
      </w:r>
    </w:p>
    <w:p w:rsidR="00B53275" w:rsidRPr="00B53275" w:rsidRDefault="00B53275" w:rsidP="00B532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Гайдулін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О. О.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Європейські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парадигми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праворозуміння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532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: НУОУ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Черняховського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, 2019. 436с. </w:t>
      </w:r>
    </w:p>
    <w:p w:rsidR="00B53275" w:rsidRPr="00B53275" w:rsidRDefault="00B53275" w:rsidP="00B532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Дворкін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Серйозний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на права / пер. з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нім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Фролкін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, 2000. 519 с. </w:t>
      </w:r>
    </w:p>
    <w:p w:rsidR="00B53275" w:rsidRPr="00B53275" w:rsidRDefault="00B53275" w:rsidP="00B532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Козюбра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М.І. Практична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</w:t>
      </w:r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«ДУХ І ЛІТЕРА», 2024. 496 с.</w:t>
      </w:r>
    </w:p>
    <w:p w:rsidR="00B53275" w:rsidRPr="00B53275" w:rsidRDefault="00B53275" w:rsidP="00B532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</w:rPr>
        <w:t xml:space="preserve"> 6. Максимов С.І.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права: </w:t>
      </w:r>
      <w:proofErr w:type="spellStart"/>
      <w:proofErr w:type="gramStart"/>
      <w:r w:rsidRPr="00B532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>ідруч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Для студ.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/ О.Г.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Данильян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, О.П.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Дзьобань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, С.І. Максимов та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>.; за ред</w:t>
      </w:r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д-ра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філос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.. наук, проф. О.Г.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Данильяна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Право, 2014. 208 с. </w:t>
      </w:r>
    </w:p>
    <w:p w:rsidR="00B53275" w:rsidRPr="00B53275" w:rsidRDefault="00B53275" w:rsidP="00B532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B53275">
        <w:rPr>
          <w:rFonts w:ascii="Times New Roman" w:hAnsi="Times New Roman" w:cs="Times New Roman"/>
          <w:sz w:val="28"/>
          <w:szCs w:val="28"/>
          <w:lang w:val="uk-UA"/>
        </w:rPr>
        <w:t>Рабінович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uk-UA"/>
        </w:rPr>
        <w:t xml:space="preserve"> П. М. Основи теорії та філософії права: </w:t>
      </w:r>
      <w:proofErr w:type="spellStart"/>
      <w:r w:rsidRPr="00B53275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uk-UA"/>
        </w:rPr>
        <w:t xml:space="preserve">. посібник.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ЛОБФ «Медицина і право», 2021. 256 с. </w:t>
      </w:r>
    </w:p>
    <w:p w:rsidR="00B53275" w:rsidRPr="00B53275" w:rsidRDefault="00B53275" w:rsidP="00B532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</w:rPr>
        <w:t xml:space="preserve">8. Велика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енциклопедія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Т. 1.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Право, 2017. 1128 С.. </w:t>
      </w:r>
    </w:p>
    <w:p w:rsidR="00B53275" w:rsidRPr="00B53275" w:rsidRDefault="00B53275" w:rsidP="00B532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Удовика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Л.Г.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антропологія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Велика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енциклопедія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Т.1.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Право, 2017. С. 1075–1078. </w:t>
      </w:r>
    </w:p>
    <w:p w:rsidR="00B53275" w:rsidRDefault="00B53275" w:rsidP="00B532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3275" w:rsidRPr="00B53275" w:rsidRDefault="00B53275" w:rsidP="00B532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Додаткова : </w:t>
      </w:r>
    </w:p>
    <w:p w:rsidR="00340F0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  <w:lang w:val="uk-UA"/>
        </w:rPr>
        <w:t>Геґель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  <w:lang w:val="uk-UA"/>
        </w:rPr>
        <w:t>Ґеорґ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uk-UA"/>
        </w:rPr>
        <w:t xml:space="preserve"> Вільгельм Фрідріх. Основи філософії права. Київ : </w:t>
      </w:r>
      <w:proofErr w:type="spellStart"/>
      <w:r w:rsidRPr="00B53275">
        <w:rPr>
          <w:rFonts w:ascii="Times New Roman" w:hAnsi="Times New Roman" w:cs="Times New Roman"/>
          <w:sz w:val="28"/>
          <w:szCs w:val="28"/>
          <w:lang w:val="uk-UA"/>
        </w:rPr>
        <w:t>Юніверс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uk-UA"/>
        </w:rPr>
        <w:t>, 2000. 336с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Удовика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Л.Г.,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Єрмоленко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Д.О. Принцип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визначеності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акс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>іологічному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вимірі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Юридичний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журнал. 2023. №3/4.С. 60-64. URL: http://lsej.org.ua/3_2023/12.pdf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Єрмоленко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Д.О.,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Удовика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Л.Г., «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Об‟єктивна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>» та «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суб‟єктивна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тлумачення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 у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німецькій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правовій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доктрині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Науков</w:t>
      </w:r>
      <w:proofErr w:type="gramStart"/>
      <w:r w:rsidRPr="00B5327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інформаційний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Івано-Франківського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Короля Данила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Галицького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: журнал.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Право.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ІваноФранківськ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редакційн</w:t>
      </w:r>
      <w:proofErr w:type="gramStart"/>
      <w:r w:rsidRPr="00B5327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ЗВО «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Короля Данила», 2023.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15 (27). Т. 2.С. 40-46. URL: https://journals.indexcopernicus.com/api/file/viewByFileId/1764566 4.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Удовика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Л. Г.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3275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>ізь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призму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науки</w:t>
      </w:r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науково-практичної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Двадцять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осінні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юридичні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» (м.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Хмельницький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, 6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2022 року).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Хмельницький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Хмельницький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та права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Леоніда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Юзькова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Хмельницький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Хмельницький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та </w:t>
      </w:r>
      <w:r w:rsidRPr="00B53275">
        <w:rPr>
          <w:rFonts w:ascii="Times New Roman" w:hAnsi="Times New Roman" w:cs="Times New Roman"/>
          <w:sz w:val="28"/>
          <w:szCs w:val="28"/>
        </w:rPr>
        <w:lastRenderedPageBreak/>
        <w:t xml:space="preserve">права, 2022. </w:t>
      </w:r>
      <w:r w:rsidRPr="00B53275">
        <w:rPr>
          <w:rFonts w:ascii="Times New Roman" w:hAnsi="Times New Roman" w:cs="Times New Roman"/>
          <w:sz w:val="28"/>
          <w:szCs w:val="28"/>
          <w:lang w:val="en-US"/>
        </w:rPr>
        <w:t xml:space="preserve">C. 380- 382. URL: </w:t>
      </w:r>
      <w:hyperlink r:id="rId6" w:history="1">
        <w:r w:rsidRPr="00B5327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https://mail.google.com/mail/u/0/#inbox?projector=1</w:t>
        </w:r>
      </w:hyperlink>
      <w:r w:rsidRPr="00B5327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Удовика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Л.Г.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Глобалізаційні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права. Велика</w:t>
      </w:r>
      <w:r w:rsidRPr="00B532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енциклопедія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53275">
        <w:rPr>
          <w:rFonts w:ascii="Times New Roman" w:hAnsi="Times New Roman" w:cs="Times New Roman"/>
          <w:sz w:val="28"/>
          <w:szCs w:val="28"/>
        </w:rPr>
        <w:t xml:space="preserve">Т. 1.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Право, 2017. С. 154– 156.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Удовика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Л.Г.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Глокалізація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права. Велика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енциклопедія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Т. 1.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Право, 2017. С. 156–160. ЗАПОРІЗЬКИЙ НАЦІОНАЛЬНИЙ УНІВЕРСИТЕТ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Силабус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Удовика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Л.Г.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глобалістика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Велика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енциклопедія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Т.1.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Право, 2017. С. 1078–1082.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Аллан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Т.Р.С.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Конституційна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справедливість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Ліберальна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верховенства права; Пер. з англ.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Р.Семківа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>: вид</w:t>
      </w:r>
      <w:proofErr w:type="gramStart"/>
      <w:r w:rsidRPr="00B532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327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Києво-Могилянська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», 2008. 385 с.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Баумейстер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А. О.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права: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3275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видавничо-поліграфічний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центр «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», 2010. 311 с.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Бачинін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В. А., Панов М. І.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права: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3275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Юре», 2003. 405 c.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</w:rPr>
        <w:t>Вовк В. М. «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антропологія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proofErr w:type="gramStart"/>
      <w:r w:rsidRPr="00B5327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>іткість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строгість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Концептуальні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гуманітарної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прикладної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науки</w:t>
      </w:r>
      <w:proofErr w:type="gramStart"/>
      <w:r w:rsidRPr="00B532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B532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>аноФранківськ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2018. С. 158‒162.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3275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>єк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Ф.А. Право,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і свобода.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ліберальних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справедливості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економії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Т.І-ІІІ.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Аквілон-Прес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, 2000. 448 с.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Кельзен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Ганс.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Чисте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Правознавство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дод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Пробл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справедливост</w:t>
      </w:r>
      <w:proofErr w:type="gramStart"/>
      <w:r w:rsidRPr="00B53275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ер. с ним. О.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Мокровольского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Юніверс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, 2004. 496 с.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  <w:lang w:val="uk-UA"/>
        </w:rPr>
        <w:t xml:space="preserve">14. Козловський А.А. Право як пізнання: вступ до гносеології </w:t>
      </w:r>
      <w:proofErr w:type="spellStart"/>
      <w:r w:rsidRPr="00B53275">
        <w:rPr>
          <w:rFonts w:ascii="Times New Roman" w:hAnsi="Times New Roman" w:cs="Times New Roman"/>
          <w:sz w:val="28"/>
          <w:szCs w:val="28"/>
          <w:lang w:val="uk-UA"/>
        </w:rPr>
        <w:t>права.Чернівці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uk-UA"/>
        </w:rPr>
        <w:t xml:space="preserve"> : Рута, 1999. </w:t>
      </w:r>
      <w:r w:rsidRPr="00B53275">
        <w:rPr>
          <w:rFonts w:ascii="Times New Roman" w:hAnsi="Times New Roman" w:cs="Times New Roman"/>
          <w:sz w:val="28"/>
          <w:szCs w:val="28"/>
        </w:rPr>
        <w:t xml:space="preserve">295с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Козюбра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М.І. Доктрина природного права: через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злети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основою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найважливіших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та практики. Право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2021. №1. С. 12-42.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  <w:lang w:val="uk-UA"/>
        </w:rPr>
        <w:t>Липовець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uk-UA"/>
        </w:rPr>
        <w:t xml:space="preserve"> Ю.О. Правові цінності як ідеали та компроміси.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Дисертація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кандидата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наук 12.00.12 –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en-US"/>
        </w:rPr>
        <w:t xml:space="preserve">. 2020. http://elar.naiau.kiev.ua/bitstream/123456789/18955/4/%d0%94%d0%b8%d1%81%d 0%b5%d1%80%d1%82%d0%b0%d1%86%d1%96%d1%8f_%d0%9b%d0%b8%d0 %bf%d0%be%d0%b2%d0%b5%d1%86%d1%8c.pdf.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3275">
        <w:rPr>
          <w:rFonts w:ascii="Times New Roman" w:hAnsi="Times New Roman" w:cs="Times New Roman"/>
          <w:sz w:val="28"/>
          <w:szCs w:val="28"/>
        </w:rPr>
        <w:t>права</w:t>
      </w:r>
      <w:r w:rsidRPr="00B5327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часопис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53275">
        <w:rPr>
          <w:rFonts w:ascii="Times New Roman" w:hAnsi="Times New Roman" w:cs="Times New Roman"/>
          <w:sz w:val="28"/>
          <w:szCs w:val="28"/>
        </w:rPr>
        <w:t>Том</w:t>
      </w:r>
      <w:r w:rsidRPr="00B53275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Pr="00B53275">
        <w:rPr>
          <w:rFonts w:ascii="Times New Roman" w:hAnsi="Times New Roman" w:cs="Times New Roman"/>
          <w:sz w:val="28"/>
          <w:szCs w:val="28"/>
        </w:rPr>
        <w:t>ІІІ</w:t>
      </w:r>
      <w:r w:rsidRPr="00B5327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53275">
        <w:rPr>
          <w:rFonts w:ascii="Times New Roman" w:hAnsi="Times New Roman" w:cs="Times New Roman"/>
          <w:sz w:val="28"/>
          <w:szCs w:val="28"/>
        </w:rPr>
        <w:t>ІХ</w:t>
      </w:r>
      <w:r w:rsidRPr="00B53275">
        <w:rPr>
          <w:rFonts w:ascii="Times New Roman" w:hAnsi="Times New Roman" w:cs="Times New Roman"/>
          <w:sz w:val="28"/>
          <w:szCs w:val="28"/>
          <w:lang w:val="en-US"/>
        </w:rPr>
        <w:t xml:space="preserve">. 2010- 2011. URL: http://lawfaculty.chnu.edu.ua/wp- content/uploads/2015/11/philosophy_tom_8-9.pdf.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Рабінович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П. М.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права: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3275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в 5-ти ч. для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Галицький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друкар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>. 2014. Ч. 1–2.</w:t>
      </w:r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Гносеологія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права. 232 с.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</w:rPr>
        <w:lastRenderedPageBreak/>
        <w:t>Рабінович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С.П.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природного права −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невід'ємна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предмета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науки. Право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2010. № 1. С. 62–67.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Радбрух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права: Пер. з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нім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Тандем, 2006. 316 с.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  <w:lang w:val="uk-UA"/>
        </w:rPr>
        <w:t>Рут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  <w:lang w:val="uk-UA"/>
        </w:rPr>
        <w:t>Бейдер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  <w:lang w:val="uk-UA"/>
        </w:rPr>
        <w:t>Гінзберг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uk-UA"/>
        </w:rPr>
        <w:t xml:space="preserve"> за участі Мері </w:t>
      </w:r>
      <w:proofErr w:type="spellStart"/>
      <w:r w:rsidRPr="00B53275">
        <w:rPr>
          <w:rFonts w:ascii="Times New Roman" w:hAnsi="Times New Roman" w:cs="Times New Roman"/>
          <w:sz w:val="28"/>
          <w:szCs w:val="28"/>
          <w:lang w:val="uk-UA"/>
        </w:rPr>
        <w:t>Гартнетт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B53275">
        <w:rPr>
          <w:rFonts w:ascii="Times New Roman" w:hAnsi="Times New Roman" w:cs="Times New Roman"/>
          <w:sz w:val="28"/>
          <w:szCs w:val="28"/>
          <w:lang w:val="uk-UA"/>
        </w:rPr>
        <w:t>Венді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  <w:lang w:val="uk-UA"/>
        </w:rPr>
        <w:t>Вільямз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Моїми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словами: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біографія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, 2021. 396с.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/ За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Ш.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Госепата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та Г.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Ломанна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; Пер. з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нім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О.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Юдіна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та Л.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Доронічевої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Ніка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-Центр, 2008. 320 с.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права: </w:t>
      </w:r>
      <w:proofErr w:type="spellStart"/>
      <w:proofErr w:type="gramStart"/>
      <w:r w:rsidRPr="00B532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/ О. Г.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Данильян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, О. П.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Дзьобань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, С. І. Максимов та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; за ред. О. Г.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Данильяна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Право, 2017. 208 с.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Фуллер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Л. Мораль права; пер з англ.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3275">
        <w:rPr>
          <w:rFonts w:ascii="Times New Roman" w:hAnsi="Times New Roman" w:cs="Times New Roman"/>
          <w:sz w:val="28"/>
          <w:szCs w:val="28"/>
        </w:rPr>
        <w:t>Сфера</w:t>
      </w:r>
      <w:r w:rsidRPr="00B53275">
        <w:rPr>
          <w:rFonts w:ascii="Times New Roman" w:hAnsi="Times New Roman" w:cs="Times New Roman"/>
          <w:sz w:val="28"/>
          <w:szCs w:val="28"/>
          <w:lang w:val="en-US"/>
        </w:rPr>
        <w:t xml:space="preserve">, 2007. 120 </w:t>
      </w:r>
      <w:r w:rsidRPr="00B53275">
        <w:rPr>
          <w:rFonts w:ascii="Times New Roman" w:hAnsi="Times New Roman" w:cs="Times New Roman"/>
          <w:sz w:val="28"/>
          <w:szCs w:val="28"/>
        </w:rPr>
        <w:t>с</w:t>
      </w:r>
      <w:r w:rsidRPr="00B5327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  <w:lang w:val="en-US"/>
        </w:rPr>
        <w:t xml:space="preserve">Hart H. L. A. Law, Liberty, and Morality. </w:t>
      </w:r>
      <w:proofErr w:type="gramStart"/>
      <w:r w:rsidRPr="00B53275">
        <w:rPr>
          <w:rFonts w:ascii="Times New Roman" w:hAnsi="Times New Roman" w:cs="Times New Roman"/>
          <w:sz w:val="28"/>
          <w:szCs w:val="28"/>
          <w:lang w:val="en-US"/>
        </w:rPr>
        <w:t>Stanford :</w:t>
      </w:r>
      <w:proofErr w:type="gramEnd"/>
      <w:r w:rsidRPr="00B53275">
        <w:rPr>
          <w:rFonts w:ascii="Times New Roman" w:hAnsi="Times New Roman" w:cs="Times New Roman"/>
          <w:sz w:val="28"/>
          <w:szCs w:val="28"/>
          <w:lang w:val="en-US"/>
        </w:rPr>
        <w:t xml:space="preserve"> Stanford University Press, 1963. 88 p.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  <w:lang w:val="uk-UA"/>
        </w:rPr>
        <w:t>Ципеліус</w:t>
      </w:r>
      <w:proofErr w:type="spellEnd"/>
      <w:r w:rsidRPr="00B53275">
        <w:rPr>
          <w:rFonts w:ascii="Times New Roman" w:hAnsi="Times New Roman" w:cs="Times New Roman"/>
          <w:sz w:val="28"/>
          <w:szCs w:val="28"/>
          <w:lang w:val="uk-UA"/>
        </w:rPr>
        <w:t xml:space="preserve"> Р. Філософія права: підручник: Пер. з нім.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: Тандем, 2000. 300с.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</w:rPr>
        <w:t>ВПЛИВ ЄВРОПЕЙСЬКОЇ КОМІСІЇ «ЗА ДЕМОКРАТІ</w:t>
      </w:r>
      <w:proofErr w:type="gramStart"/>
      <w:r w:rsidRPr="00B53275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ЧЕРЕЗ ПРАВО» НА КОНСТИТУЦІЙНІ ТРАНСФОРМАЦІЇ ТА ДЕМОКРАТИЧНІ ПЕРЕТВОРЕННЯ В УКРАЇНІ. Право і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2019. №5-1. С.3-11. URL: </w:t>
      </w:r>
      <w:hyperlink r:id="rId7" w:history="1">
        <w:r w:rsidRPr="00B53275">
          <w:rPr>
            <w:rStyle w:val="a4"/>
            <w:rFonts w:ascii="Times New Roman" w:hAnsi="Times New Roman" w:cs="Times New Roman"/>
            <w:sz w:val="28"/>
            <w:szCs w:val="28"/>
          </w:rPr>
          <w:t>http://pravoisuspilstvo.org.ua/archive/2019/5_2019/part_1/3.pdf</w:t>
        </w:r>
      </w:hyperlink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Демократія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до практики. </w:t>
      </w:r>
      <w:proofErr w:type="spellStart"/>
      <w:proofErr w:type="gramStart"/>
      <w:r w:rsidRPr="00B532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курсу.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3275">
        <w:rPr>
          <w:rFonts w:ascii="Times New Roman" w:hAnsi="Times New Roman" w:cs="Times New Roman"/>
          <w:sz w:val="28"/>
          <w:szCs w:val="28"/>
        </w:rPr>
        <w:t>друге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доповнене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Copyright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© 2019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фундація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виборчих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систем. URL: https://ppst.sumdu.edu.ua/images/pdf/Pidrychnik_kursu_Democracy.pdf. ЗАПОРІЗЬКИЙ НАЦІОНАЛЬНИЙ УНІВЕРСИТЕТ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Силабус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Доповідь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правовладдя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Ухвалено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Європейською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“</w:t>
      </w:r>
      <w:proofErr w:type="gramStart"/>
      <w:r w:rsidRPr="00B5327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3275">
        <w:rPr>
          <w:rFonts w:ascii="Times New Roman" w:hAnsi="Times New Roman" w:cs="Times New Roman"/>
          <w:sz w:val="28"/>
          <w:szCs w:val="28"/>
        </w:rPr>
        <w:t>демократ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>ію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через право” (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Венеційська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86-му пленарному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(CDL-AD(2011)003rev,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Венеція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, 25–26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2011 року). Право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>. 2019. №11. С. 14-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327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ухвалених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Європейським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судом з прав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веб-сайт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суду з прав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UPL: http://www.echr.coe.int/echr/.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особливих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режимах: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/ Д. С.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Терлецький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, О. В. Марусяк, Ю. Д. Батан, М. В.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Афанасьєва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; за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ред.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., проф. М. В.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Афанасьєвої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Одеса :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ді</w:t>
      </w:r>
      <w:proofErr w:type="gramStart"/>
      <w:r w:rsidRPr="00B53275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«Гельветика», 2022. 356 с.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  <w:lang w:val="uk-UA"/>
        </w:rPr>
        <w:t xml:space="preserve">Резолюція Європейського Суду з прав людини щодо наслідків припинення членства Російської Федерації в Раді Європи відповідно до статті 58 Європейської Конвенції з прав людини. Право України. </w:t>
      </w:r>
      <w:r w:rsidRPr="00B53275">
        <w:rPr>
          <w:rFonts w:ascii="Times New Roman" w:hAnsi="Times New Roman" w:cs="Times New Roman"/>
          <w:sz w:val="28"/>
          <w:szCs w:val="28"/>
        </w:rPr>
        <w:t xml:space="preserve">2022. №3. С.42.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суду з прав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тимчасових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військовою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агресією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>осії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2022 року (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витяг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). Право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2022. №3. С.40. </w:t>
      </w:r>
    </w:p>
    <w:p w:rsidR="00B53275" w:rsidRPr="00B53275" w:rsidRDefault="00B53275" w:rsidP="00B5327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sz w:val="28"/>
          <w:szCs w:val="28"/>
        </w:rPr>
        <w:lastRenderedPageBreak/>
        <w:t>Рішення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суду з прав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тимчасових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справі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військовою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агресією</w:t>
      </w:r>
      <w:proofErr w:type="spellEnd"/>
      <w:proofErr w:type="gramStart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>осії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2022 року (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витяг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). Право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>. 2022. №3. С.39.</w:t>
      </w:r>
    </w:p>
    <w:p w:rsidR="00B53275" w:rsidRPr="00B53275" w:rsidRDefault="00B53275" w:rsidP="00B53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3275" w:rsidRPr="00B53275" w:rsidRDefault="00B53275" w:rsidP="00B532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53275">
        <w:rPr>
          <w:rFonts w:ascii="Times New Roman" w:hAnsi="Times New Roman" w:cs="Times New Roman"/>
          <w:b/>
          <w:sz w:val="28"/>
          <w:szCs w:val="28"/>
        </w:rPr>
        <w:t>Інформаційні</w:t>
      </w:r>
      <w:proofErr w:type="spellEnd"/>
      <w:r w:rsidRPr="00B532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b/>
          <w:sz w:val="28"/>
          <w:szCs w:val="28"/>
        </w:rPr>
        <w:t>джерела</w:t>
      </w:r>
      <w:proofErr w:type="spellEnd"/>
      <w:r w:rsidRPr="00B5327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53275" w:rsidRPr="00B53275" w:rsidRDefault="00B53275" w:rsidP="00B53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Урядовий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портал. URL: </w:t>
      </w:r>
      <w:hyperlink r:id="rId8" w:history="1">
        <w:r w:rsidRPr="00B53275">
          <w:rPr>
            <w:rStyle w:val="a4"/>
            <w:rFonts w:ascii="Times New Roman" w:hAnsi="Times New Roman" w:cs="Times New Roman"/>
            <w:sz w:val="28"/>
            <w:szCs w:val="28"/>
          </w:rPr>
          <w:t>https://www.kmu.gov.ua</w:t>
        </w:r>
      </w:hyperlink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3275" w:rsidRPr="00B53275" w:rsidRDefault="00B53275" w:rsidP="00B53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32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>ідприємство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судові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». URL: </w:t>
      </w:r>
      <w:hyperlink r:id="rId9" w:history="1">
        <w:r w:rsidRPr="00B53275">
          <w:rPr>
            <w:rStyle w:val="a4"/>
            <w:rFonts w:ascii="Times New Roman" w:hAnsi="Times New Roman" w:cs="Times New Roman"/>
            <w:sz w:val="28"/>
            <w:szCs w:val="28"/>
          </w:rPr>
          <w:t>https://ics.gov.ua/ics/about/acts/</w:t>
        </w:r>
      </w:hyperlink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3275" w:rsidRPr="00B53275" w:rsidRDefault="00B53275" w:rsidP="00B53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Єдиний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реє</w:t>
      </w:r>
      <w:proofErr w:type="gramStart"/>
      <w:r w:rsidRPr="00B5327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судових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10" w:history="1">
        <w:r w:rsidRPr="00B53275">
          <w:rPr>
            <w:rStyle w:val="a4"/>
            <w:rFonts w:ascii="Times New Roman" w:hAnsi="Times New Roman" w:cs="Times New Roman"/>
            <w:sz w:val="28"/>
            <w:szCs w:val="28"/>
          </w:rPr>
          <w:t>https://reyestr.court.gov.ua</w:t>
        </w:r>
      </w:hyperlink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3275" w:rsidRPr="00B53275" w:rsidRDefault="00B53275" w:rsidP="00B53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Гельсинська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спілка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з прав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11" w:history="1">
        <w:r w:rsidRPr="00B53275">
          <w:rPr>
            <w:rStyle w:val="a4"/>
            <w:rFonts w:ascii="Times New Roman" w:hAnsi="Times New Roman" w:cs="Times New Roman"/>
            <w:sz w:val="28"/>
            <w:szCs w:val="28"/>
          </w:rPr>
          <w:t>https://helsinki.org.ua</w:t>
        </w:r>
      </w:hyperlink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3275" w:rsidRPr="00B53275" w:rsidRDefault="00B53275" w:rsidP="00B53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Верховно</w:t>
      </w:r>
      <w:proofErr w:type="gramStart"/>
      <w:r w:rsidRPr="00B53275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B53275">
        <w:rPr>
          <w:rFonts w:ascii="Times New Roman" w:hAnsi="Times New Roman" w:cs="Times New Roman"/>
          <w:sz w:val="28"/>
          <w:szCs w:val="28"/>
        </w:rPr>
        <w:t xml:space="preserve">ади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UPL: </w:t>
      </w:r>
      <w:hyperlink r:id="rId12" w:history="1">
        <w:r w:rsidRPr="00B53275">
          <w:rPr>
            <w:rStyle w:val="a4"/>
            <w:rFonts w:ascii="Times New Roman" w:hAnsi="Times New Roman" w:cs="Times New Roman"/>
            <w:sz w:val="28"/>
            <w:szCs w:val="28"/>
          </w:rPr>
          <w:t>www.rada.gov.ua</w:t>
        </w:r>
      </w:hyperlink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3275" w:rsidRPr="00B53275" w:rsidRDefault="00B53275" w:rsidP="00B53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сайт Президента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UPL: </w:t>
      </w:r>
      <w:hyperlink r:id="rId13" w:history="1">
        <w:r w:rsidRPr="00B53275">
          <w:rPr>
            <w:rStyle w:val="a4"/>
            <w:rFonts w:ascii="Times New Roman" w:hAnsi="Times New Roman" w:cs="Times New Roman"/>
            <w:sz w:val="28"/>
            <w:szCs w:val="28"/>
          </w:rPr>
          <w:t>www.president.gov.ua</w:t>
        </w:r>
      </w:hyperlink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3275" w:rsidRPr="00B53275" w:rsidRDefault="00B53275" w:rsidP="00B53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бібліотека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Вернадського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  <w:r w:rsidRPr="00B53275">
        <w:rPr>
          <w:rFonts w:ascii="Times New Roman" w:hAnsi="Times New Roman" w:cs="Times New Roman"/>
          <w:sz w:val="28"/>
          <w:szCs w:val="28"/>
          <w:lang w:val="en-US"/>
        </w:rPr>
        <w:t xml:space="preserve">UPL: </w:t>
      </w:r>
      <w:hyperlink r:id="rId14" w:history="1">
        <w:r w:rsidRPr="00B5327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www.nbuv.gov.ua</w:t>
        </w:r>
      </w:hyperlink>
      <w:r w:rsidRPr="00B5327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53275" w:rsidRPr="00B53275" w:rsidRDefault="00B53275" w:rsidP="00B53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3275">
        <w:rPr>
          <w:rFonts w:ascii="Times New Roman" w:hAnsi="Times New Roman" w:cs="Times New Roman"/>
          <w:sz w:val="28"/>
          <w:szCs w:val="28"/>
        </w:rPr>
        <w:t xml:space="preserve">8. Сайт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присвячений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правам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53275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B53275">
        <w:rPr>
          <w:rFonts w:ascii="Times New Roman" w:hAnsi="Times New Roman" w:cs="Times New Roman"/>
          <w:sz w:val="28"/>
          <w:szCs w:val="28"/>
        </w:rPr>
        <w:t xml:space="preserve">. UPL: </w:t>
      </w:r>
      <w:hyperlink r:id="rId15" w:history="1">
        <w:r w:rsidRPr="00B53275">
          <w:rPr>
            <w:rStyle w:val="a4"/>
            <w:rFonts w:ascii="Times New Roman" w:hAnsi="Times New Roman" w:cs="Times New Roman"/>
            <w:sz w:val="28"/>
            <w:szCs w:val="28"/>
          </w:rPr>
          <w:t>www.internetrights.org.ua</w:t>
        </w:r>
      </w:hyperlink>
      <w:r w:rsidRPr="00B53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3275" w:rsidRPr="00B53275" w:rsidRDefault="00B53275" w:rsidP="00B53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3275" w:rsidRPr="00B53275" w:rsidRDefault="00B53275" w:rsidP="00B532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53275" w:rsidRPr="00B53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60E9F"/>
    <w:multiLevelType w:val="hybridMultilevel"/>
    <w:tmpl w:val="A5D44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75"/>
    <w:rsid w:val="00340F05"/>
    <w:rsid w:val="00B5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2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32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2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32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u.gov.ua" TargetMode="External"/><Relationship Id="rId13" Type="http://schemas.openxmlformats.org/officeDocument/2006/relationships/hyperlink" Target="http://www.president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isuspilstvo.org.ua/archive/2019/5_2019/part_1/3.pdf" TargetMode="External"/><Relationship Id="rId12" Type="http://schemas.openxmlformats.org/officeDocument/2006/relationships/hyperlink" Target="http://www.rada.gov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ail.google.com/mail/u/0/#inbox?projector=1" TargetMode="External"/><Relationship Id="rId11" Type="http://schemas.openxmlformats.org/officeDocument/2006/relationships/hyperlink" Target="https://helsinki.org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ernetrights.org.ua" TargetMode="External"/><Relationship Id="rId10" Type="http://schemas.openxmlformats.org/officeDocument/2006/relationships/hyperlink" Target="https://reyestr.court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s.gov.ua/ics/about/acts/" TargetMode="External"/><Relationship Id="rId14" Type="http://schemas.openxmlformats.org/officeDocument/2006/relationships/hyperlink" Target="http://www.nbuv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2026-04-13T11:38:00Z</dcterms:created>
  <dcterms:modified xsi:type="dcterms:W3CDTF">2026-04-13T11:48:00Z</dcterms:modified>
</cp:coreProperties>
</file>