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AE12" w14:textId="1D4952F2" w:rsidR="00660368" w:rsidRDefault="00660368" w:rsidP="006603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Лабораторна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робота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№4 </w:t>
      </w:r>
    </w:p>
    <w:p w14:paraId="1317780C" w14:textId="77777777" w:rsidR="00660368" w:rsidRPr="00660368" w:rsidRDefault="00660368" w:rsidP="006603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69FBE4B8" w14:textId="77777777" w:rsid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Тема:</w:t>
      </w: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бізнес-застосування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Microsoft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</w:p>
    <w:p w14:paraId="48D4C7BD" w14:textId="77777777" w:rsid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0D34F2EB" w14:textId="7F8267CB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 Мета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</w:p>
    <w:p w14:paraId="4357D166" w14:textId="77777777" w:rsidR="00660368" w:rsidRP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Навчитися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створювати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бізнес-застосування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середовищі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Microsoft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підключати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джерело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формувати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перегляду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записів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редагування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а також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реалізовувати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просту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логіку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застосування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B092075" w14:textId="77777777" w:rsid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Теоретичні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відомості</w:t>
      </w:r>
      <w:proofErr w:type="spellEnd"/>
    </w:p>
    <w:p w14:paraId="05F1BADE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482ED948" w14:textId="77777777" w:rsidR="00660368" w:rsidRP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Microsoft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—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платформа Microsoft Power Platform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швидкого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корпоративних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застосунків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Вона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дозволяє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створювати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бізнес-рішення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без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класичного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програмування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мінімальним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використанням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формул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Fx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підтримує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роботу з великою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кількістю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джерел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: Microsoft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Dataverse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SharePoint, Excel, SQL Server, Microsoft 365 та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іншими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сервісами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через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конектори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48528283" w14:textId="77777777" w:rsidR="00660368" w:rsidRP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цієї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лабораторної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доцільно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використовувати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Canvas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оскільки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саме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цей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тип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застосунку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змогу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вручну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спроєктувати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інтерфейс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розмістити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кнопки,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форми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таблиці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поля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пошуку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навігацію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Microsoft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описує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Canvas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як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гнучкий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спосіб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індивідуального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бізнес-застосування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на «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полотні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», де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користувач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сам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визначає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структуру і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логіку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інтерфейсу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2065AFE3" w14:textId="77777777" w:rsid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якості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джерела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навчальних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цілях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зручно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використати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Excel-файл. Для прямого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підключення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Excel-файл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має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зберігатися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хмарному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сховищі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зокрема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OneDrive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for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Business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SharePoint. Microsoft також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вказує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при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завантаженні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Excel-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вони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бути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перетворені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таблицю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Dataverse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але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простої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навчальної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достатньо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зовнішнього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підключення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до Excel через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конектор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350ADB4A" w14:textId="77777777" w:rsidR="00660368" w:rsidRP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78195833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3.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</w:p>
    <w:p w14:paraId="7F599A54" w14:textId="77777777" w:rsidR="00660368" w:rsidRP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в Microsoft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бізнес-застосування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Облік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заявок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», яке повинно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забезпечувати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2B8287D2" w14:textId="77777777" w:rsidR="00660368" w:rsidRPr="00660368" w:rsidRDefault="00660368" w:rsidP="00660368">
      <w:pPr>
        <w:numPr>
          <w:ilvl w:val="0"/>
          <w:numId w:val="20"/>
        </w:numPr>
        <w:spacing w:after="0" w:line="360" w:lineRule="auto"/>
        <w:ind w:firstLine="273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перегляд списку заявок; </w:t>
      </w:r>
    </w:p>
    <w:p w14:paraId="49A14E24" w14:textId="77777777" w:rsidR="00660368" w:rsidRPr="00660368" w:rsidRDefault="00660368" w:rsidP="00660368">
      <w:pPr>
        <w:numPr>
          <w:ilvl w:val="0"/>
          <w:numId w:val="20"/>
        </w:numPr>
        <w:spacing w:after="0" w:line="360" w:lineRule="auto"/>
        <w:ind w:firstLine="27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пошук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заявки за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назвою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</w:p>
    <w:p w14:paraId="4C3FA686" w14:textId="77777777" w:rsidR="00660368" w:rsidRPr="00660368" w:rsidRDefault="00660368" w:rsidP="00660368">
      <w:pPr>
        <w:numPr>
          <w:ilvl w:val="0"/>
          <w:numId w:val="20"/>
        </w:numPr>
        <w:spacing w:after="0" w:line="360" w:lineRule="auto"/>
        <w:ind w:firstLine="27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нового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</w:p>
    <w:p w14:paraId="40E44EA7" w14:textId="77777777" w:rsidR="00660368" w:rsidRPr="00660368" w:rsidRDefault="00660368" w:rsidP="00660368">
      <w:pPr>
        <w:numPr>
          <w:ilvl w:val="0"/>
          <w:numId w:val="20"/>
        </w:numPr>
        <w:spacing w:after="0" w:line="360" w:lineRule="auto"/>
        <w:ind w:firstLine="27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редагування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існуючого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</w:p>
    <w:p w14:paraId="11AA2CB2" w14:textId="77777777" w:rsidR="00660368" w:rsidRPr="00660368" w:rsidRDefault="00660368" w:rsidP="00660368">
      <w:pPr>
        <w:numPr>
          <w:ilvl w:val="0"/>
          <w:numId w:val="20"/>
        </w:numPr>
        <w:spacing w:after="0" w:line="360" w:lineRule="auto"/>
        <w:ind w:firstLine="27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видалення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</w:p>
    <w:p w14:paraId="48815BD7" w14:textId="77777777" w:rsidR="00660368" w:rsidRDefault="00660368" w:rsidP="00660368">
      <w:pPr>
        <w:numPr>
          <w:ilvl w:val="0"/>
          <w:numId w:val="20"/>
        </w:numPr>
        <w:spacing w:after="0" w:line="360" w:lineRule="auto"/>
        <w:ind w:firstLine="27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збереження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джерелі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7806558B" w14:textId="77777777" w:rsidR="00660368" w:rsidRPr="00660368" w:rsidRDefault="00660368" w:rsidP="0066036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  <w:lang w:val="ru-UA"/>
        </w:rPr>
      </w:pPr>
    </w:p>
    <w:p w14:paraId="25AD2345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4.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Обладнання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програмне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забезпечення</w:t>
      </w:r>
      <w:proofErr w:type="spellEnd"/>
    </w:p>
    <w:p w14:paraId="7E2ED193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необхідні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652AE77E" w14:textId="77777777" w:rsidR="00660368" w:rsidRPr="00660368" w:rsidRDefault="00660368" w:rsidP="00660368">
      <w:pPr>
        <w:numPr>
          <w:ilvl w:val="0"/>
          <w:numId w:val="21"/>
        </w:numPr>
        <w:spacing w:after="0" w:line="360" w:lineRule="auto"/>
        <w:ind w:firstLine="27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обліковий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Microsoft 365; </w:t>
      </w:r>
    </w:p>
    <w:p w14:paraId="39FFA69D" w14:textId="77777777" w:rsidR="00660368" w:rsidRPr="00660368" w:rsidRDefault="00660368" w:rsidP="00660368">
      <w:pPr>
        <w:numPr>
          <w:ilvl w:val="0"/>
          <w:numId w:val="21"/>
        </w:numPr>
        <w:spacing w:after="0" w:line="360" w:lineRule="auto"/>
        <w:ind w:firstLine="273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доступ до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</w:p>
    <w:p w14:paraId="1FA7A6B6" w14:textId="77777777" w:rsidR="00660368" w:rsidRPr="00660368" w:rsidRDefault="00660368" w:rsidP="00660368">
      <w:pPr>
        <w:numPr>
          <w:ilvl w:val="0"/>
          <w:numId w:val="21"/>
        </w:numPr>
        <w:spacing w:after="0" w:line="360" w:lineRule="auto"/>
        <w:ind w:firstLine="273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Excel; </w:t>
      </w:r>
    </w:p>
    <w:p w14:paraId="7DB34724" w14:textId="77777777" w:rsidR="00660368" w:rsidRDefault="00660368" w:rsidP="00660368">
      <w:pPr>
        <w:numPr>
          <w:ilvl w:val="0"/>
          <w:numId w:val="21"/>
        </w:numPr>
        <w:spacing w:after="0" w:line="360" w:lineRule="auto"/>
        <w:ind w:firstLine="27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OneDrive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for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Business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SharePoint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збереження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файлу 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4E1CA2F2" w14:textId="77777777" w:rsidR="00660368" w:rsidRPr="00660368" w:rsidRDefault="00660368" w:rsidP="0066036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  <w:lang w:val="ru-UA"/>
        </w:rPr>
      </w:pPr>
    </w:p>
    <w:p w14:paraId="61BD24AA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Підготовка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вихідних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даних</w:t>
      </w:r>
      <w:proofErr w:type="spellEnd"/>
    </w:p>
    <w:p w14:paraId="30347FE0" w14:textId="77777777" w:rsid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Перед початком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потрібно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Excel-файл,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zayavky.xlsx</w:t>
      </w: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з таблицею такого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вигляду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0A150272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3"/>
        <w:gridCol w:w="1902"/>
        <w:gridCol w:w="1823"/>
        <w:gridCol w:w="2223"/>
        <w:gridCol w:w="1383"/>
        <w:gridCol w:w="1481"/>
      </w:tblGrid>
      <w:tr w:rsidR="00660368" w:rsidRPr="00660368" w14:paraId="35D228EF" w14:textId="77777777" w:rsidTr="00660368">
        <w:tc>
          <w:tcPr>
            <w:tcW w:w="0" w:type="auto"/>
            <w:hideMark/>
          </w:tcPr>
          <w:p w14:paraId="691A805A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ID</w:t>
            </w:r>
          </w:p>
        </w:tc>
        <w:tc>
          <w:tcPr>
            <w:tcW w:w="0" w:type="auto"/>
            <w:hideMark/>
          </w:tcPr>
          <w:p w14:paraId="38BADD94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6603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Назва</w:t>
            </w:r>
            <w:proofErr w:type="spellEnd"/>
            <w:r w:rsidRPr="006603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 xml:space="preserve"> заявки</w:t>
            </w:r>
          </w:p>
        </w:tc>
        <w:tc>
          <w:tcPr>
            <w:tcW w:w="0" w:type="auto"/>
            <w:hideMark/>
          </w:tcPr>
          <w:p w14:paraId="73D34B48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6603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Підрозділ</w:t>
            </w:r>
            <w:proofErr w:type="spellEnd"/>
          </w:p>
        </w:tc>
        <w:tc>
          <w:tcPr>
            <w:tcW w:w="0" w:type="auto"/>
            <w:hideMark/>
          </w:tcPr>
          <w:p w14:paraId="0BFC052B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6603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Відповідальний</w:t>
            </w:r>
            <w:proofErr w:type="spellEnd"/>
          </w:p>
        </w:tc>
        <w:tc>
          <w:tcPr>
            <w:tcW w:w="0" w:type="auto"/>
            <w:hideMark/>
          </w:tcPr>
          <w:p w14:paraId="5E5EE769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Статус</w:t>
            </w:r>
          </w:p>
        </w:tc>
        <w:tc>
          <w:tcPr>
            <w:tcW w:w="0" w:type="auto"/>
            <w:hideMark/>
          </w:tcPr>
          <w:p w14:paraId="79E08819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Дата</w:t>
            </w:r>
          </w:p>
        </w:tc>
      </w:tr>
      <w:tr w:rsidR="00660368" w:rsidRPr="00660368" w14:paraId="6586DA0F" w14:textId="77777777" w:rsidTr="00660368">
        <w:tc>
          <w:tcPr>
            <w:tcW w:w="0" w:type="auto"/>
            <w:hideMark/>
          </w:tcPr>
          <w:p w14:paraId="5A792A6B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1</w:t>
            </w:r>
          </w:p>
        </w:tc>
        <w:tc>
          <w:tcPr>
            <w:tcW w:w="0" w:type="auto"/>
            <w:hideMark/>
          </w:tcPr>
          <w:p w14:paraId="755D43A7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Закупівля</w:t>
            </w:r>
            <w:proofErr w:type="spellEnd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ноутбука</w:t>
            </w:r>
          </w:p>
        </w:tc>
        <w:tc>
          <w:tcPr>
            <w:tcW w:w="0" w:type="auto"/>
            <w:hideMark/>
          </w:tcPr>
          <w:p w14:paraId="15F95661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IT-</w:t>
            </w:r>
            <w:proofErr w:type="spellStart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відділ</w:t>
            </w:r>
            <w:proofErr w:type="spellEnd"/>
          </w:p>
        </w:tc>
        <w:tc>
          <w:tcPr>
            <w:tcW w:w="0" w:type="auto"/>
            <w:hideMark/>
          </w:tcPr>
          <w:p w14:paraId="197392B2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Іваненко</w:t>
            </w:r>
            <w:proofErr w:type="spellEnd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І.І.</w:t>
            </w:r>
          </w:p>
        </w:tc>
        <w:tc>
          <w:tcPr>
            <w:tcW w:w="0" w:type="auto"/>
            <w:hideMark/>
          </w:tcPr>
          <w:p w14:paraId="01CF66C6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Нова</w:t>
            </w:r>
          </w:p>
        </w:tc>
        <w:tc>
          <w:tcPr>
            <w:tcW w:w="0" w:type="auto"/>
            <w:hideMark/>
          </w:tcPr>
          <w:p w14:paraId="0CA65E93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10.04.2026</w:t>
            </w:r>
          </w:p>
        </w:tc>
      </w:tr>
      <w:tr w:rsidR="00660368" w:rsidRPr="00660368" w14:paraId="21EF2C55" w14:textId="77777777" w:rsidTr="00660368">
        <w:tc>
          <w:tcPr>
            <w:tcW w:w="0" w:type="auto"/>
            <w:hideMark/>
          </w:tcPr>
          <w:p w14:paraId="01686C2D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2</w:t>
            </w:r>
          </w:p>
        </w:tc>
        <w:tc>
          <w:tcPr>
            <w:tcW w:w="0" w:type="auto"/>
            <w:hideMark/>
          </w:tcPr>
          <w:p w14:paraId="1E0AB2C5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Ремонт принтера</w:t>
            </w:r>
          </w:p>
        </w:tc>
        <w:tc>
          <w:tcPr>
            <w:tcW w:w="0" w:type="auto"/>
            <w:hideMark/>
          </w:tcPr>
          <w:p w14:paraId="1B7900CB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Бухгалтерія</w:t>
            </w:r>
            <w:proofErr w:type="spellEnd"/>
          </w:p>
        </w:tc>
        <w:tc>
          <w:tcPr>
            <w:tcW w:w="0" w:type="auto"/>
            <w:hideMark/>
          </w:tcPr>
          <w:p w14:paraId="0C2026D5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Петренко О.О.</w:t>
            </w:r>
          </w:p>
        </w:tc>
        <w:tc>
          <w:tcPr>
            <w:tcW w:w="0" w:type="auto"/>
            <w:hideMark/>
          </w:tcPr>
          <w:p w14:paraId="487E6241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В </w:t>
            </w:r>
            <w:proofErr w:type="spellStart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роботі</w:t>
            </w:r>
            <w:proofErr w:type="spellEnd"/>
          </w:p>
        </w:tc>
        <w:tc>
          <w:tcPr>
            <w:tcW w:w="0" w:type="auto"/>
            <w:hideMark/>
          </w:tcPr>
          <w:p w14:paraId="338C2188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11.04.2026</w:t>
            </w:r>
          </w:p>
        </w:tc>
      </w:tr>
      <w:tr w:rsidR="00660368" w:rsidRPr="00660368" w14:paraId="19F0838A" w14:textId="77777777" w:rsidTr="00660368">
        <w:tc>
          <w:tcPr>
            <w:tcW w:w="0" w:type="auto"/>
            <w:hideMark/>
          </w:tcPr>
          <w:p w14:paraId="6F848F1E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3</w:t>
            </w:r>
          </w:p>
        </w:tc>
        <w:tc>
          <w:tcPr>
            <w:tcW w:w="0" w:type="auto"/>
            <w:hideMark/>
          </w:tcPr>
          <w:p w14:paraId="4B7374B9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Оновлення</w:t>
            </w:r>
            <w:proofErr w:type="spellEnd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ПЗ</w:t>
            </w:r>
          </w:p>
        </w:tc>
        <w:tc>
          <w:tcPr>
            <w:tcW w:w="0" w:type="auto"/>
            <w:hideMark/>
          </w:tcPr>
          <w:p w14:paraId="2751BCBE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Відділ</w:t>
            </w:r>
            <w:proofErr w:type="spellEnd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продажів</w:t>
            </w:r>
            <w:proofErr w:type="spellEnd"/>
          </w:p>
        </w:tc>
        <w:tc>
          <w:tcPr>
            <w:tcW w:w="0" w:type="auto"/>
            <w:hideMark/>
          </w:tcPr>
          <w:p w14:paraId="05C28F35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Сидоренко А.А.</w:t>
            </w:r>
          </w:p>
        </w:tc>
        <w:tc>
          <w:tcPr>
            <w:tcW w:w="0" w:type="auto"/>
            <w:hideMark/>
          </w:tcPr>
          <w:p w14:paraId="13FC90FD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Виконано</w:t>
            </w:r>
            <w:proofErr w:type="spellEnd"/>
          </w:p>
        </w:tc>
        <w:tc>
          <w:tcPr>
            <w:tcW w:w="0" w:type="auto"/>
            <w:hideMark/>
          </w:tcPr>
          <w:p w14:paraId="5B52FE3E" w14:textId="77777777" w:rsidR="00660368" w:rsidRPr="00660368" w:rsidRDefault="00660368" w:rsidP="00660368">
            <w:pPr>
              <w:spacing w:line="360" w:lineRule="auto"/>
              <w:ind w:hanging="48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660368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12.04.2026</w:t>
            </w:r>
          </w:p>
        </w:tc>
      </w:tr>
    </w:tbl>
    <w:p w14:paraId="1F63F642" w14:textId="77777777" w:rsid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</w:p>
    <w:p w14:paraId="3AF31801" w14:textId="3BA40BC2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lastRenderedPageBreak/>
        <w:t>Важливо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1AECB429" w14:textId="77777777" w:rsidR="00660368" w:rsidRPr="00660368" w:rsidRDefault="00660368" w:rsidP="00660368">
      <w:pPr>
        <w:numPr>
          <w:ilvl w:val="0"/>
          <w:numId w:val="3"/>
        </w:numPr>
        <w:tabs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Виділити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разом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із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заголовками. </w:t>
      </w:r>
    </w:p>
    <w:p w14:paraId="05C83B8D" w14:textId="77777777" w:rsidR="00660368" w:rsidRPr="00660368" w:rsidRDefault="00660368" w:rsidP="00660368">
      <w:pPr>
        <w:numPr>
          <w:ilvl w:val="0"/>
          <w:numId w:val="3"/>
        </w:numPr>
        <w:tabs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Натиснути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Ctrl + T і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перетворити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діапазон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таблицю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Excel. </w:t>
      </w:r>
    </w:p>
    <w:p w14:paraId="6DA13B9B" w14:textId="77777777" w:rsidR="00660368" w:rsidRPr="00660368" w:rsidRDefault="00660368" w:rsidP="00660368">
      <w:pPr>
        <w:numPr>
          <w:ilvl w:val="0"/>
          <w:numId w:val="3"/>
        </w:numPr>
        <w:tabs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таблиці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ім’я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Requests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5D7889AA" w14:textId="77777777" w:rsidR="00660368" w:rsidRPr="00660368" w:rsidRDefault="00660368" w:rsidP="00660368">
      <w:pPr>
        <w:numPr>
          <w:ilvl w:val="0"/>
          <w:numId w:val="3"/>
        </w:numPr>
        <w:tabs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Зберегти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файл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OneDrive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for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Business. </w:t>
      </w:r>
    </w:p>
    <w:p w14:paraId="74462F5F" w14:textId="77777777" w:rsidR="00660368" w:rsidRDefault="00660368" w:rsidP="00660368">
      <w:pPr>
        <w:tabs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Цей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крок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важливий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оскільки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коректно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працює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саме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 таблично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оформленими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розміщеними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хмарному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сховищі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132365F3" w14:textId="77777777" w:rsidR="00660368" w:rsidRPr="00660368" w:rsidRDefault="00660368" w:rsidP="00660368">
      <w:pPr>
        <w:tabs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43944FF0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6.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Хід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</w:p>
    <w:p w14:paraId="2BCB90EA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1.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Вхід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до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</w:p>
    <w:p w14:paraId="3B833BF9" w14:textId="77777777" w:rsidR="00660368" w:rsidRPr="00660368" w:rsidRDefault="00660368" w:rsidP="00660368">
      <w:pPr>
        <w:numPr>
          <w:ilvl w:val="0"/>
          <w:numId w:val="4"/>
        </w:numPr>
        <w:tabs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Відкрити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браузер. </w:t>
      </w:r>
    </w:p>
    <w:p w14:paraId="34A08691" w14:textId="77777777" w:rsidR="00660368" w:rsidRPr="00660368" w:rsidRDefault="00660368" w:rsidP="00660368">
      <w:pPr>
        <w:numPr>
          <w:ilvl w:val="0"/>
          <w:numId w:val="4"/>
        </w:numPr>
        <w:tabs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Перейти на сайт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0D572A9E" w14:textId="77777777" w:rsidR="00660368" w:rsidRPr="00660368" w:rsidRDefault="00660368" w:rsidP="00660368">
      <w:pPr>
        <w:numPr>
          <w:ilvl w:val="0"/>
          <w:numId w:val="4"/>
        </w:numPr>
        <w:tabs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Увійти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корпоративним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навчальним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обліковим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записом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Microsoft 365. </w:t>
      </w:r>
    </w:p>
    <w:p w14:paraId="640A9CE1" w14:textId="77777777" w:rsidR="00660368" w:rsidRPr="00660368" w:rsidRDefault="00660368" w:rsidP="00660368">
      <w:pPr>
        <w:numPr>
          <w:ilvl w:val="0"/>
          <w:numId w:val="4"/>
        </w:numPr>
        <w:tabs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середовищі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вибрати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Create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Canvas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from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blank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Microsoft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поточній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документації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описує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саме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такий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спосіб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як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стандартний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варіант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побудови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застосунку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повним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контролем над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інтерфейсом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06314766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2.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Створення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нового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застосунку</w:t>
      </w:r>
      <w:proofErr w:type="spellEnd"/>
    </w:p>
    <w:p w14:paraId="2B8CB77F" w14:textId="77777777" w:rsidR="00660368" w:rsidRPr="00660368" w:rsidRDefault="00660368" w:rsidP="00660368">
      <w:pPr>
        <w:numPr>
          <w:ilvl w:val="0"/>
          <w:numId w:val="5"/>
        </w:numPr>
        <w:tabs>
          <w:tab w:val="left" w:pos="17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Вибрати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тип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застосунку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: Tablet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Phone. </w:t>
      </w:r>
    </w:p>
    <w:p w14:paraId="506859C1" w14:textId="77777777" w:rsidR="00660368" w:rsidRPr="00660368" w:rsidRDefault="00660368" w:rsidP="00660368">
      <w:pPr>
        <w:numPr>
          <w:ilvl w:val="0"/>
          <w:numId w:val="5"/>
        </w:numPr>
        <w:tabs>
          <w:tab w:val="left" w:pos="17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Ввести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назву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BusinessRequestsApp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4E481A0D" w14:textId="77777777" w:rsidR="00660368" w:rsidRPr="00660368" w:rsidRDefault="00660368" w:rsidP="00660368">
      <w:pPr>
        <w:numPr>
          <w:ilvl w:val="0"/>
          <w:numId w:val="5"/>
        </w:numPr>
        <w:tabs>
          <w:tab w:val="left" w:pos="17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Дочекатися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відкриття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Studio. </w:t>
      </w:r>
    </w:p>
    <w:p w14:paraId="3F1C55DD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3.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Підключення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джерела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даних</w:t>
      </w:r>
      <w:proofErr w:type="spellEnd"/>
    </w:p>
    <w:p w14:paraId="3D16E3C4" w14:textId="77777777" w:rsidR="00660368" w:rsidRPr="00660368" w:rsidRDefault="00660368" w:rsidP="00660368">
      <w:pPr>
        <w:numPr>
          <w:ilvl w:val="0"/>
          <w:numId w:val="6"/>
        </w:num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лівій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частині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натиснути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Data. </w:t>
      </w:r>
    </w:p>
    <w:p w14:paraId="322C9FEF" w14:textId="77777777" w:rsidR="00660368" w:rsidRPr="00660368" w:rsidRDefault="00660368" w:rsidP="00660368">
      <w:pPr>
        <w:numPr>
          <w:ilvl w:val="0"/>
          <w:numId w:val="6"/>
        </w:num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Обрати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Add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data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75006378" w14:textId="77777777" w:rsidR="00660368" w:rsidRPr="00660368" w:rsidRDefault="00660368" w:rsidP="00660368">
      <w:pPr>
        <w:numPr>
          <w:ilvl w:val="0"/>
          <w:numId w:val="6"/>
        </w:num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Знайти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вибрати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конектор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 Online (Business). </w:t>
      </w:r>
    </w:p>
    <w:p w14:paraId="2AF4F605" w14:textId="77777777" w:rsidR="00660368" w:rsidRPr="00660368" w:rsidRDefault="00660368" w:rsidP="00660368">
      <w:pPr>
        <w:numPr>
          <w:ilvl w:val="0"/>
          <w:numId w:val="6"/>
        </w:num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Підключити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файл zayavky.xlsx 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OneDrive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128EE860" w14:textId="77777777" w:rsidR="00660368" w:rsidRPr="00660368" w:rsidRDefault="00660368" w:rsidP="00660368">
      <w:pPr>
        <w:numPr>
          <w:ilvl w:val="0"/>
          <w:numId w:val="6"/>
        </w:num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Вибрати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таблицю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Requests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0F755417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Після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цього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отримає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доступ до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записів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 і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зможе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використовувати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формах, галереях та формулах. </w:t>
      </w:r>
    </w:p>
    <w:p w14:paraId="2327A616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Крок 4.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Створення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головного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екрана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зі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списком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записів</w:t>
      </w:r>
      <w:proofErr w:type="spellEnd"/>
    </w:p>
    <w:p w14:paraId="431B6884" w14:textId="77777777" w:rsidR="00660368" w:rsidRPr="00660368" w:rsidRDefault="00660368" w:rsidP="00660368">
      <w:pPr>
        <w:numPr>
          <w:ilvl w:val="0"/>
          <w:numId w:val="7"/>
        </w:num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Перейменувати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перший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scrList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0D857795" w14:textId="77777777" w:rsidR="00660368" w:rsidRPr="00660368" w:rsidRDefault="00660368" w:rsidP="00660368">
      <w:pPr>
        <w:numPr>
          <w:ilvl w:val="0"/>
          <w:numId w:val="7"/>
        </w:num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заголовок: «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Облік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заявок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». </w:t>
      </w:r>
    </w:p>
    <w:p w14:paraId="54494A9F" w14:textId="77777777" w:rsidR="00660368" w:rsidRPr="00660368" w:rsidRDefault="00660368" w:rsidP="00660368">
      <w:pPr>
        <w:numPr>
          <w:ilvl w:val="0"/>
          <w:numId w:val="7"/>
        </w:num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елемент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Vertical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gallery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699989DF" w14:textId="465CE3C0" w:rsidR="00660368" w:rsidRPr="00660368" w:rsidRDefault="00660368" w:rsidP="00660368">
      <w:pPr>
        <w:numPr>
          <w:ilvl w:val="0"/>
          <w:numId w:val="7"/>
        </w:num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властивості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Items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галереї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Requests</w:t>
      </w:r>
      <w:proofErr w:type="spellEnd"/>
    </w:p>
    <w:p w14:paraId="424B2653" w14:textId="77777777" w:rsidR="00660368" w:rsidRPr="00660368" w:rsidRDefault="00660368" w:rsidP="00660368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Налаштувати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відображення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полів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</w:p>
    <w:p w14:paraId="580A10B9" w14:textId="77777777" w:rsidR="00660368" w:rsidRPr="00660368" w:rsidRDefault="00660368" w:rsidP="00660368">
      <w:pPr>
        <w:numPr>
          <w:ilvl w:val="0"/>
          <w:numId w:val="22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заявки </w:t>
      </w:r>
    </w:p>
    <w:p w14:paraId="1530697E" w14:textId="77777777" w:rsidR="00660368" w:rsidRPr="00660368" w:rsidRDefault="00660368" w:rsidP="00660368">
      <w:pPr>
        <w:numPr>
          <w:ilvl w:val="0"/>
          <w:numId w:val="22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Підрозділ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7D4BC9E8" w14:textId="77777777" w:rsidR="00660368" w:rsidRPr="00660368" w:rsidRDefault="00660368" w:rsidP="00660368">
      <w:pPr>
        <w:numPr>
          <w:ilvl w:val="0"/>
          <w:numId w:val="22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Статус </w:t>
      </w:r>
    </w:p>
    <w:p w14:paraId="5F8DBFE4" w14:textId="12AB92C5" w:rsid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UA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буде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створений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перегляду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всіх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заявок.</w:t>
      </w:r>
    </w:p>
    <w:p w14:paraId="5C077C59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5.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Реалізація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пошуку</w:t>
      </w:r>
      <w:proofErr w:type="spellEnd"/>
    </w:p>
    <w:p w14:paraId="263A391A" w14:textId="77777777" w:rsidR="00660368" w:rsidRPr="00660368" w:rsidRDefault="00660368" w:rsidP="00660368">
      <w:pPr>
        <w:numPr>
          <w:ilvl w:val="0"/>
          <w:numId w:val="10"/>
        </w:numPr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текстове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поле Text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input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назвати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txtSearch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22AD5AF6" w14:textId="77777777" w:rsidR="00660368" w:rsidRPr="00660368" w:rsidRDefault="00660368" w:rsidP="00660368">
      <w:pPr>
        <w:numPr>
          <w:ilvl w:val="0"/>
          <w:numId w:val="10"/>
        </w:numPr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властивості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Items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галереї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встановити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формулу: </w:t>
      </w:r>
    </w:p>
    <w:p w14:paraId="6F8751E7" w14:textId="77777777" w:rsidR="00660368" w:rsidRPr="00660368" w:rsidRDefault="00660368" w:rsidP="00660368">
      <w:pPr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>Search(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Requests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txtSearch.Text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, '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заявки')</w:t>
      </w:r>
    </w:p>
    <w:p w14:paraId="355DF026" w14:textId="77777777" w:rsidR="00660368" w:rsidRPr="00660368" w:rsidRDefault="00660368" w:rsidP="00660368">
      <w:pPr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Тепер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користувач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зможе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знаходити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заявки за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назвою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canvas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Microsoft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підтримує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логіку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через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формули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Fx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дозволяє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реалізовувати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подібний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функціонал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без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традиційного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коду. </w:t>
      </w:r>
    </w:p>
    <w:p w14:paraId="6FD2A490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6.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Створення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екрана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додавання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редагування</w:t>
      </w:r>
      <w:proofErr w:type="spellEnd"/>
    </w:p>
    <w:p w14:paraId="7F002271" w14:textId="77777777" w:rsidR="00660368" w:rsidRPr="00660368" w:rsidRDefault="00660368" w:rsidP="00660368">
      <w:pPr>
        <w:numPr>
          <w:ilvl w:val="0"/>
          <w:numId w:val="1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новий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назвати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scrEdit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43364C40" w14:textId="77777777" w:rsidR="00660368" w:rsidRPr="00660368" w:rsidRDefault="00660368" w:rsidP="00660368">
      <w:pPr>
        <w:numPr>
          <w:ilvl w:val="0"/>
          <w:numId w:val="1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Вставити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елемент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Edit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form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570B7968" w14:textId="44076938" w:rsidR="00660368" w:rsidRPr="00660368" w:rsidRDefault="00660368" w:rsidP="00660368">
      <w:pPr>
        <w:numPr>
          <w:ilvl w:val="0"/>
          <w:numId w:val="1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властивості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DataSource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вказати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Requests</w:t>
      </w:r>
      <w:proofErr w:type="spellEnd"/>
    </w:p>
    <w:p w14:paraId="6E3D63DE" w14:textId="77777777" w:rsidR="00660368" w:rsidRPr="00660368" w:rsidRDefault="00660368" w:rsidP="00660368">
      <w:pPr>
        <w:numPr>
          <w:ilvl w:val="0"/>
          <w:numId w:val="1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поля: </w:t>
      </w:r>
    </w:p>
    <w:p w14:paraId="442D3ABA" w14:textId="77777777" w:rsidR="00660368" w:rsidRPr="00660368" w:rsidRDefault="00660368" w:rsidP="00660368">
      <w:pPr>
        <w:numPr>
          <w:ilvl w:val="0"/>
          <w:numId w:val="23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ID </w:t>
      </w:r>
    </w:p>
    <w:p w14:paraId="1632CDCF" w14:textId="77777777" w:rsidR="00660368" w:rsidRPr="00660368" w:rsidRDefault="00660368" w:rsidP="00660368">
      <w:pPr>
        <w:numPr>
          <w:ilvl w:val="0"/>
          <w:numId w:val="23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заявки </w:t>
      </w:r>
    </w:p>
    <w:p w14:paraId="360E48AE" w14:textId="77777777" w:rsidR="00660368" w:rsidRPr="00660368" w:rsidRDefault="00660368" w:rsidP="00660368">
      <w:pPr>
        <w:numPr>
          <w:ilvl w:val="0"/>
          <w:numId w:val="23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Підрозділ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5D0703D1" w14:textId="77777777" w:rsidR="00660368" w:rsidRPr="00660368" w:rsidRDefault="00660368" w:rsidP="00660368">
      <w:pPr>
        <w:numPr>
          <w:ilvl w:val="0"/>
          <w:numId w:val="23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Відповідальний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712A4323" w14:textId="77777777" w:rsidR="00660368" w:rsidRPr="00660368" w:rsidRDefault="00660368" w:rsidP="00660368">
      <w:pPr>
        <w:numPr>
          <w:ilvl w:val="0"/>
          <w:numId w:val="23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Статус </w:t>
      </w:r>
    </w:p>
    <w:p w14:paraId="7D5E8A3A" w14:textId="77777777" w:rsidR="00660368" w:rsidRPr="00660368" w:rsidRDefault="00660368" w:rsidP="00660368">
      <w:pPr>
        <w:numPr>
          <w:ilvl w:val="0"/>
          <w:numId w:val="23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Дата </w:t>
      </w:r>
    </w:p>
    <w:p w14:paraId="2EE9BE4B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7. Кнопка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додавання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нового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запису</w:t>
      </w:r>
      <w:proofErr w:type="spellEnd"/>
    </w:p>
    <w:p w14:paraId="58361A63" w14:textId="77777777" w:rsidR="00660368" w:rsidRP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На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scrList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кнопку «Нова заявка» і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неї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дію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2E9F2B52" w14:textId="77777777" w:rsidR="00660368" w:rsidRP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lastRenderedPageBreak/>
        <w:t>NewForm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frmRequest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);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Navigate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scrEdit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ScreenTransition.Fade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2B4DBD16" w14:textId="77777777" w:rsidR="00660368" w:rsidRP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де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frmRequest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—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форми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редагування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05BB5BB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8.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Перехід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редагування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запису</w:t>
      </w:r>
      <w:proofErr w:type="spellEnd"/>
    </w:p>
    <w:p w14:paraId="39579E60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елемента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галереї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дію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при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виборі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7163A1BD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EditForm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frmRequest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);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Navigate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scrEdit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ScreenTransition.Fade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4C26090E" w14:textId="5113E23B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форми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потрібно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вказати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джерело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поточного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: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660368">
        <w:rPr>
          <w:rFonts w:ascii="Times New Roman" w:hAnsi="Times New Roman" w:cs="Times New Roman"/>
          <w:sz w:val="28"/>
          <w:szCs w:val="28"/>
          <w:lang w:val="ru-UA"/>
        </w:rPr>
        <w:t>Gallery1.Selected</w:t>
      </w:r>
    </w:p>
    <w:p w14:paraId="6A362E68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9.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Збереження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запису</w:t>
      </w:r>
      <w:proofErr w:type="spellEnd"/>
    </w:p>
    <w:p w14:paraId="3B9F4132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На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scrEdit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кнопку «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Зберегти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» з формулою:</w:t>
      </w:r>
    </w:p>
    <w:p w14:paraId="6794E6D7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SubmitForm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frmRequest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5668B17A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Після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успішного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збереження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можна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повернення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до списку:</w:t>
      </w:r>
    </w:p>
    <w:p w14:paraId="096D7A54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SubmitForm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frmRequest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);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Navigate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scrList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ScreenTransition.Fade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47FA964C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10.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Скасування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редагування</w:t>
      </w:r>
      <w:proofErr w:type="spellEnd"/>
    </w:p>
    <w:p w14:paraId="7364BAC5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кнопку «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Скасувати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»:</w:t>
      </w:r>
    </w:p>
    <w:p w14:paraId="7A5E1D9C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ResetForm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frmRequest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);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Navigate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scrList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ScreenTransition.Fade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07A2E83B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11.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Видалення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запису</w:t>
      </w:r>
      <w:proofErr w:type="spellEnd"/>
    </w:p>
    <w:p w14:paraId="0FB3CAF8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кнопку «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Видалити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»:</w:t>
      </w:r>
    </w:p>
    <w:p w14:paraId="7F7E5405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Remove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Requests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, Gallery1.Selected)</w:t>
      </w:r>
    </w:p>
    <w:p w14:paraId="2C6A5268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12.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Тестування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застосунку</w:t>
      </w:r>
      <w:proofErr w:type="spellEnd"/>
    </w:p>
    <w:p w14:paraId="05E82CBD" w14:textId="77777777" w:rsidR="00660368" w:rsidRPr="00660368" w:rsidRDefault="00660368" w:rsidP="00660368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Запустити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режим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попереднього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перегляду. </w:t>
      </w:r>
    </w:p>
    <w:p w14:paraId="3708F0AE" w14:textId="77777777" w:rsidR="00660368" w:rsidRPr="00660368" w:rsidRDefault="00660368" w:rsidP="00660368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Перевірити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</w:p>
    <w:p w14:paraId="6D060884" w14:textId="77777777" w:rsidR="00660368" w:rsidRPr="00660368" w:rsidRDefault="00660368" w:rsidP="00660368">
      <w:pPr>
        <w:numPr>
          <w:ilvl w:val="0"/>
          <w:numId w:val="24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відображається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список заявок; </w:t>
      </w:r>
    </w:p>
    <w:p w14:paraId="1B81B0D5" w14:textId="77777777" w:rsidR="00660368" w:rsidRPr="00660368" w:rsidRDefault="00660368" w:rsidP="00660368">
      <w:pPr>
        <w:numPr>
          <w:ilvl w:val="0"/>
          <w:numId w:val="24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працює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пошук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</w:p>
    <w:p w14:paraId="59699F0A" w14:textId="77777777" w:rsidR="00660368" w:rsidRPr="00660368" w:rsidRDefault="00660368" w:rsidP="00660368">
      <w:pPr>
        <w:numPr>
          <w:ilvl w:val="0"/>
          <w:numId w:val="24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додається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новий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</w:p>
    <w:p w14:paraId="44071D4C" w14:textId="77777777" w:rsidR="00660368" w:rsidRPr="00660368" w:rsidRDefault="00660368" w:rsidP="00660368">
      <w:pPr>
        <w:numPr>
          <w:ilvl w:val="0"/>
          <w:numId w:val="24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змінюється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існуючий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</w:p>
    <w:p w14:paraId="5FFBBE34" w14:textId="77777777" w:rsidR="00660368" w:rsidRPr="00660368" w:rsidRDefault="00660368" w:rsidP="00660368">
      <w:pPr>
        <w:numPr>
          <w:ilvl w:val="0"/>
          <w:numId w:val="24"/>
        </w:numPr>
        <w:spacing w:after="0" w:line="360" w:lineRule="auto"/>
        <w:ind w:firstLine="1123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видаляється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вибраний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57BCC9AD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Крок 13.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Збереження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публікація</w:t>
      </w:r>
      <w:proofErr w:type="spellEnd"/>
    </w:p>
    <w:p w14:paraId="0091C433" w14:textId="77777777" w:rsidR="00660368" w:rsidRPr="00660368" w:rsidRDefault="00660368" w:rsidP="00660368">
      <w:pPr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Натиснути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Save. </w:t>
      </w:r>
    </w:p>
    <w:p w14:paraId="73207D8A" w14:textId="77777777" w:rsidR="00660368" w:rsidRPr="00660368" w:rsidRDefault="00660368" w:rsidP="00660368">
      <w:pPr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Опублікувати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застосунок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407D0CFF" w14:textId="77777777" w:rsidR="00660368" w:rsidRDefault="00660368" w:rsidP="00660368">
      <w:pPr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lastRenderedPageBreak/>
        <w:t xml:space="preserve">За потреби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доступ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іншим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користувачам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Microsoft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підтримує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спільне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використання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canvas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межах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</w:p>
    <w:p w14:paraId="0BD88828" w14:textId="77777777" w:rsidR="00660368" w:rsidRPr="00660368" w:rsidRDefault="00660368" w:rsidP="00660368">
      <w:pPr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18686D61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7. Результат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</w:p>
    <w:p w14:paraId="7938D470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результаті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лабораторної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студент повинен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отримати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бізнес-застосування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в Microsoft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обліку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заявок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яке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дозволяє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143AC15B" w14:textId="77777777" w:rsidR="00660368" w:rsidRPr="00660368" w:rsidRDefault="00660368" w:rsidP="00660368">
      <w:pPr>
        <w:numPr>
          <w:ilvl w:val="0"/>
          <w:numId w:val="25"/>
        </w:numPr>
        <w:spacing w:after="0" w:line="360" w:lineRule="auto"/>
        <w:ind w:firstLine="698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переглядати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перелік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заявок; </w:t>
      </w:r>
    </w:p>
    <w:p w14:paraId="2D186C7E" w14:textId="77777777" w:rsidR="00660368" w:rsidRPr="00660368" w:rsidRDefault="00660368" w:rsidP="00660368">
      <w:pPr>
        <w:numPr>
          <w:ilvl w:val="0"/>
          <w:numId w:val="25"/>
        </w:numPr>
        <w:spacing w:after="0" w:line="360" w:lineRule="auto"/>
        <w:ind w:firstLine="698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знаходити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заявку за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назвою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</w:p>
    <w:p w14:paraId="1D06EC9A" w14:textId="77777777" w:rsidR="00660368" w:rsidRPr="00660368" w:rsidRDefault="00660368" w:rsidP="00660368">
      <w:pPr>
        <w:numPr>
          <w:ilvl w:val="0"/>
          <w:numId w:val="25"/>
        </w:numPr>
        <w:spacing w:after="0" w:line="360" w:lineRule="auto"/>
        <w:ind w:firstLine="698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додавати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нові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записи; </w:t>
      </w:r>
    </w:p>
    <w:p w14:paraId="2DAF86B8" w14:textId="77777777" w:rsidR="00660368" w:rsidRPr="00660368" w:rsidRDefault="00660368" w:rsidP="00660368">
      <w:pPr>
        <w:numPr>
          <w:ilvl w:val="0"/>
          <w:numId w:val="25"/>
        </w:numPr>
        <w:spacing w:after="0" w:line="360" w:lineRule="auto"/>
        <w:ind w:firstLine="698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редагувати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наявні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записи; </w:t>
      </w:r>
    </w:p>
    <w:p w14:paraId="41D01237" w14:textId="77777777" w:rsidR="00660368" w:rsidRDefault="00660368" w:rsidP="00660368">
      <w:pPr>
        <w:numPr>
          <w:ilvl w:val="0"/>
          <w:numId w:val="25"/>
        </w:numPr>
        <w:spacing w:after="0" w:line="360" w:lineRule="auto"/>
        <w:ind w:firstLine="698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видаляти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непотрібні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записи. </w:t>
      </w:r>
    </w:p>
    <w:p w14:paraId="52594B4A" w14:textId="77777777" w:rsidR="00660368" w:rsidRPr="00660368" w:rsidRDefault="00660368" w:rsidP="00660368">
      <w:pPr>
        <w:numPr>
          <w:ilvl w:val="0"/>
          <w:numId w:val="25"/>
        </w:numPr>
        <w:spacing w:after="0" w:line="360" w:lineRule="auto"/>
        <w:ind w:firstLine="698"/>
        <w:rPr>
          <w:rFonts w:ascii="Times New Roman" w:hAnsi="Times New Roman" w:cs="Times New Roman"/>
          <w:sz w:val="28"/>
          <w:szCs w:val="28"/>
          <w:lang w:val="ru-UA"/>
        </w:rPr>
      </w:pPr>
    </w:p>
    <w:p w14:paraId="6657ABDC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8.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Висновок</w:t>
      </w:r>
      <w:proofErr w:type="spellEnd"/>
    </w:p>
    <w:p w14:paraId="4C68F5A1" w14:textId="77777777" w:rsid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ході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лабораторної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було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створено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бізнес-застосування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середовищі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Microsoft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Було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освоєно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підключення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зовнішнього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джерела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інтерфейсу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canvas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налаштування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форм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введення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редагування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а також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реалізацію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базових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операцій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Отримані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навички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можуть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бути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використані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автоматизації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внутрішніх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процесів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зокрема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обліку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заявок, майна,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співробітників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звернень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документів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8585447" w14:textId="77777777" w:rsidR="00660368" w:rsidRPr="00660368" w:rsidRDefault="00660368" w:rsidP="00660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71A4121A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9.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Контрольні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запитання</w:t>
      </w:r>
      <w:proofErr w:type="spellEnd"/>
    </w:p>
    <w:p w14:paraId="3E576FDF" w14:textId="77777777" w:rsidR="00660368" w:rsidRPr="00660368" w:rsidRDefault="00660368" w:rsidP="00660368">
      <w:pPr>
        <w:numPr>
          <w:ilvl w:val="0"/>
          <w:numId w:val="18"/>
        </w:numPr>
        <w:tabs>
          <w:tab w:val="left" w:pos="1701"/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таке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Microsoft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3B6BA4BD" w14:textId="77777777" w:rsidR="00660368" w:rsidRPr="00660368" w:rsidRDefault="00660368" w:rsidP="00660368">
      <w:pPr>
        <w:numPr>
          <w:ilvl w:val="0"/>
          <w:numId w:val="18"/>
        </w:numPr>
        <w:tabs>
          <w:tab w:val="left" w:pos="1701"/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типи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застосунків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можна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створювати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в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2B9BC1A0" w14:textId="77777777" w:rsidR="00660368" w:rsidRPr="00660368" w:rsidRDefault="00660368" w:rsidP="00660368">
      <w:pPr>
        <w:numPr>
          <w:ilvl w:val="0"/>
          <w:numId w:val="18"/>
        </w:numPr>
        <w:tabs>
          <w:tab w:val="left" w:pos="1701"/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таке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Canvas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115FDE3C" w14:textId="77777777" w:rsidR="00660368" w:rsidRPr="00660368" w:rsidRDefault="00660368" w:rsidP="00660368">
      <w:pPr>
        <w:numPr>
          <w:ilvl w:val="0"/>
          <w:numId w:val="18"/>
        </w:numPr>
        <w:tabs>
          <w:tab w:val="left" w:pos="1701"/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джерела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можна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підключати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до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25DD65BC" w14:textId="77777777" w:rsidR="00660368" w:rsidRPr="00660368" w:rsidRDefault="00660368" w:rsidP="00660368">
      <w:pPr>
        <w:numPr>
          <w:ilvl w:val="0"/>
          <w:numId w:val="18"/>
        </w:numPr>
        <w:tabs>
          <w:tab w:val="left" w:pos="1701"/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Чому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Excel-файл для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бажано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зберігати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OneDrive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SharePoint? </w:t>
      </w:r>
    </w:p>
    <w:p w14:paraId="3994B124" w14:textId="77777777" w:rsidR="00660368" w:rsidRPr="00660368" w:rsidRDefault="00660368" w:rsidP="00660368">
      <w:pPr>
        <w:numPr>
          <w:ilvl w:val="0"/>
          <w:numId w:val="18"/>
        </w:numPr>
        <w:tabs>
          <w:tab w:val="left" w:pos="1701"/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lastRenderedPageBreak/>
        <w:t xml:space="preserve">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чого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використовується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конектор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Excel Online (Business)? </w:t>
      </w:r>
    </w:p>
    <w:p w14:paraId="185C95BC" w14:textId="77777777" w:rsidR="00660368" w:rsidRPr="00660368" w:rsidRDefault="00660368" w:rsidP="00660368">
      <w:pPr>
        <w:numPr>
          <w:ilvl w:val="0"/>
          <w:numId w:val="18"/>
        </w:numPr>
        <w:tabs>
          <w:tab w:val="left" w:pos="1701"/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елемент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використовується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відображення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списку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записів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32E9171A" w14:textId="77777777" w:rsidR="00660368" w:rsidRPr="00660368" w:rsidRDefault="00660368" w:rsidP="00660368">
      <w:pPr>
        <w:numPr>
          <w:ilvl w:val="0"/>
          <w:numId w:val="18"/>
        </w:numPr>
        <w:tabs>
          <w:tab w:val="left" w:pos="1701"/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елемент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використовується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введення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редагування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33281710" w14:textId="77777777" w:rsidR="00660368" w:rsidRPr="00660368" w:rsidRDefault="00660368" w:rsidP="00660368">
      <w:pPr>
        <w:numPr>
          <w:ilvl w:val="0"/>
          <w:numId w:val="18"/>
        </w:numPr>
        <w:tabs>
          <w:tab w:val="left" w:pos="1701"/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Яка формула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використовується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збереження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форми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240999C1" w14:textId="77777777" w:rsidR="00660368" w:rsidRPr="00660368" w:rsidRDefault="00660368" w:rsidP="00660368">
      <w:pPr>
        <w:numPr>
          <w:ilvl w:val="0"/>
          <w:numId w:val="18"/>
        </w:numPr>
        <w:tabs>
          <w:tab w:val="left" w:pos="1701"/>
          <w:tab w:val="left" w:pos="184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чому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переваги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Power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Apps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автоматизації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бізнес-процесів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1F5C4BE5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10.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Індивідуальне</w:t>
      </w:r>
      <w:proofErr w:type="spellEnd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</w:p>
    <w:p w14:paraId="32D84E4F" w14:textId="77777777" w:rsidR="00660368" w:rsidRPr="00660368" w:rsidRDefault="00660368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Модифікувати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застосунок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так,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щоб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2F40F66E" w14:textId="77777777" w:rsidR="00660368" w:rsidRPr="00660368" w:rsidRDefault="00660368" w:rsidP="00660368">
      <w:pPr>
        <w:numPr>
          <w:ilvl w:val="0"/>
          <w:numId w:val="26"/>
        </w:numPr>
        <w:tabs>
          <w:tab w:val="left" w:pos="1701"/>
        </w:tabs>
        <w:spacing w:after="0" w:line="360" w:lineRule="auto"/>
        <w:ind w:firstLine="698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статус заявки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обирався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списку; </w:t>
      </w:r>
    </w:p>
    <w:p w14:paraId="6A3AA99C" w14:textId="77777777" w:rsidR="00660368" w:rsidRPr="00660368" w:rsidRDefault="00660368" w:rsidP="00660368">
      <w:pPr>
        <w:numPr>
          <w:ilvl w:val="0"/>
          <w:numId w:val="26"/>
        </w:numPr>
        <w:tabs>
          <w:tab w:val="left" w:pos="1701"/>
        </w:tabs>
        <w:spacing w:after="0" w:line="360" w:lineRule="auto"/>
        <w:ind w:firstLine="698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на головному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відображались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лише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заявки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певного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підрозділу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</w:p>
    <w:p w14:paraId="6789A2BB" w14:textId="77777777" w:rsidR="00660368" w:rsidRPr="00660368" w:rsidRDefault="00660368" w:rsidP="00660368">
      <w:pPr>
        <w:numPr>
          <w:ilvl w:val="0"/>
          <w:numId w:val="26"/>
        </w:numPr>
        <w:tabs>
          <w:tab w:val="left" w:pos="1701"/>
        </w:tabs>
        <w:spacing w:after="0" w:line="360" w:lineRule="auto"/>
        <w:ind w:firstLine="698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було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додано кнопку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фільтрації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заявок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статусом «В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роботі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»; </w:t>
      </w:r>
    </w:p>
    <w:p w14:paraId="2634D0B4" w14:textId="77777777" w:rsidR="00660368" w:rsidRPr="00660368" w:rsidRDefault="00660368" w:rsidP="00660368">
      <w:pPr>
        <w:numPr>
          <w:ilvl w:val="0"/>
          <w:numId w:val="26"/>
        </w:numPr>
        <w:tabs>
          <w:tab w:val="left" w:pos="1701"/>
        </w:tabs>
        <w:spacing w:after="0" w:line="360" w:lineRule="auto"/>
        <w:ind w:firstLine="698"/>
        <w:rPr>
          <w:rFonts w:ascii="Times New Roman" w:hAnsi="Times New Roman" w:cs="Times New Roman"/>
          <w:sz w:val="28"/>
          <w:szCs w:val="28"/>
          <w:lang w:val="ru-UA"/>
        </w:rPr>
      </w:pPr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додано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окремий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екран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перегляду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детальної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60368">
        <w:rPr>
          <w:rFonts w:ascii="Times New Roman" w:hAnsi="Times New Roman" w:cs="Times New Roman"/>
          <w:sz w:val="28"/>
          <w:szCs w:val="28"/>
          <w:lang w:val="ru-UA"/>
        </w:rPr>
        <w:t>інформації</w:t>
      </w:r>
      <w:proofErr w:type="spellEnd"/>
      <w:r w:rsidRPr="00660368">
        <w:rPr>
          <w:rFonts w:ascii="Times New Roman" w:hAnsi="Times New Roman" w:cs="Times New Roman"/>
          <w:sz w:val="28"/>
          <w:szCs w:val="28"/>
          <w:lang w:val="ru-UA"/>
        </w:rPr>
        <w:t xml:space="preserve"> про заявку.</w:t>
      </w:r>
    </w:p>
    <w:p w14:paraId="2AE2E5A0" w14:textId="77777777" w:rsidR="003D6EDF" w:rsidRPr="00660368" w:rsidRDefault="003D6EDF" w:rsidP="006603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D6EDF" w:rsidRPr="0066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8AC"/>
    <w:multiLevelType w:val="multilevel"/>
    <w:tmpl w:val="E3E0B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7087F"/>
    <w:multiLevelType w:val="multilevel"/>
    <w:tmpl w:val="AEBA98D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6776F"/>
    <w:multiLevelType w:val="multilevel"/>
    <w:tmpl w:val="4396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F4"/>
    <w:multiLevelType w:val="multilevel"/>
    <w:tmpl w:val="5EA4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946CA"/>
    <w:multiLevelType w:val="multilevel"/>
    <w:tmpl w:val="E2D83A4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5C52"/>
    <w:multiLevelType w:val="multilevel"/>
    <w:tmpl w:val="7EF860C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77CD2"/>
    <w:multiLevelType w:val="multilevel"/>
    <w:tmpl w:val="A46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F064F"/>
    <w:multiLevelType w:val="multilevel"/>
    <w:tmpl w:val="51D0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13E68"/>
    <w:multiLevelType w:val="multilevel"/>
    <w:tmpl w:val="97D0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F4A96"/>
    <w:multiLevelType w:val="multilevel"/>
    <w:tmpl w:val="D0F831F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3D2F"/>
    <w:multiLevelType w:val="multilevel"/>
    <w:tmpl w:val="D050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D7813"/>
    <w:multiLevelType w:val="multilevel"/>
    <w:tmpl w:val="94B0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50760"/>
    <w:multiLevelType w:val="multilevel"/>
    <w:tmpl w:val="34E23DC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F7BE1"/>
    <w:multiLevelType w:val="multilevel"/>
    <w:tmpl w:val="1FD80F7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471FB"/>
    <w:multiLevelType w:val="multilevel"/>
    <w:tmpl w:val="E9EE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FC3B34"/>
    <w:multiLevelType w:val="multilevel"/>
    <w:tmpl w:val="D996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64185"/>
    <w:multiLevelType w:val="multilevel"/>
    <w:tmpl w:val="8E88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E0520A"/>
    <w:multiLevelType w:val="multilevel"/>
    <w:tmpl w:val="0A50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BD35DB"/>
    <w:multiLevelType w:val="multilevel"/>
    <w:tmpl w:val="A972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A5017"/>
    <w:multiLevelType w:val="multilevel"/>
    <w:tmpl w:val="B04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42630B"/>
    <w:multiLevelType w:val="multilevel"/>
    <w:tmpl w:val="E46E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00AB1"/>
    <w:multiLevelType w:val="multilevel"/>
    <w:tmpl w:val="BC74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6F753E"/>
    <w:multiLevelType w:val="multilevel"/>
    <w:tmpl w:val="B13CFFB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AF31BB"/>
    <w:multiLevelType w:val="multilevel"/>
    <w:tmpl w:val="0ADA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0070B5"/>
    <w:multiLevelType w:val="multilevel"/>
    <w:tmpl w:val="596AC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8A6004"/>
    <w:multiLevelType w:val="multilevel"/>
    <w:tmpl w:val="AD9A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86966">
    <w:abstractNumId w:val="25"/>
  </w:num>
  <w:num w:numId="2" w16cid:durableId="176894434">
    <w:abstractNumId w:val="18"/>
  </w:num>
  <w:num w:numId="3" w16cid:durableId="1050304297">
    <w:abstractNumId w:val="17"/>
  </w:num>
  <w:num w:numId="4" w16cid:durableId="44912693">
    <w:abstractNumId w:val="23"/>
  </w:num>
  <w:num w:numId="5" w16cid:durableId="1130975191">
    <w:abstractNumId w:val="15"/>
  </w:num>
  <w:num w:numId="6" w16cid:durableId="1851407075">
    <w:abstractNumId w:val="10"/>
  </w:num>
  <w:num w:numId="7" w16cid:durableId="1937012403">
    <w:abstractNumId w:val="19"/>
  </w:num>
  <w:num w:numId="8" w16cid:durableId="953288804">
    <w:abstractNumId w:val="24"/>
  </w:num>
  <w:num w:numId="9" w16cid:durableId="1494489858">
    <w:abstractNumId w:val="8"/>
  </w:num>
  <w:num w:numId="10" w16cid:durableId="2125687547">
    <w:abstractNumId w:val="16"/>
  </w:num>
  <w:num w:numId="11" w16cid:durableId="1978796822">
    <w:abstractNumId w:val="21"/>
  </w:num>
  <w:num w:numId="12" w16cid:durableId="1016732345">
    <w:abstractNumId w:val="0"/>
  </w:num>
  <w:num w:numId="13" w16cid:durableId="1809786356">
    <w:abstractNumId w:val="20"/>
  </w:num>
  <w:num w:numId="14" w16cid:durableId="1023871066">
    <w:abstractNumId w:val="14"/>
  </w:num>
  <w:num w:numId="15" w16cid:durableId="2054497673">
    <w:abstractNumId w:val="6"/>
  </w:num>
  <w:num w:numId="16" w16cid:durableId="1798183423">
    <w:abstractNumId w:val="11"/>
  </w:num>
  <w:num w:numId="17" w16cid:durableId="1923680290">
    <w:abstractNumId w:val="2"/>
  </w:num>
  <w:num w:numId="18" w16cid:durableId="1148131119">
    <w:abstractNumId w:val="7"/>
  </w:num>
  <w:num w:numId="19" w16cid:durableId="1581256881">
    <w:abstractNumId w:val="3"/>
  </w:num>
  <w:num w:numId="20" w16cid:durableId="132604463">
    <w:abstractNumId w:val="4"/>
  </w:num>
  <w:num w:numId="21" w16cid:durableId="817651626">
    <w:abstractNumId w:val="1"/>
  </w:num>
  <w:num w:numId="22" w16cid:durableId="512576745">
    <w:abstractNumId w:val="22"/>
  </w:num>
  <w:num w:numId="23" w16cid:durableId="707532417">
    <w:abstractNumId w:val="12"/>
  </w:num>
  <w:num w:numId="24" w16cid:durableId="453866259">
    <w:abstractNumId w:val="9"/>
  </w:num>
  <w:num w:numId="25" w16cid:durableId="293293349">
    <w:abstractNumId w:val="5"/>
  </w:num>
  <w:num w:numId="26" w16cid:durableId="1019232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68"/>
    <w:rsid w:val="0015164B"/>
    <w:rsid w:val="00207D15"/>
    <w:rsid w:val="003D6EDF"/>
    <w:rsid w:val="00660368"/>
    <w:rsid w:val="0078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B4EC"/>
  <w15:chartTrackingRefBased/>
  <w15:docId w15:val="{93F88A6D-D742-4AD4-B628-85DE21F1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0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0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0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0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03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6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2026-04-13T13:52:00Z</dcterms:created>
  <dcterms:modified xsi:type="dcterms:W3CDTF">2026-04-13T13:58:00Z</dcterms:modified>
</cp:coreProperties>
</file>