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2EEBB" w14:textId="77777777" w:rsidR="00283768" w:rsidRPr="00283768" w:rsidRDefault="00283768">
      <w:pPr>
        <w:rPr>
          <w:b/>
          <w:bCs/>
        </w:rPr>
      </w:pPr>
      <w:r w:rsidRPr="00283768">
        <w:rPr>
          <w:b/>
          <w:bCs/>
        </w:rPr>
        <w:t>Kapitel X</w:t>
      </w:r>
    </w:p>
    <w:p w14:paraId="3783A439" w14:textId="44F16AFD" w:rsidR="00283768" w:rsidRDefault="00283768">
      <w:r w:rsidRPr="00283768">
        <w:rPr>
          <w:b/>
          <w:bCs/>
        </w:rPr>
        <w:t xml:space="preserve"> Aufgabe 1. Drücken Sie den Inhalt der folgenden S</w:t>
      </w:r>
      <w:r w:rsidR="0085224E">
        <w:rPr>
          <w:b/>
          <w:bCs/>
          <w:lang w:val="de-DE"/>
        </w:rPr>
        <w:t>ä</w:t>
      </w:r>
      <w:r w:rsidRPr="00283768">
        <w:rPr>
          <w:b/>
          <w:bCs/>
        </w:rPr>
        <w:t>tze synonymisch aus. Gebrauchen Sie den aktiven Wortschatz.</w:t>
      </w:r>
      <w:r>
        <w:t xml:space="preserve"> </w:t>
      </w:r>
    </w:p>
    <w:p w14:paraId="4344BE64" w14:textId="77777777" w:rsidR="00283768" w:rsidRDefault="00283768">
      <w:r>
        <w:rPr>
          <w:lang w:val="de-DE"/>
        </w:rPr>
        <w:t>1.</w:t>
      </w:r>
      <w:r>
        <w:t xml:space="preserve">Herr Palfy war darüber erstaunt, dass er die Stimme seiner ehemaligen Frau hörte. 2. Resi, die Haushälterin, wurde steif wie eine Puppe, als sie das ähnliche Mädchen sah. 3. Die Tochter unterhielt sich mit ihrer Mutter, sie umarmten sich, schmiegten sich an einander. 4. Irene Gerlach machte Herrn Palfy einen Vorwurf wegen seines Benehmens. 5. Nach dem Gehörten machte sich Frau Körner auf den Weg. </w:t>
      </w:r>
    </w:p>
    <w:p w14:paraId="7A2693BA" w14:textId="77777777" w:rsidR="0085224E" w:rsidRDefault="00283768">
      <w:r w:rsidRPr="00283768">
        <w:rPr>
          <w:b/>
          <w:bCs/>
        </w:rPr>
        <w:t>Aufgabe 2. Sprechen Sie zu den folgenden Problemen des Romans, beantworten Sie die Fragen</w:t>
      </w:r>
      <w:r>
        <w:t xml:space="preserve">. </w:t>
      </w:r>
    </w:p>
    <w:p w14:paraId="6792620B" w14:textId="7CA251BC" w:rsidR="00283768" w:rsidRDefault="00283768">
      <w:r>
        <w:t xml:space="preserve">1. Lotte ist noch krank. Wie fühlt sie sich? Was sagt der Arzt? Was fehlt dem Kind? 2. Frau Körner ruft ihren Exgatten an. Wie reagiert Herr Palfy auf das Ferngespräch mit seiner ehemaligen Frau? Welche Gefühle hat er? Welche stilistischen Mittel gebraucht der Autor, um die Gefühle von Herrn Palfy auszudrücken? 3. Die Lage ist nervös. Warum? Warum sind die Erwachsenen so ratlos? Von wem ist das erlösende Wort gesprochen? 4. Frau Körner ist angekommen. Wie sieht sie aus? Welche Gefühle ruft ihre Ankunft im Herzen des Kapellmeisters hervor? 5. Herr Palfy hat noch einen Besuch. Warum macht Irene Gerlach ihm einen Vorwurf? </w:t>
      </w:r>
    </w:p>
    <w:p w14:paraId="1BD2B30B" w14:textId="77777777" w:rsidR="00283768" w:rsidRDefault="00283768">
      <w:r w:rsidRPr="00283768">
        <w:rPr>
          <w:b/>
          <w:bCs/>
        </w:rPr>
        <w:t>Aufgabe 3. Übersetzen Sie ins Deutsche, gebrauchen Sie den aktiven Wortschatz</w:t>
      </w:r>
      <w:r>
        <w:t xml:space="preserve">. </w:t>
      </w:r>
    </w:p>
    <w:p w14:paraId="55DC64B2" w14:textId="75C82F7D" w:rsidR="00A94228" w:rsidRDefault="00283768">
      <w:r>
        <w:t>1. Пан Пальфі залишився вдома, щюб бути поряд зі своєю дочкою. В театрі його заміняє інший диригент. Денну тишу нарушив телефонний дзвінок. Пан Пальфі застиг, почувши голос колишньої жінки. Бесіда між дорослими не клеїлася. Роль керівників взяли на себе дівчатка. Було вирішено, що мама приїде зЛуїзою до Відня. Ось і настала довгоочікувана для близнюків зустріч. Але це було тільки початком іх великого плану. Приїзд пані Кернер змінив плани і Ірени Герлах. Вона не могла змиритися з таким положенням справ, звинувачувала у всьому пана Пальфі і не могла більше залишатись у його квартирі.</w:t>
      </w:r>
    </w:p>
    <w:sectPr w:rsidR="00A94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6B"/>
    <w:rsid w:val="000F166B"/>
    <w:rsid w:val="00283768"/>
    <w:rsid w:val="0085224E"/>
    <w:rsid w:val="00A942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8FDC"/>
  <w15:chartTrackingRefBased/>
  <w15:docId w15:val="{EB7D78CD-19DA-48BC-BCF0-DAB3B3F2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3</cp:revision>
  <dcterms:created xsi:type="dcterms:W3CDTF">2026-02-21T11:27:00Z</dcterms:created>
  <dcterms:modified xsi:type="dcterms:W3CDTF">2026-04-17T06:28:00Z</dcterms:modified>
</cp:coreProperties>
</file>