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54CA" w14:textId="1ACC8225" w:rsidR="00ED2CB1" w:rsidRPr="00ED2CB1" w:rsidRDefault="00AA7A73" w:rsidP="00ED2CB1">
      <w:r>
        <w:t xml:space="preserve">Завдання. </w:t>
      </w:r>
    </w:p>
    <w:p w14:paraId="64228AB8" w14:textId="77777777" w:rsidR="00ED2CB1" w:rsidRPr="00ED2CB1" w:rsidRDefault="00ED2CB1" w:rsidP="00ED2CB1">
      <w:r w:rsidRPr="00ED2CB1">
        <w:t xml:space="preserve"> Підготуйте а) вступ-приклад; б) вступ-сентенцію до промови на одну із тем: </w:t>
      </w:r>
    </w:p>
    <w:p w14:paraId="1C309DAC" w14:textId="77777777" w:rsidR="00ED2CB1" w:rsidRPr="00ED2CB1" w:rsidRDefault="00ED2CB1" w:rsidP="00ED2CB1">
      <w:pPr>
        <w:numPr>
          <w:ilvl w:val="0"/>
          <w:numId w:val="2"/>
        </w:numPr>
        <w:contextualSpacing/>
      </w:pPr>
      <w:r w:rsidRPr="00ED2CB1">
        <w:t xml:space="preserve">Гроші псують характер (Е.-М. Ремарк). </w:t>
      </w:r>
    </w:p>
    <w:p w14:paraId="101D8762" w14:textId="77777777" w:rsidR="00ED2CB1" w:rsidRPr="00ED2CB1" w:rsidRDefault="00ED2CB1" w:rsidP="00ED2CB1">
      <w:pPr>
        <w:numPr>
          <w:ilvl w:val="0"/>
          <w:numId w:val="2"/>
        </w:numPr>
        <w:contextualSpacing/>
      </w:pPr>
      <w:r w:rsidRPr="00ED2CB1">
        <w:t xml:space="preserve">Хто вміє – робить. Хто не вміє – навчає (Б. Шоу). </w:t>
      </w:r>
    </w:p>
    <w:p w14:paraId="57DF8168" w14:textId="77777777" w:rsidR="00ED2CB1" w:rsidRPr="00ED2CB1" w:rsidRDefault="00ED2CB1" w:rsidP="00ED2CB1">
      <w:pPr>
        <w:numPr>
          <w:ilvl w:val="0"/>
          <w:numId w:val="2"/>
        </w:numPr>
        <w:contextualSpacing/>
      </w:pPr>
      <w:r w:rsidRPr="00ED2CB1">
        <w:t xml:space="preserve">Людина у злиднях не вільна (Ф. Рузвельт). </w:t>
      </w:r>
    </w:p>
    <w:p w14:paraId="34746593" w14:textId="77777777" w:rsidR="00ED2CB1" w:rsidRPr="00ED2CB1" w:rsidRDefault="00ED2CB1" w:rsidP="00ED2CB1">
      <w:pPr>
        <w:numPr>
          <w:ilvl w:val="0"/>
          <w:numId w:val="2"/>
        </w:numPr>
        <w:contextualSpacing/>
      </w:pPr>
      <w:r w:rsidRPr="00ED2CB1">
        <w:t xml:space="preserve">Всякий жадібний є нужденним (Г. </w:t>
      </w:r>
      <w:proofErr w:type="spellStart"/>
      <w:r w:rsidRPr="00ED2CB1">
        <w:t>Кониський</w:t>
      </w:r>
      <w:proofErr w:type="spellEnd"/>
      <w:r w:rsidRPr="00ED2CB1">
        <w:t xml:space="preserve">). </w:t>
      </w:r>
    </w:p>
    <w:p w14:paraId="7069765E" w14:textId="77777777" w:rsidR="00ED2CB1" w:rsidRPr="00ED2CB1" w:rsidRDefault="00ED2CB1" w:rsidP="00ED2CB1">
      <w:pPr>
        <w:numPr>
          <w:ilvl w:val="0"/>
          <w:numId w:val="2"/>
        </w:numPr>
        <w:contextualSpacing/>
      </w:pPr>
      <w:r w:rsidRPr="00ED2CB1">
        <w:t xml:space="preserve">Безділля породжує гріх (П. Могила). </w:t>
      </w:r>
    </w:p>
    <w:p w14:paraId="18EED64F" w14:textId="77777777" w:rsidR="00ED2CB1" w:rsidRPr="00ED2CB1" w:rsidRDefault="00ED2CB1" w:rsidP="00ED2CB1">
      <w:pPr>
        <w:numPr>
          <w:ilvl w:val="0"/>
          <w:numId w:val="2"/>
        </w:numPr>
        <w:contextualSpacing/>
      </w:pPr>
      <w:r w:rsidRPr="00ED2CB1">
        <w:t>Не шукай щастя за морем (Г. Сковорода).</w:t>
      </w:r>
    </w:p>
    <w:p w14:paraId="5B24ACC2" w14:textId="1DA04661" w:rsidR="00385775" w:rsidRDefault="00385775" w:rsidP="00ED2CB1">
      <w:pPr>
        <w:tabs>
          <w:tab w:val="num" w:pos="720"/>
        </w:tabs>
        <w:spacing w:line="216" w:lineRule="auto"/>
        <w:ind w:left="720" w:hanging="360"/>
      </w:pPr>
    </w:p>
    <w:sectPr w:rsidR="00385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50A42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6F41CE"/>
    <w:multiLevelType w:val="hybridMultilevel"/>
    <w:tmpl w:val="A190AF66"/>
    <w:lvl w:ilvl="0" w:tplc="88D6E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2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68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EA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68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0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89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C0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C"/>
    <w:rsid w:val="00042A1C"/>
    <w:rsid w:val="00385775"/>
    <w:rsid w:val="003E6E0B"/>
    <w:rsid w:val="00AA7A73"/>
    <w:rsid w:val="00E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9BD0"/>
  <w15:chartTrackingRefBased/>
  <w15:docId w15:val="{C96EBA59-9D69-4D0E-B639-4645F77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73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2026-04-21T13:01:00Z</dcterms:created>
  <dcterms:modified xsi:type="dcterms:W3CDTF">2026-04-21T13:10:00Z</dcterms:modified>
</cp:coreProperties>
</file>