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43E" w:rsidRPr="00C3743E" w:rsidRDefault="00C3743E" w:rsidP="00137D40">
      <w:pPr>
        <w:shd w:val="clear" w:color="auto" w:fill="FFFFFF"/>
        <w:spacing w:before="100" w:beforeAutospacing="1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План практичного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заняття</w:t>
      </w:r>
      <w:proofErr w:type="spellEnd"/>
      <w:r w:rsidR="00137D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3</w:t>
      </w:r>
    </w:p>
    <w:p w:rsidR="00C3743E" w:rsidRPr="00C3743E" w:rsidRDefault="00C3743E" w:rsidP="00137D40">
      <w:pPr>
        <w:shd w:val="clear" w:color="auto" w:fill="FFFFFF"/>
        <w:spacing w:before="240" w:after="240" w:line="42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bookmarkStart w:id="0" w:name="_GoBack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Тема: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Професійна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комунікація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Прийоми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Принципи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C3743E" w:rsidRPr="00C3743E" w:rsidRDefault="00C3743E" w:rsidP="00137D40">
      <w:pPr>
        <w:shd w:val="clear" w:color="auto" w:fill="FFFFFF"/>
        <w:spacing w:before="240" w:after="240" w:line="42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Мета: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засвоїти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прийоми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 для потреб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перекладу;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оволодіти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принципами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;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сформувати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навички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одиниці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перекладацькому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C3743E" w:rsidRPr="00C3743E" w:rsidRDefault="00C3743E" w:rsidP="00137D40">
      <w:pPr>
        <w:shd w:val="clear" w:color="auto" w:fill="FFFFFF"/>
        <w:spacing w:before="240" w:after="240" w:line="42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Обладнання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: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тексти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зразки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таблиці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аудіоматеріали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bookmarkEnd w:id="0"/>
    <w:p w:rsidR="00C3743E" w:rsidRPr="00C3743E" w:rsidRDefault="00C3743E" w:rsidP="00C3743E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План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заняття</w:t>
      </w:r>
      <w:proofErr w:type="spellEnd"/>
    </w:p>
    <w:p w:rsidR="00C3743E" w:rsidRPr="00C3743E" w:rsidRDefault="00C3743E" w:rsidP="00C3743E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993"/>
        </w:tabs>
        <w:spacing w:before="100" w:beforeAutospacing="1" w:after="0" w:line="420" w:lineRule="atLeast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Професійна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комунікація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усний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переклад: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тріада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процесу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усного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перекладу.</w:t>
      </w:r>
    </w:p>
    <w:p w:rsidR="00C3743E" w:rsidRPr="00C3743E" w:rsidRDefault="00C3743E" w:rsidP="00C3743E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993"/>
        </w:tabs>
        <w:spacing w:before="100" w:beforeAutospacing="1" w:after="0" w:line="420" w:lineRule="atLeast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Прийоми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: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визначення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одиниці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C3743E" w:rsidRPr="00C3743E" w:rsidRDefault="00C3743E" w:rsidP="00C3743E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993"/>
        </w:tabs>
        <w:spacing w:before="100" w:beforeAutospacing="1" w:after="0" w:line="420" w:lineRule="atLeast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Принципи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скорочень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скороченого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літерного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запису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C3743E" w:rsidRPr="00C3743E" w:rsidRDefault="00C3743E" w:rsidP="00C3743E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993"/>
        </w:tabs>
        <w:spacing w:before="100" w:beforeAutospacing="1" w:after="0" w:line="420" w:lineRule="atLeast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Практичні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завдання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C3743E" w:rsidRPr="00C3743E" w:rsidRDefault="00C3743E" w:rsidP="00C3743E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993"/>
        </w:tabs>
        <w:spacing w:before="100" w:beforeAutospacing="1" w:after="0" w:line="420" w:lineRule="atLeast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Підсумки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заняття</w:t>
      </w:r>
      <w:proofErr w:type="spellEnd"/>
      <w:r w:rsidRPr="00C37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C3743E" w:rsidRPr="00C3743E" w:rsidRDefault="00C3743E" w:rsidP="00C3743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1.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Професійна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комунікація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усний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переклад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є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особливим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видом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професійної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комунікації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забезпечує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міжмовне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міжкультурне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порозуміння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Тріада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включає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три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взаємопов’язані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компоненти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сприйняття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вихідного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смислову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обробку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відтворення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цільовою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мовою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відбувається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умовах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обмеженого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часу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однократності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пред’явлення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оригіналу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зумовлює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необхідність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допоміжних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засобів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системою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допоміжних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використовує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науковій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літературі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 xml:space="preserve">система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позначається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різними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термінами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: «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(Р. К.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Міньяр-Белоручев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), «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універсальний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(А. П.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Чужакін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), «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нотація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(І. С.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Алексєєва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), «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(О. В.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Алікіна</w:t>
      </w:r>
      <w:proofErr w:type="spellEnd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 .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Кожен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із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акцентує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окремий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аспект: «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— на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темпі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, «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універсальний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— на системному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характері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принципів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, «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— на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орієнтації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змістову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сторону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а не на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мовну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форму .</w:t>
      </w:r>
      <w:proofErr w:type="gramEnd"/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2.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Прийоми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аналізу</w:t>
      </w:r>
      <w:proofErr w:type="spellEnd"/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одним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із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прийомів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мета —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виділити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головну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думку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встановити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логічні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елементами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визначити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одиницю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мінімальну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одиницю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підлягає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Основними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прийомами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є: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система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і система вертикального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компонентів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висловлювання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Особливості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тексту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полягають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виокремленні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основного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згустку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змісту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головної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думки, яка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несе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найбільше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інформаційне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навантаження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Трансформація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задля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максимального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врахування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специфіки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передбачає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адаптацію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синтаксичних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конструкцій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лексичних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одиниць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стилістичних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засобів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визначає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ключові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слова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опорні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пункти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несуть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навантаження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Роль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ключових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смисловому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надзвичайно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важливою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вони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слугують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основою для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подальшого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розгортання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3.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Принципи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скорочень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скороченого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літерного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запису</w:t>
      </w:r>
      <w:proofErr w:type="spellEnd"/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першим компонентом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перекладацького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скоропису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Принципи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базуються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збереженні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найбільш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інформативних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слові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дозволяють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однозначно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>відтворити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при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читанні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Основними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принципами є: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збереження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початкових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приголосних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носіїв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основного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навантаження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усунення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голосних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середині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слова.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Доцільність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полягає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тому,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він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виключає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зайві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повторювані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букви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відсутність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заважає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зрозуміти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слова .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діловій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вживаються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усталені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знати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вміти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швидко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відтворювати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Абревіатури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складі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компаній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вимагають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особливої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уваги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транскрибування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залежить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усталеної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практики в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цільовій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В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українській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мовах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існують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різні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абревіації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складові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змішані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Розшифрування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абревіатур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акронімів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передбачає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як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так і в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повній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залежно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контексту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вимог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жанру .</w:t>
      </w:r>
      <w:proofErr w:type="gramEnd"/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4.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Практичні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1.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Дайте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Назвіть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прийоми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Як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визначається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одиниця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?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2.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Проаналізуйте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наведений текст.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Виділіть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ключові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слова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згусток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Запишіть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вертикально з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використанням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3.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Наведіть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приклади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вживаються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діловій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Поясніть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принципи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4.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Розшифруйте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абревіатури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акроніми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Перекладіть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українською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мовою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повній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формах.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5.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Виконайте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Порівняйте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свій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із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записами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одногрупників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Обґрунтуйте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вибір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6.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Здійсніть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(за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вибором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викладача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Визначте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одиницю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Виконайте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вертикальний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переклад.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lastRenderedPageBreak/>
        <w:t xml:space="preserve">5.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Підсумки</w:t>
      </w:r>
      <w:proofErr w:type="spellEnd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заняття</w:t>
      </w:r>
      <w:proofErr w:type="spellEnd"/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240" w:after="240" w:line="420" w:lineRule="atLeast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основою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одиниці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виділення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ключових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основного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згустку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дозволяють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перекладачеві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ефективно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фіксувати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умовах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обмеженого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часу.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перший компонент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забезпечує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швидкість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без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втрати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Оволодіння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цими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навичками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умовою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формування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професійної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компетенції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C3743E" w:rsidRPr="00C3743E" w:rsidRDefault="00C3743E" w:rsidP="00C3743E">
      <w:pPr>
        <w:shd w:val="clear" w:color="auto" w:fill="FFFFFF"/>
        <w:tabs>
          <w:tab w:val="left" w:pos="993"/>
        </w:tabs>
        <w:spacing w:before="480" w:after="240" w:line="480" w:lineRule="atLeast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proofErr w:type="spellStart"/>
      <w:r w:rsidRPr="00C3743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Література</w:t>
      </w:r>
      <w:proofErr w:type="spellEnd"/>
    </w:p>
    <w:p w:rsidR="00C3743E" w:rsidRPr="00C3743E" w:rsidRDefault="00C3743E" w:rsidP="00C3743E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Ребрій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В.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з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англійської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за ред. Л. М. Черноватого та В. І. Карабана.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Вінниця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Поділля-2000, 2002. 112 с. </w:t>
      </w:r>
    </w:p>
    <w:p w:rsidR="00C3743E" w:rsidRPr="00C3743E" w:rsidRDefault="00C3743E" w:rsidP="00C3743E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Анохіна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Т. О.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Навчально-методичний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комплекс «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(для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студентів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5 курсу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спеціальності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«Переклад»).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Вид-во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НПУ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М. П.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Драгоманова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2012. 64 с. </w:t>
      </w:r>
    </w:p>
    <w:p w:rsidR="00C3743E" w:rsidRPr="00C3743E" w:rsidRDefault="00C3743E" w:rsidP="00C3743E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техніки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нотування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уклад. </w:t>
      </w: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Т. Є.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Гетьман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Біла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Церква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БНАУ, 2019. 106 с. </w:t>
      </w:r>
    </w:p>
    <w:p w:rsidR="00C3743E" w:rsidRPr="00C3743E" w:rsidRDefault="00C3743E" w:rsidP="00C3743E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Ясинецька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А.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іноземна</w:t>
      </w:r>
      <w:proofErr w:type="spellEnd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 :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практикум.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Слов’янськ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Вид-во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Б. І.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Маторіна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2021. 149 с. </w:t>
      </w:r>
    </w:p>
    <w:p w:rsidR="00C3743E" w:rsidRPr="00C3743E" w:rsidRDefault="00C3743E" w:rsidP="00C3743E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Кушнерик В. І.,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Заполовський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М. В.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Чернівці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Чернівецький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національний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університет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Ю.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Федьковича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2021. </w:t>
      </w:r>
    </w:p>
    <w:p w:rsidR="00C3743E" w:rsidRPr="00C3743E" w:rsidRDefault="00C3743E" w:rsidP="00C3743E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Максімов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С. Є.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двосторонній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(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українська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).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Ленвіт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2007. 416 с.</w:t>
      </w:r>
    </w:p>
    <w:p w:rsidR="00C3743E" w:rsidRPr="00C3743E" w:rsidRDefault="00C3743E" w:rsidP="00C3743E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Гудманян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Г.,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Сітко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В.,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Євчева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Г. Г.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Вступ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перекладознавства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Вінниця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Нова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книга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2017. 296 с.</w:t>
      </w:r>
    </w:p>
    <w:p w:rsidR="00C3743E" w:rsidRPr="00C3743E" w:rsidRDefault="00C3743E" w:rsidP="00C3743E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0" w:line="420" w:lineRule="atLeast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Гунчик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І. О.,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Андрієвська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В. В.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Технологія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навчанні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усному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послідовному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//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Науковий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вісник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ДДПУ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імені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І. Франка.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Серія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«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Філологічні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науки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». </w:t>
      </w:r>
      <w:proofErr w:type="spellStart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Мовознавство</w:t>
      </w:r>
      <w:proofErr w:type="spellEnd"/>
      <w:r w:rsidRPr="00C3743E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2019. № 11. С. 32–35. </w:t>
      </w:r>
    </w:p>
    <w:p w:rsidR="00041EFB" w:rsidRDefault="00041EFB" w:rsidP="00C3743E">
      <w:pPr>
        <w:tabs>
          <w:tab w:val="left" w:pos="993"/>
        </w:tabs>
        <w:ind w:firstLine="567"/>
        <w:jc w:val="both"/>
      </w:pPr>
    </w:p>
    <w:sectPr w:rsidR="00041EF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67900"/>
    <w:multiLevelType w:val="multilevel"/>
    <w:tmpl w:val="8CEEF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9E57E0"/>
    <w:multiLevelType w:val="multilevel"/>
    <w:tmpl w:val="F3F6A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94A"/>
    <w:rsid w:val="00041EFB"/>
    <w:rsid w:val="00137D40"/>
    <w:rsid w:val="0059394A"/>
    <w:rsid w:val="00C3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D33C2"/>
  <w15:chartTrackingRefBased/>
  <w15:docId w15:val="{9C905888-37A3-4F7C-9E11-5DC177F8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9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348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3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9290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2026-09-26T13:48:00Z</dcterms:created>
  <dcterms:modified xsi:type="dcterms:W3CDTF">2026-09-26T13:50:00Z</dcterms:modified>
</cp:coreProperties>
</file>