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3" w:rsidRPr="00F024F4" w:rsidRDefault="00475653" w:rsidP="004756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24F4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курс; гр. 6.0148</w:t>
      </w:r>
      <w:r w:rsidRPr="00F024F4">
        <w:rPr>
          <w:rFonts w:ascii="Times New Roman" w:hAnsi="Times New Roman" w:cs="Times New Roman"/>
          <w:sz w:val="28"/>
          <w:szCs w:val="28"/>
          <w:lang w:val="uk-UA"/>
        </w:rPr>
        <w:t>-у-з</w:t>
      </w:r>
    </w:p>
    <w:p w:rsidR="00475653" w:rsidRDefault="00475653" w:rsidP="004756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24F4">
        <w:rPr>
          <w:rFonts w:ascii="Times New Roman" w:hAnsi="Times New Roman" w:cs="Times New Roman"/>
          <w:sz w:val="28"/>
          <w:szCs w:val="28"/>
          <w:lang w:val="uk-UA"/>
        </w:rPr>
        <w:t>Риторика та культура мовлення</w:t>
      </w:r>
    </w:p>
    <w:tbl>
      <w:tblPr>
        <w:tblStyle w:val="a3"/>
        <w:tblW w:w="0" w:type="auto"/>
        <w:tblLook w:val="04A0"/>
      </w:tblPr>
      <w:tblGrid>
        <w:gridCol w:w="484"/>
        <w:gridCol w:w="3987"/>
        <w:gridCol w:w="2076"/>
        <w:gridCol w:w="3024"/>
      </w:tblGrid>
      <w:tr w:rsidR="00475653" w:rsidTr="00431310">
        <w:tc>
          <w:tcPr>
            <w:tcW w:w="484" w:type="dxa"/>
          </w:tcPr>
          <w:p w:rsidR="0047565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7" w:type="dxa"/>
          </w:tcPr>
          <w:p w:rsidR="00475653" w:rsidRPr="00A9446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</w:t>
            </w:r>
          </w:p>
        </w:tc>
        <w:tc>
          <w:tcPr>
            <w:tcW w:w="2076" w:type="dxa"/>
          </w:tcPr>
          <w:p w:rsidR="00475653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Балл</w:t>
            </w:r>
            <w:proofErr w:type="spellEnd"/>
          </w:p>
        </w:tc>
        <w:tc>
          <w:tcPr>
            <w:tcW w:w="3024" w:type="dxa"/>
          </w:tcPr>
          <w:p w:rsidR="00475653" w:rsidRPr="00A94463" w:rsidRDefault="005F5ABC" w:rsidP="005F5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заліку</w:t>
            </w:r>
            <w:r w:rsidR="00475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47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ESTS</w:t>
            </w:r>
          </w:p>
        </w:tc>
      </w:tr>
      <w:tr w:rsidR="00475653" w:rsidTr="00431310">
        <w:tc>
          <w:tcPr>
            <w:tcW w:w="484" w:type="dxa"/>
          </w:tcPr>
          <w:p w:rsidR="00475653" w:rsidRPr="00A94463" w:rsidRDefault="00475653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47565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Біжко К.В.</w:t>
            </w:r>
          </w:p>
        </w:tc>
        <w:tc>
          <w:tcPr>
            <w:tcW w:w="2076" w:type="dxa"/>
          </w:tcPr>
          <w:p w:rsidR="00475653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024" w:type="dxa"/>
          </w:tcPr>
          <w:p w:rsidR="00475653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F5ABC" w:rsidTr="00FF5865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І.Е.</w:t>
            </w:r>
          </w:p>
        </w:tc>
        <w:tc>
          <w:tcPr>
            <w:tcW w:w="5100" w:type="dxa"/>
            <w:gridSpan w:val="2"/>
          </w:tcPr>
          <w:p w:rsidR="005F5ABC" w:rsidRPr="005F5ABC" w:rsidRDefault="005F5ABC" w:rsidP="00431310">
            <w:pPr>
              <w:rPr>
                <w:i/>
              </w:rPr>
            </w:pPr>
            <w:r w:rsidRPr="005F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Оцінка заліку потребує уточнення</w:t>
            </w:r>
          </w:p>
        </w:tc>
      </w:tr>
      <w:tr w:rsidR="00475653" w:rsidTr="00431310">
        <w:tc>
          <w:tcPr>
            <w:tcW w:w="484" w:type="dxa"/>
          </w:tcPr>
          <w:p w:rsidR="00475653" w:rsidRPr="00A94463" w:rsidRDefault="00475653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47565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Гаркуша К.А.</w:t>
            </w:r>
          </w:p>
        </w:tc>
        <w:tc>
          <w:tcPr>
            <w:tcW w:w="2076" w:type="dxa"/>
          </w:tcPr>
          <w:p w:rsidR="00475653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024" w:type="dxa"/>
          </w:tcPr>
          <w:p w:rsidR="00475653" w:rsidRDefault="005F5ABC" w:rsidP="00431310"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5F5ABC" w:rsidTr="006A24EF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А.А.</w:t>
            </w:r>
          </w:p>
        </w:tc>
        <w:tc>
          <w:tcPr>
            <w:tcW w:w="5100" w:type="dxa"/>
            <w:gridSpan w:val="2"/>
          </w:tcPr>
          <w:p w:rsidR="005F5ABC" w:rsidRPr="005F5ABC" w:rsidRDefault="005F5ABC" w:rsidP="00431310">
            <w:pPr>
              <w:rPr>
                <w:i/>
              </w:rPr>
            </w:pPr>
            <w:r w:rsidRPr="005F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Оцінка заліку потребує уточнення</w:t>
            </w:r>
          </w:p>
        </w:tc>
      </w:tr>
      <w:tr w:rsidR="005F5ABC" w:rsidTr="00E06E44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5100" w:type="dxa"/>
            <w:gridSpan w:val="2"/>
          </w:tcPr>
          <w:p w:rsidR="005F5ABC" w:rsidRPr="005F5ABC" w:rsidRDefault="005F5ABC" w:rsidP="00431310">
            <w:pPr>
              <w:rPr>
                <w:i/>
              </w:rPr>
            </w:pPr>
            <w:r w:rsidRPr="005F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Оцінка заліку потребує уточнення</w:t>
            </w:r>
          </w:p>
        </w:tc>
      </w:tr>
      <w:tr w:rsidR="005F5ABC" w:rsidTr="00431310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К.Ю.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024" w:type="dxa"/>
          </w:tcPr>
          <w:p w:rsidR="005F5ABC" w:rsidRDefault="005F5ABC">
            <w:r w:rsidRPr="003A6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F5ABC" w:rsidTr="00431310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5F5ABC" w:rsidRDefault="005F5ABC">
            <w:r w:rsidRPr="003A6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F5ABC" w:rsidTr="00431310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О.В.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024" w:type="dxa"/>
          </w:tcPr>
          <w:p w:rsidR="005F5ABC" w:rsidRDefault="005F5ABC">
            <w:r w:rsidRPr="003A6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F5ABC" w:rsidTr="00431310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 І.В.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5F5ABC" w:rsidRDefault="005F5ABC">
            <w:r w:rsidRPr="003A6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F5ABC" w:rsidTr="005E405D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В.В.</w:t>
            </w:r>
          </w:p>
        </w:tc>
        <w:tc>
          <w:tcPr>
            <w:tcW w:w="5100" w:type="dxa"/>
            <w:gridSpan w:val="2"/>
          </w:tcPr>
          <w:p w:rsidR="005F5ABC" w:rsidRPr="005F5ABC" w:rsidRDefault="005F5ABC" w:rsidP="00431310">
            <w:pPr>
              <w:rPr>
                <w:i/>
              </w:rPr>
            </w:pPr>
            <w:r w:rsidRPr="005F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Оцінка заліку потребує уточнення</w:t>
            </w:r>
          </w:p>
        </w:tc>
      </w:tr>
      <w:tr w:rsidR="005F5ABC" w:rsidTr="00E574BC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100" w:type="dxa"/>
            <w:gridSpan w:val="2"/>
          </w:tcPr>
          <w:p w:rsidR="005F5ABC" w:rsidRPr="005F5ABC" w:rsidRDefault="005F5ABC" w:rsidP="00431310">
            <w:pPr>
              <w:rPr>
                <w:i/>
              </w:rPr>
            </w:pPr>
            <w:r w:rsidRPr="005F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Оцінка заліку потребує уточнення</w:t>
            </w:r>
          </w:p>
        </w:tc>
      </w:tr>
      <w:tr w:rsidR="005F5ABC" w:rsidTr="00475653">
        <w:trPr>
          <w:trHeight w:val="367"/>
        </w:trPr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Шадріна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024" w:type="dxa"/>
          </w:tcPr>
          <w:p w:rsidR="005F5ABC" w:rsidRDefault="005F5ABC">
            <w:r w:rsidRPr="0092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F5ABC" w:rsidTr="00431310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024" w:type="dxa"/>
          </w:tcPr>
          <w:p w:rsidR="005F5ABC" w:rsidRDefault="005F5ABC">
            <w:r w:rsidRPr="0092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F5ABC" w:rsidTr="00431310">
        <w:tc>
          <w:tcPr>
            <w:tcW w:w="484" w:type="dxa"/>
          </w:tcPr>
          <w:p w:rsidR="005F5ABC" w:rsidRPr="00A94463" w:rsidRDefault="005F5ABC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076" w:type="dxa"/>
          </w:tcPr>
          <w:p w:rsidR="005F5ABC" w:rsidRDefault="005F5ABC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024" w:type="dxa"/>
          </w:tcPr>
          <w:p w:rsidR="005F5ABC" w:rsidRDefault="005F5ABC">
            <w:r w:rsidRPr="0092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475653" w:rsidTr="00431310">
        <w:tc>
          <w:tcPr>
            <w:tcW w:w="484" w:type="dxa"/>
          </w:tcPr>
          <w:p w:rsidR="00475653" w:rsidRPr="00A94463" w:rsidRDefault="00475653" w:rsidP="00431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47565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47565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475653" w:rsidRDefault="00475653" w:rsidP="0043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F5ABC" w:rsidRPr="005F5ABC" w:rsidRDefault="005F5ABC" w:rsidP="005F5A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5ABC">
        <w:rPr>
          <w:rFonts w:ascii="Times New Roman" w:hAnsi="Times New Roman" w:cs="Times New Roman"/>
          <w:sz w:val="28"/>
          <w:szCs w:val="28"/>
          <w:lang w:val="uk-UA"/>
        </w:rPr>
        <w:t>Для тих у кого є питання – зв’язуватися зі мною</w:t>
      </w:r>
      <w:r w:rsidRPr="005F5A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5ABC">
        <w:rPr>
          <w:rFonts w:ascii="Times New Roman" w:hAnsi="Times New Roman" w:cs="Times New Roman"/>
          <w:sz w:val="28"/>
          <w:szCs w:val="28"/>
          <w:lang w:val="uk-UA"/>
        </w:rPr>
        <w:t xml:space="preserve"> через електронну пошту </w:t>
      </w:r>
      <w:hyperlink r:id="rId5" w:history="1">
        <w:r w:rsidRPr="005F5A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ivanmatsehora212@gmail.com</w:t>
        </w:r>
      </w:hyperlink>
      <w:r w:rsidRPr="005F5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5ABC" w:rsidRPr="005F5ABC" w:rsidRDefault="005F5ABC" w:rsidP="005F5A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5ABC">
        <w:rPr>
          <w:rFonts w:ascii="Times New Roman" w:hAnsi="Times New Roman" w:cs="Times New Roman"/>
          <w:sz w:val="28"/>
          <w:szCs w:val="28"/>
          <w:lang w:val="uk-UA"/>
        </w:rPr>
        <w:t>Після 09 лютого 2022 р.</w:t>
      </w:r>
    </w:p>
    <w:sectPr w:rsidR="005F5ABC" w:rsidRPr="005F5ABC" w:rsidSect="00B2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E5F"/>
    <w:multiLevelType w:val="hybridMultilevel"/>
    <w:tmpl w:val="2B969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653"/>
    <w:rsid w:val="00475653"/>
    <w:rsid w:val="005F5ABC"/>
    <w:rsid w:val="00B20F15"/>
    <w:rsid w:val="00B926DD"/>
    <w:rsid w:val="00C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5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matsehora2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словянської філології</dc:creator>
  <cp:lastModifiedBy>Кафедра словянської філології</cp:lastModifiedBy>
  <cp:revision>3</cp:revision>
  <dcterms:created xsi:type="dcterms:W3CDTF">2022-01-31T12:55:00Z</dcterms:created>
  <dcterms:modified xsi:type="dcterms:W3CDTF">2022-01-31T13:04:00Z</dcterms:modified>
</cp:coreProperties>
</file>