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.</w:t>
      </w:r>
    </w:p>
    <w:p w:rsidR="00F4348B" w:rsidRPr="00F4348B" w:rsidRDefault="00E04A6C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ЛЕКЦІЙНЕ ЗАНЯТТ №9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</w:rPr>
        <w:t>1. Мета лекції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Сформувати у студентів системне уявлення про різноманіття мисливських порід собак, їх походження, біологічні та поведінкові особливості, функціональну спеціалізацію та можливості використання в сучасному мисливському господарстві.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Особливу увагу приділити взаємозв'язку між: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b/>
          <w:bCs/>
          <w:sz w:val="24"/>
          <w:szCs w:val="24"/>
          <w:lang w:val="ru-RU"/>
        </w:rPr>
        <w:t>породою → природними здібностями → спеціалізацією → дресируванням → умовами угідь → характером роботи → результативністю використання собаки.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2. Завдання лекції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Після опрацювання теми студент повинен: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знати основні групи мисливських собак;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розуміти принципи їх функціональної класифікації;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знати особливості лягавих, гончих, норних, лайок, спанієлів і ретриверів;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характеризувати основні робочі якості собак;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знати види мисливської діяльності, у яких застосовують собак;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розуміти роль нюху та інших органів чуття;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знати особливості роботи собак у різних типах мисливських угідь;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уміти визначати відповідність породи конкретному виду роботи;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розуміти значення дресирування;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знати вимоги до фізичної підготовки мисливського собаки;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оцінювати значення собак для охорони та раціонального використання мисливських ресурсів;</w:t>
      </w:r>
    </w:p>
    <w:p w:rsidR="00F4348B" w:rsidRPr="00F4348B" w:rsidRDefault="00F4348B" w:rsidP="00F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розуміти принципи відповідального використання мисливських собак.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</w:rPr>
        <w:t>3. План лекції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Поняття мисливської собаки.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Походження та формування мисливських порід.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Функціональна класифікація мисливських собак.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Основні робочі якості.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Лягаві собаки.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Гончі.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Норні собаки.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Лайки.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Спанієлі.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Ретривери.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Хорти та собаки для переслідування звіра.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Кровослідні та пошукові собаки.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Використання собак у різних типах мисливських угідь.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Робота собаки по сліду.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 і виявлення дичини.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Апортування.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Робота по підранку.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Дресирування та натаскування.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Фізична підготовка мисливського собаки.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Ветеринарне забезпечення та безпека.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Значення собак для мисливського господарства.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Критерії вибору породи.</w:t>
      </w:r>
    </w:p>
    <w:p w:rsidR="00F4348B" w:rsidRPr="00F4348B" w:rsidRDefault="00F4348B" w:rsidP="00F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Практичні приклади.</w:t>
      </w:r>
    </w:p>
    <w:p w:rsidR="00F4348B" w:rsidRPr="00E04A6C" w:rsidRDefault="00F4348B" w:rsidP="00E04A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Висновки.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</w:rPr>
        <w:t>4. Поняття мисливської собаки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b/>
          <w:bCs/>
          <w:sz w:val="24"/>
          <w:szCs w:val="24"/>
        </w:rPr>
        <w:t>Мисливська собака</w:t>
      </w:r>
      <w:r w:rsidRPr="00F4348B">
        <w:rPr>
          <w:rFonts w:eastAsia="Times New Roman" w:cs="Times New Roman"/>
          <w:sz w:val="24"/>
          <w:szCs w:val="24"/>
        </w:rPr>
        <w:t xml:space="preserve"> — собака, селекційно сформована та підготовлена для виконання певних завдань, пов'язаних із пошуком, виявленням, переслідуванням, підняттям, затриманням, апортуванням або відстеженням мисливських тварин.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Мисливська собака є результатом поєднання трьох факторів: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b/>
          <w:bCs/>
          <w:sz w:val="24"/>
          <w:szCs w:val="24"/>
          <w:lang w:val="ru-RU"/>
        </w:rPr>
        <w:t>спадкові здібності + навчання + умови використання.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Жодна порода не може бути однаково ефективною для всіх видів мисливської діяльності.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Саме тому протягом тривалого часу людина здійснювала спеціалізований добір собак.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5. Формування мисливських порід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Історично собаки використовувалися людиною для різних завдань:</w:t>
      </w:r>
    </w:p>
    <w:p w:rsidR="00F4348B" w:rsidRPr="00F4348B" w:rsidRDefault="00F4348B" w:rsidP="00F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охорони;</w:t>
      </w:r>
    </w:p>
    <w:p w:rsidR="00F4348B" w:rsidRPr="00F4348B" w:rsidRDefault="00F4348B" w:rsidP="00F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пастушої роботи;</w:t>
      </w:r>
    </w:p>
    <w:p w:rsidR="00F4348B" w:rsidRPr="00F4348B" w:rsidRDefault="00F4348B" w:rsidP="00F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пошуку;</w:t>
      </w:r>
    </w:p>
    <w:p w:rsidR="00F4348B" w:rsidRPr="00F4348B" w:rsidRDefault="00F4348B" w:rsidP="00F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переслідування;</w:t>
      </w:r>
    </w:p>
    <w:p w:rsidR="00F4348B" w:rsidRPr="00F4348B" w:rsidRDefault="00F4348B" w:rsidP="00F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полювання;</w:t>
      </w:r>
    </w:p>
    <w:p w:rsidR="00F4348B" w:rsidRPr="00F4348B" w:rsidRDefault="00F4348B" w:rsidP="00F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транспортування;</w:t>
      </w:r>
    </w:p>
    <w:p w:rsidR="00F4348B" w:rsidRPr="00F4348B" w:rsidRDefault="00F4348B" w:rsidP="00F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охорони житла;</w:t>
      </w:r>
    </w:p>
    <w:p w:rsidR="00F4348B" w:rsidRPr="00F4348B" w:rsidRDefault="00F4348B" w:rsidP="00F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боротьби з гризунами.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lastRenderedPageBreak/>
        <w:t>Поступово в результаті штучного добору сформувалися собаки, пристосовані до конкретних способів полювання.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Так виникли функціонально різні групи:</w:t>
      </w:r>
    </w:p>
    <w:p w:rsidR="00F4348B" w:rsidRPr="00F4348B" w:rsidRDefault="00F4348B" w:rsidP="00F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лягаві;</w:t>
      </w:r>
    </w:p>
    <w:p w:rsidR="00F4348B" w:rsidRPr="00F4348B" w:rsidRDefault="00F4348B" w:rsidP="00F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гончі;</w:t>
      </w:r>
    </w:p>
    <w:p w:rsidR="00F4348B" w:rsidRPr="00F4348B" w:rsidRDefault="00F4348B" w:rsidP="00F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норні;</w:t>
      </w:r>
    </w:p>
    <w:p w:rsidR="00F4348B" w:rsidRPr="00F4348B" w:rsidRDefault="00F4348B" w:rsidP="00F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лайки;</w:t>
      </w:r>
    </w:p>
    <w:p w:rsidR="00F4348B" w:rsidRPr="00F4348B" w:rsidRDefault="00F4348B" w:rsidP="00F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спанієлі;</w:t>
      </w:r>
    </w:p>
    <w:p w:rsidR="00F4348B" w:rsidRPr="00F4348B" w:rsidRDefault="00F4348B" w:rsidP="00F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ретривери;</w:t>
      </w:r>
    </w:p>
    <w:p w:rsidR="00F4348B" w:rsidRPr="00F4348B" w:rsidRDefault="00F4348B" w:rsidP="00F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хорти;</w:t>
      </w:r>
    </w:p>
    <w:p w:rsidR="00F4348B" w:rsidRPr="00F4348B" w:rsidRDefault="00F4348B" w:rsidP="00F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спеціалізовані слідові собаки.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6. Функціональна класифікація мисливських собак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Мисливські породи можна класифікувати за характером роботи.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7"/>
        <w:gridCol w:w="8082"/>
      </w:tblGrid>
      <w:tr w:rsidR="00F4348B" w:rsidRPr="00F4348B" w:rsidTr="00F4348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Група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Основне призначення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Лягаві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Пошук і вказування місця перебування птиці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Гончі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Переслідування звіра по сліду</w:t>
            </w:r>
          </w:p>
        </w:tc>
      </w:tr>
      <w:tr w:rsidR="00F4348B" w:rsidRPr="00E04A6C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Норні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F4348B">
              <w:rPr>
                <w:rFonts w:eastAsia="Times New Roman" w:cs="Times New Roman"/>
                <w:sz w:val="24"/>
                <w:szCs w:val="24"/>
                <w:lang w:val="ru-RU"/>
              </w:rPr>
              <w:t>Робота під землею в норах</w:t>
            </w:r>
          </w:p>
        </w:tc>
      </w:tr>
      <w:tr w:rsidR="00F4348B" w:rsidRPr="00E04A6C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Лайки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F4348B">
              <w:rPr>
                <w:rFonts w:eastAsia="Times New Roman" w:cs="Times New Roman"/>
                <w:sz w:val="24"/>
                <w:szCs w:val="24"/>
                <w:lang w:val="ru-RU"/>
              </w:rPr>
              <w:t>Пошук і утримання звіра, робота по птиці та хутрових тваринах залежно від спеціалізації</w:t>
            </w:r>
          </w:p>
        </w:tc>
      </w:tr>
      <w:tr w:rsidR="00F4348B" w:rsidRPr="00E04A6C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Спанієлі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F4348B">
              <w:rPr>
                <w:rFonts w:eastAsia="Times New Roman" w:cs="Times New Roman"/>
                <w:sz w:val="24"/>
                <w:szCs w:val="24"/>
                <w:lang w:val="ru-RU"/>
              </w:rPr>
              <w:t>Пошук і підйом птиці, робота в густій рослинності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Ретривери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Пошук і апортування здобичі</w:t>
            </w:r>
          </w:p>
        </w:tc>
      </w:tr>
      <w:tr w:rsidR="00F4348B" w:rsidRPr="00E04A6C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Хорти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F4348B">
              <w:rPr>
                <w:rFonts w:eastAsia="Times New Roman" w:cs="Times New Roman"/>
                <w:sz w:val="24"/>
                <w:szCs w:val="24"/>
                <w:lang w:val="ru-RU"/>
              </w:rPr>
              <w:t>Переслідування та ловля звіра на відкритій місцевості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Кровослідні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Пошук по кров'яному сліду</w:t>
            </w:r>
          </w:p>
        </w:tc>
      </w:tr>
      <w:tr w:rsidR="00F4348B" w:rsidRPr="00E04A6C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Спеціалізовані пошукові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F4348B">
              <w:rPr>
                <w:rFonts w:eastAsia="Times New Roman" w:cs="Times New Roman"/>
                <w:sz w:val="24"/>
                <w:szCs w:val="24"/>
                <w:lang w:val="ru-RU"/>
              </w:rPr>
              <w:t>Виявлення та пошук тварин за запаховим слідом</w:t>
            </w:r>
          </w:p>
        </w:tc>
      </w:tr>
    </w:tbl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7. Основні робочі якості мисливських собак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sz w:val="24"/>
          <w:szCs w:val="24"/>
          <w:lang w:val="ru-RU"/>
        </w:rPr>
        <w:t>Ефективність мисливського собаки визначається комплексом ознак.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E04A6C">
        <w:rPr>
          <w:rFonts w:eastAsia="Times New Roman" w:cs="Times New Roman"/>
          <w:b/>
          <w:bCs/>
          <w:sz w:val="36"/>
          <w:szCs w:val="36"/>
          <w:lang w:val="ru-RU"/>
        </w:rPr>
        <w:t>7.1. Нюх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Нюх є одним із найважливіших органів чуття собаки.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Собака здатний використовувати запахову інформацію для:</w:t>
      </w:r>
    </w:p>
    <w:p w:rsidR="00F4348B" w:rsidRPr="00F4348B" w:rsidRDefault="00F4348B" w:rsidP="00F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пошуку тварини;</w:t>
      </w:r>
    </w:p>
    <w:p w:rsidR="00F4348B" w:rsidRPr="00F4348B" w:rsidRDefault="00F4348B" w:rsidP="00F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визначення напрямку руху;</w:t>
      </w:r>
    </w:p>
    <w:p w:rsidR="00F4348B" w:rsidRPr="00F4348B" w:rsidRDefault="00F4348B" w:rsidP="00F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роботи по сліду;</w:t>
      </w:r>
    </w:p>
    <w:p w:rsidR="00F4348B" w:rsidRPr="00F4348B" w:rsidRDefault="00F4348B" w:rsidP="00F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пошуку підранка;</w:t>
      </w:r>
    </w:p>
    <w:p w:rsidR="00F4348B" w:rsidRPr="00F4348B" w:rsidRDefault="00F4348B" w:rsidP="00F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розпізнавання запахів інших особин.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</w:rPr>
        <w:t>8. Слух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Слух допомагає:</w:t>
      </w:r>
    </w:p>
    <w:p w:rsidR="00F4348B" w:rsidRPr="00F4348B" w:rsidRDefault="00F4348B" w:rsidP="00F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сприймати команди мисливця;</w:t>
      </w:r>
    </w:p>
    <w:p w:rsidR="00F4348B" w:rsidRPr="00F4348B" w:rsidRDefault="00F4348B" w:rsidP="00F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орієнтуватися в просторі;</w:t>
      </w:r>
    </w:p>
    <w:p w:rsidR="00F4348B" w:rsidRPr="00F4348B" w:rsidRDefault="00F4348B" w:rsidP="00F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реагувати на звуки дичини;</w:t>
      </w:r>
    </w:p>
    <w:p w:rsidR="00F4348B" w:rsidRPr="00F4348B" w:rsidRDefault="00F4348B" w:rsidP="00F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підтримувати контакт із людиною.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Для деяких видів роботи важлива здатність собаки працювати на значній відстані від провідника, але водночас зберігати керованість.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9. Зір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Зір має особливе значення для:</w:t>
      </w:r>
    </w:p>
    <w:p w:rsidR="00F4348B" w:rsidRPr="00F4348B" w:rsidRDefault="00F4348B" w:rsidP="00F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переслідування;</w:t>
      </w:r>
    </w:p>
    <w:p w:rsidR="00F4348B" w:rsidRPr="00F4348B" w:rsidRDefault="00F4348B" w:rsidP="00F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орієнтування;</w:t>
      </w:r>
    </w:p>
    <w:p w:rsidR="00F4348B" w:rsidRPr="00F4348B" w:rsidRDefault="00F4348B" w:rsidP="00F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роботи на відкритій місцевості;</w:t>
      </w:r>
    </w:p>
    <w:p w:rsidR="00F4348B" w:rsidRPr="00F4348B" w:rsidRDefault="00F4348B" w:rsidP="00F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контролю рухомих об'єктів.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Для собак, які працюють переважно за запахом, зір має допоміжне значення, але також бере участь у просторовій орієнтації.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10. Витривалість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Мисливський собака може працювати протягом декількох годин.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Важливими є:</w:t>
      </w:r>
    </w:p>
    <w:p w:rsidR="00F4348B" w:rsidRPr="00F4348B" w:rsidRDefault="00F4348B" w:rsidP="00F43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серцево-судинна витривалість;</w:t>
      </w:r>
    </w:p>
    <w:p w:rsidR="00F4348B" w:rsidRPr="00F4348B" w:rsidRDefault="00F4348B" w:rsidP="00F43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розвиток мускулатури;</w:t>
      </w:r>
    </w:p>
    <w:p w:rsidR="00F4348B" w:rsidRPr="00F4348B" w:rsidRDefault="00F4348B" w:rsidP="00F43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правильна техніка руху;</w:t>
      </w:r>
    </w:p>
    <w:p w:rsidR="00F4348B" w:rsidRPr="00F4348B" w:rsidRDefault="00F4348B" w:rsidP="00F43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терморегуляція;</w:t>
      </w:r>
    </w:p>
    <w:p w:rsidR="00F4348B" w:rsidRPr="00F4348B" w:rsidRDefault="00F4348B" w:rsidP="00F43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здатність відновлюватися після навантаження.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Витривалість значною мірою залежить від: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генетики + тренування + годівлі + стану здоров'я + умов роботи.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11. Контактність і керованість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Мисливський собака повинен взаємодіяти з людиною.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Важливими є:</w:t>
      </w:r>
    </w:p>
    <w:p w:rsidR="00F4348B" w:rsidRPr="00F4348B" w:rsidRDefault="00F4348B" w:rsidP="00F43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реакція на голос;</w:t>
      </w:r>
    </w:p>
    <w:p w:rsidR="00F4348B" w:rsidRPr="00F4348B" w:rsidRDefault="00F4348B" w:rsidP="00F43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виконання команд;</w:t>
      </w:r>
    </w:p>
    <w:p w:rsidR="00F4348B" w:rsidRPr="00E04A6C" w:rsidRDefault="00F4348B" w:rsidP="00F43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здатність працювати в межах заданої території;</w:t>
      </w:r>
    </w:p>
    <w:p w:rsidR="00F4348B" w:rsidRPr="00F4348B" w:rsidRDefault="00F4348B" w:rsidP="00F43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повернення до провідника;</w:t>
      </w:r>
    </w:p>
    <w:p w:rsidR="00F4348B" w:rsidRPr="00F4348B" w:rsidRDefault="00F4348B" w:rsidP="00F43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контроль поведінки;</w:t>
      </w:r>
    </w:p>
    <w:p w:rsidR="00F4348B" w:rsidRPr="00F4348B" w:rsidRDefault="00F4348B" w:rsidP="00F43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стійкість до відволікаючих факторів.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Найкращі природні мисливські здібності можуть бути практично непридатними без достатньої керованості.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12. Лягаві собаки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Лягаві — одна з найбільш спеціалізованих груп мисливських собак.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Їхнє основне призначення — пошук пернатої дичини та вказування мисливцеві на її місцезнаходження.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 xml:space="preserve">Характерною поведінкою є </w:t>
      </w: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стійка</w:t>
      </w:r>
      <w:r w:rsidRPr="00E04A6C">
        <w:rPr>
          <w:rFonts w:eastAsia="Times New Roman" w:cs="Times New Roman"/>
          <w:sz w:val="24"/>
          <w:szCs w:val="24"/>
          <w:lang w:val="ru-RU"/>
        </w:rPr>
        <w:t>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Собака:</w:t>
      </w:r>
    </w:p>
    <w:p w:rsidR="00F4348B" w:rsidRPr="00F4348B" w:rsidRDefault="00F4348B" w:rsidP="00F43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шукає птицю;</w:t>
      </w:r>
    </w:p>
    <w:p w:rsidR="00F4348B" w:rsidRPr="00F4348B" w:rsidRDefault="00F4348B" w:rsidP="00F43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сприймає запах;</w:t>
      </w:r>
    </w:p>
    <w:p w:rsidR="00F4348B" w:rsidRPr="00F4348B" w:rsidRDefault="00F4348B" w:rsidP="00F43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визначає напрямок;</w:t>
      </w:r>
    </w:p>
    <w:p w:rsidR="00F4348B" w:rsidRPr="00F4348B" w:rsidRDefault="00F4348B" w:rsidP="00F43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наближається;</w:t>
      </w:r>
    </w:p>
    <w:p w:rsidR="00F4348B" w:rsidRPr="00F4348B" w:rsidRDefault="00F4348B" w:rsidP="00F43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зупиняється або фіксує положення;</w:t>
      </w:r>
    </w:p>
    <w:p w:rsidR="00F4348B" w:rsidRPr="00F4348B" w:rsidRDefault="00F4348B" w:rsidP="00F43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дозволяє мисливцю підійти;</w:t>
      </w:r>
    </w:p>
    <w:p w:rsidR="00F4348B" w:rsidRPr="00E04A6C" w:rsidRDefault="00F4348B" w:rsidP="00F43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після команди може підняти птицю.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13. Представники лягавих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До лягавих належать різні породи, зокрема:</w:t>
      </w:r>
    </w:p>
    <w:p w:rsidR="00F4348B" w:rsidRPr="00F4348B" w:rsidRDefault="00F4348B" w:rsidP="00F43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англійський пойнтер;</w:t>
      </w:r>
    </w:p>
    <w:p w:rsidR="00F4348B" w:rsidRPr="00F4348B" w:rsidRDefault="00F4348B" w:rsidP="00F43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англійський сетер;</w:t>
      </w:r>
    </w:p>
    <w:p w:rsidR="00F4348B" w:rsidRPr="00F4348B" w:rsidRDefault="00F4348B" w:rsidP="00F43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ірландський сетер;</w:t>
      </w:r>
    </w:p>
    <w:p w:rsidR="00F4348B" w:rsidRPr="00F4348B" w:rsidRDefault="00F4348B" w:rsidP="00F43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шотландський сетер;</w:t>
      </w:r>
    </w:p>
    <w:p w:rsidR="00F4348B" w:rsidRPr="00F4348B" w:rsidRDefault="00F4348B" w:rsidP="00F43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курцхаар;</w:t>
      </w:r>
    </w:p>
    <w:p w:rsidR="00F4348B" w:rsidRPr="00F4348B" w:rsidRDefault="00F4348B" w:rsidP="00F43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дратхаар;</w:t>
      </w:r>
    </w:p>
    <w:p w:rsidR="00F4348B" w:rsidRPr="00F4348B" w:rsidRDefault="00F4348B" w:rsidP="00F43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угорська вижла;</w:t>
      </w:r>
    </w:p>
    <w:p w:rsidR="00F4348B" w:rsidRPr="00F4348B" w:rsidRDefault="00F4348B" w:rsidP="00F43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веймаранер;</w:t>
      </w:r>
    </w:p>
    <w:p w:rsidR="00F4348B" w:rsidRPr="00E04A6C" w:rsidRDefault="00F4348B" w:rsidP="00F43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інші континентальні та британські лягаві.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Породи відрізняються:</w:t>
      </w:r>
    </w:p>
    <w:p w:rsidR="00F4348B" w:rsidRPr="00F4348B" w:rsidRDefault="00F4348B" w:rsidP="00F43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швидкістю пошуку;</w:t>
      </w:r>
    </w:p>
    <w:p w:rsidR="00F4348B" w:rsidRPr="00F4348B" w:rsidRDefault="00F4348B" w:rsidP="00F43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характером пошуку;</w:t>
      </w:r>
    </w:p>
    <w:p w:rsidR="00F4348B" w:rsidRPr="00F4348B" w:rsidRDefault="00F4348B" w:rsidP="00F43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дальністю роботи;</w:t>
      </w:r>
    </w:p>
    <w:p w:rsidR="00F4348B" w:rsidRPr="00F4348B" w:rsidRDefault="00F4348B" w:rsidP="00F43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типом шерсті;</w:t>
      </w:r>
    </w:p>
    <w:p w:rsidR="00F4348B" w:rsidRPr="00F4348B" w:rsidRDefault="00F4348B" w:rsidP="00F43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пристосованістю до рослинності;</w:t>
      </w:r>
    </w:p>
    <w:p w:rsidR="00F4348B" w:rsidRPr="00F4348B" w:rsidRDefault="00F4348B" w:rsidP="00F43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роботою у воді;</w:t>
      </w:r>
    </w:p>
    <w:p w:rsidR="00F4348B" w:rsidRPr="00F4348B" w:rsidRDefault="00F4348B" w:rsidP="00F43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витривалістю.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14. Значення лягавих у мисливському господарстві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Лягаві особливо корисні для роботи з пернатою дичиною.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Вони можуть застосовуватися в угіддях із:</w:t>
      </w:r>
    </w:p>
    <w:p w:rsidR="00F4348B" w:rsidRPr="00F4348B" w:rsidRDefault="00F4348B" w:rsidP="00F43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луками;</w:t>
      </w:r>
    </w:p>
    <w:p w:rsidR="00F4348B" w:rsidRPr="00F4348B" w:rsidRDefault="00F4348B" w:rsidP="00F43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полями;</w:t>
      </w:r>
    </w:p>
    <w:p w:rsidR="00F4348B" w:rsidRPr="00F4348B" w:rsidRDefault="00F4348B" w:rsidP="00F43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узліссями;</w:t>
      </w:r>
    </w:p>
    <w:p w:rsidR="00F4348B" w:rsidRPr="00F4348B" w:rsidRDefault="00F4348B" w:rsidP="00F43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болотистими територіями;</w:t>
      </w:r>
    </w:p>
    <w:p w:rsidR="00F4348B" w:rsidRPr="00F4348B" w:rsidRDefault="00F4348B" w:rsidP="00F43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очеретом;</w:t>
      </w:r>
    </w:p>
    <w:p w:rsidR="00F4348B" w:rsidRPr="00F4348B" w:rsidRDefault="00F4348B" w:rsidP="00F43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чагарниками.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Тип угідь значною мірою визначає доцільність використання конкретної породи.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15. Гончі собаки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lastRenderedPageBreak/>
        <w:t>Гончі спеціалізуються на переслідуванні звіра по запаховому сліду.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Основний принцип роботи: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знайти слід → визначити напрямок → переслідувати → підтримувати контакт зі слідом → сигналізувати голосом.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Голос є важливою характеристикою багатьох гончих.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Мисливець може орієнтуватися на характер і напрямок голосу собаки.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</w:rPr>
        <w:t>16. Робота гончої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Типова послідовність:</w:t>
      </w:r>
    </w:p>
    <w:p w:rsidR="00F4348B" w:rsidRPr="00F4348B" w:rsidRDefault="00F4348B" w:rsidP="00F43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собака шукає слід;</w:t>
      </w:r>
    </w:p>
    <w:p w:rsidR="00F4348B" w:rsidRPr="00F4348B" w:rsidRDefault="00F4348B" w:rsidP="00F43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знаходить його;</w:t>
      </w:r>
    </w:p>
    <w:p w:rsidR="00F4348B" w:rsidRPr="00F4348B" w:rsidRDefault="00F4348B" w:rsidP="00F43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починає переслідування;</w:t>
      </w:r>
    </w:p>
    <w:p w:rsidR="00F4348B" w:rsidRPr="00F4348B" w:rsidRDefault="00F4348B" w:rsidP="00F43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рухається за запаховим слідом;</w:t>
      </w:r>
    </w:p>
    <w:p w:rsidR="00F4348B" w:rsidRPr="00F4348B" w:rsidRDefault="00F4348B" w:rsidP="00F43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подає голос;</w:t>
      </w:r>
    </w:p>
    <w:p w:rsidR="00F4348B" w:rsidRPr="00F4348B" w:rsidRDefault="00F4348B" w:rsidP="00F43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підтримує переслідування;</w:t>
      </w:r>
    </w:p>
    <w:p w:rsidR="00F4348B" w:rsidRPr="00E04A6C" w:rsidRDefault="00F4348B" w:rsidP="00F43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повертається або припиняє роботу відповідно до ситуації та команди.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Для роботи гончої важливі:</w:t>
      </w:r>
    </w:p>
    <w:p w:rsidR="00F4348B" w:rsidRPr="00F4348B" w:rsidRDefault="00F4348B" w:rsidP="00F43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нюх;</w:t>
      </w:r>
    </w:p>
    <w:p w:rsidR="00F4348B" w:rsidRPr="00F4348B" w:rsidRDefault="00F4348B" w:rsidP="00F43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витривалість;</w:t>
      </w:r>
    </w:p>
    <w:p w:rsidR="00F4348B" w:rsidRPr="00F4348B" w:rsidRDefault="00F4348B" w:rsidP="00F43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наполегливість;</w:t>
      </w:r>
    </w:p>
    <w:p w:rsidR="00F4348B" w:rsidRPr="00F4348B" w:rsidRDefault="00F4348B" w:rsidP="00F43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орієнтація;</w:t>
      </w:r>
    </w:p>
    <w:p w:rsidR="00F4348B" w:rsidRPr="00F4348B" w:rsidRDefault="00F4348B" w:rsidP="00F43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голос;</w:t>
      </w:r>
    </w:p>
    <w:p w:rsidR="00F4348B" w:rsidRPr="00F4348B" w:rsidRDefault="00F4348B" w:rsidP="00F43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самостійність.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17. Норні собаки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Норні собаки спеціалізуються на роботі з тваринами, які використовують підземні сховища та нори.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Найвідомішими представниками є:</w:t>
      </w:r>
    </w:p>
    <w:p w:rsidR="00F4348B" w:rsidRPr="00F4348B" w:rsidRDefault="00F4348B" w:rsidP="00F43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такси;</w:t>
      </w:r>
    </w:p>
    <w:p w:rsidR="00F4348B" w:rsidRPr="00F4348B" w:rsidRDefault="00F4348B" w:rsidP="00F43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деякі тер'єри.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Їхні характеристики:</w:t>
      </w:r>
    </w:p>
    <w:p w:rsidR="00F4348B" w:rsidRPr="00F4348B" w:rsidRDefault="00F4348B" w:rsidP="00F4348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компактні розміри;</w:t>
      </w:r>
    </w:p>
    <w:p w:rsidR="00F4348B" w:rsidRPr="00F4348B" w:rsidRDefault="00F4348B" w:rsidP="00F4348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розвинена мотивація до пошуку;</w:t>
      </w:r>
    </w:p>
    <w:p w:rsidR="00F4348B" w:rsidRPr="00F4348B" w:rsidRDefault="00F4348B" w:rsidP="00F4348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сміливість;</w:t>
      </w:r>
    </w:p>
    <w:p w:rsidR="00F4348B" w:rsidRPr="00F4348B" w:rsidRDefault="00F4348B" w:rsidP="00F4348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наполегливість;</w:t>
      </w:r>
    </w:p>
    <w:p w:rsidR="00F4348B" w:rsidRPr="00E04A6C" w:rsidRDefault="00F4348B" w:rsidP="00F4348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здатність працювати в обмеженому просторі.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18. Особливості роботи норних собак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Норна робота є фізично та поведінково складною.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Собака повинна:</w:t>
      </w:r>
    </w:p>
    <w:p w:rsidR="00F4348B" w:rsidRPr="00F4348B" w:rsidRDefault="00F4348B" w:rsidP="00F4348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знаходити нору;</w:t>
      </w:r>
    </w:p>
    <w:p w:rsidR="00F4348B" w:rsidRPr="00F4348B" w:rsidRDefault="00F4348B" w:rsidP="00F4348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орієнтуватися в підземному просторі;</w:t>
      </w:r>
    </w:p>
    <w:p w:rsidR="00F4348B" w:rsidRPr="00F4348B" w:rsidRDefault="00F4348B" w:rsidP="00F4348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працювати в обмежених умовах;</w:t>
      </w:r>
    </w:p>
    <w:p w:rsidR="00F4348B" w:rsidRPr="00F4348B" w:rsidRDefault="00F4348B" w:rsidP="00F4348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реагувати на запах тварини;</w:t>
      </w:r>
    </w:p>
    <w:p w:rsidR="00F4348B" w:rsidRPr="00F4348B" w:rsidRDefault="00F4348B" w:rsidP="00F4348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підтримувати контакт із провідником.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Таке використання потребує особливої уваги до:</w:t>
      </w:r>
    </w:p>
    <w:p w:rsidR="00F4348B" w:rsidRPr="00F4348B" w:rsidRDefault="00F4348B" w:rsidP="00F4348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безпеки;</w:t>
      </w:r>
    </w:p>
    <w:p w:rsidR="00F4348B" w:rsidRPr="00F4348B" w:rsidRDefault="00F4348B" w:rsidP="00F4348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стану кінцівок;</w:t>
      </w:r>
    </w:p>
    <w:p w:rsidR="00F4348B" w:rsidRPr="00F4348B" w:rsidRDefault="00F4348B" w:rsidP="00F4348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шкіри;</w:t>
      </w:r>
    </w:p>
    <w:p w:rsidR="00F4348B" w:rsidRPr="00F4348B" w:rsidRDefault="00F4348B" w:rsidP="00F4348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очей;</w:t>
      </w:r>
    </w:p>
    <w:p w:rsidR="00F4348B" w:rsidRPr="00F4348B" w:rsidRDefault="00F4348B" w:rsidP="00F4348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слуху;</w:t>
      </w:r>
    </w:p>
    <w:p w:rsidR="00F4348B" w:rsidRPr="00F4348B" w:rsidRDefault="00F4348B" w:rsidP="00F4348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ризику травм.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</w:rPr>
        <w:t>19. Лайки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Лайки сформувалися як універсальні мисливські собаки північних регіонів.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Їх використовують залежно від конкретної породної спеціалізації для роботи з:</w:t>
      </w:r>
    </w:p>
    <w:p w:rsidR="00F4348B" w:rsidRPr="00F4348B" w:rsidRDefault="00F4348B" w:rsidP="00F4348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копитними;</w:t>
      </w:r>
    </w:p>
    <w:p w:rsidR="00F4348B" w:rsidRPr="00F4348B" w:rsidRDefault="00F4348B" w:rsidP="00F4348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хутровими тваринами;</w:t>
      </w:r>
    </w:p>
    <w:p w:rsidR="00F4348B" w:rsidRPr="00F4348B" w:rsidRDefault="00F4348B" w:rsidP="00F4348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ведмедем;</w:t>
      </w:r>
    </w:p>
    <w:p w:rsidR="00F4348B" w:rsidRPr="00F4348B" w:rsidRDefault="00F4348B" w:rsidP="00F4348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білкою;</w:t>
      </w:r>
    </w:p>
    <w:p w:rsidR="00F4348B" w:rsidRPr="00F4348B" w:rsidRDefault="00F4348B" w:rsidP="00F4348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куницею;</w:t>
      </w:r>
    </w:p>
    <w:p w:rsidR="00F4348B" w:rsidRPr="00F4348B" w:rsidRDefault="00F4348B" w:rsidP="00F4348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птицею;</w:t>
      </w:r>
    </w:p>
    <w:p w:rsidR="00F4348B" w:rsidRPr="00F4348B" w:rsidRDefault="00F4348B" w:rsidP="00F4348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іншою дичиною.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Характерною рисою є здатність:</w:t>
      </w:r>
    </w:p>
    <w:p w:rsidR="00F4348B" w:rsidRPr="00F4348B" w:rsidRDefault="00F4348B" w:rsidP="00F434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самостійно шукати звіра;</w:t>
      </w:r>
    </w:p>
    <w:p w:rsidR="00F4348B" w:rsidRPr="00F4348B" w:rsidRDefault="00F4348B" w:rsidP="00F434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знаходити його;</w:t>
      </w:r>
    </w:p>
    <w:p w:rsidR="00F4348B" w:rsidRPr="00F4348B" w:rsidRDefault="00F4348B" w:rsidP="00F434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повідомляти про місце перебування;</w:t>
      </w:r>
    </w:p>
    <w:p w:rsidR="00F4348B" w:rsidRPr="00F4348B" w:rsidRDefault="00F4348B" w:rsidP="00F434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утримувати увагу тварини;</w:t>
      </w:r>
    </w:p>
    <w:p w:rsidR="00F4348B" w:rsidRPr="00E04A6C" w:rsidRDefault="00F4348B" w:rsidP="00F434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працювати в складних природних умовах.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20. Лайка та лісові угіддя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Лайки особливо пристосовані до роботи в:</w:t>
      </w:r>
    </w:p>
    <w:p w:rsidR="00F4348B" w:rsidRPr="00F4348B" w:rsidRDefault="00F4348B" w:rsidP="00F4348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тайзі;</w:t>
      </w:r>
    </w:p>
    <w:p w:rsidR="00F4348B" w:rsidRPr="00F4348B" w:rsidRDefault="00F4348B" w:rsidP="00F4348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лісових масивах;</w:t>
      </w:r>
    </w:p>
    <w:p w:rsidR="00F4348B" w:rsidRPr="00F4348B" w:rsidRDefault="00F4348B" w:rsidP="00F4348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чагарниках;</w:t>
      </w:r>
    </w:p>
    <w:p w:rsidR="00F4348B" w:rsidRPr="00F4348B" w:rsidRDefault="00F4348B" w:rsidP="00F4348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складному пересіченому рельєфі.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Для них важливі:</w:t>
      </w:r>
    </w:p>
    <w:p w:rsidR="00F4348B" w:rsidRPr="00F4348B" w:rsidRDefault="00F4348B" w:rsidP="00F4348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орієнтація;</w:t>
      </w:r>
    </w:p>
    <w:p w:rsidR="00F4348B" w:rsidRPr="00F4348B" w:rsidRDefault="00F4348B" w:rsidP="00F4348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витривалість;</w:t>
      </w:r>
    </w:p>
    <w:p w:rsidR="00F4348B" w:rsidRPr="00F4348B" w:rsidRDefault="00F4348B" w:rsidP="00F4348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розвинений нюх;</w:t>
      </w:r>
    </w:p>
    <w:p w:rsidR="00F4348B" w:rsidRPr="00F4348B" w:rsidRDefault="00F4348B" w:rsidP="00F4348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слух;</w:t>
      </w:r>
    </w:p>
    <w:p w:rsidR="00F4348B" w:rsidRPr="00F4348B" w:rsidRDefault="00F4348B" w:rsidP="00F4348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самостійність;</w:t>
      </w:r>
    </w:p>
    <w:p w:rsidR="00F4348B" w:rsidRPr="00F4348B" w:rsidRDefault="00F4348B" w:rsidP="00F4348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контакт із мисливцем.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21. Спанієлі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Спанієлі — спеціалізовані собаки для роботи з пернатою дичиною.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На відміну від лягавих, вони зазвичай не демонструють класичної стійки.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Їхня типова робота: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пошук → підйом птиці → переслідування/контроль → апортування.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Спанієлі добре працюють у:</w:t>
      </w:r>
    </w:p>
    <w:p w:rsidR="00F4348B" w:rsidRPr="00F4348B" w:rsidRDefault="00F4348B" w:rsidP="00F4348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густій траві;</w:t>
      </w:r>
    </w:p>
    <w:p w:rsidR="00F4348B" w:rsidRPr="00F4348B" w:rsidRDefault="00F4348B" w:rsidP="00F4348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чагарниках;</w:t>
      </w:r>
    </w:p>
    <w:p w:rsidR="00F4348B" w:rsidRPr="00F4348B" w:rsidRDefault="00F4348B" w:rsidP="00F4348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очереті;</w:t>
      </w:r>
    </w:p>
    <w:p w:rsidR="00F4348B" w:rsidRPr="00F4348B" w:rsidRDefault="00F4348B" w:rsidP="00F4348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болотистій місцевості;</w:t>
      </w:r>
    </w:p>
    <w:p w:rsidR="00F4348B" w:rsidRPr="00F4348B" w:rsidRDefault="00F4348B" w:rsidP="00F4348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лісових заростях.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22. Ретривери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 xml:space="preserve">Основною спеціалізацією ретриверів є </w:t>
      </w: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апортування</w:t>
      </w:r>
      <w:r w:rsidRPr="00E04A6C">
        <w:rPr>
          <w:rFonts w:eastAsia="Times New Roman" w:cs="Times New Roman"/>
          <w:sz w:val="24"/>
          <w:szCs w:val="24"/>
          <w:lang w:val="ru-RU"/>
        </w:rPr>
        <w:t>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Апортування — пошук та принесення здобичі після її добування.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Для ретривера важливі:</w:t>
      </w:r>
    </w:p>
    <w:p w:rsidR="00F4348B" w:rsidRPr="00F4348B" w:rsidRDefault="00F4348B" w:rsidP="00F4348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хороша мотивація до пошуку;</w:t>
      </w:r>
    </w:p>
    <w:p w:rsidR="00F4348B" w:rsidRPr="00F4348B" w:rsidRDefault="00F4348B" w:rsidP="00F4348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здатність працювати у воді;</w:t>
      </w:r>
    </w:p>
    <w:p w:rsidR="00F4348B" w:rsidRPr="00F4348B" w:rsidRDefault="00F4348B" w:rsidP="00F4348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хороша пам'ять місця падіння;</w:t>
      </w:r>
    </w:p>
    <w:p w:rsidR="00F4348B" w:rsidRPr="00F4348B" w:rsidRDefault="00F4348B" w:rsidP="00F4348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м'яка хватка;</w:t>
      </w:r>
    </w:p>
    <w:p w:rsidR="00F4348B" w:rsidRPr="00F4348B" w:rsidRDefault="00F4348B" w:rsidP="00F4348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керованість;</w:t>
      </w:r>
    </w:p>
    <w:p w:rsidR="00F4348B" w:rsidRPr="00F4348B" w:rsidRDefault="00F4348B" w:rsidP="00F4348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контакт із людиною.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23. Використання ретриверів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Ретривери особливо корисні під час полювання на водоплавну птицю.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Їх використовують для:</w:t>
      </w:r>
    </w:p>
    <w:p w:rsidR="00F4348B" w:rsidRPr="00F4348B" w:rsidRDefault="00F4348B" w:rsidP="00F4348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пошуку птиці у воді;</w:t>
      </w:r>
    </w:p>
    <w:p w:rsidR="00F4348B" w:rsidRPr="00F4348B" w:rsidRDefault="00F4348B" w:rsidP="00F4348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пошуку в очереті;</w:t>
      </w:r>
    </w:p>
    <w:p w:rsidR="00F4348B" w:rsidRPr="00F4348B" w:rsidRDefault="00F4348B" w:rsidP="00F4348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апортування на суші;</w:t>
      </w:r>
    </w:p>
    <w:p w:rsidR="00F4348B" w:rsidRPr="00F4348B" w:rsidRDefault="00F4348B" w:rsidP="00F4348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пошуку складної здобичі;</w:t>
      </w:r>
    </w:p>
    <w:p w:rsidR="00F4348B" w:rsidRPr="00F4348B" w:rsidRDefault="00F4348B" w:rsidP="00F4348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роботи за командами мисливця.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Їхня здатність працювати у воді потребує відповідної фізичної підготовки та контролю переохолодження.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24. Хорти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Хорти пристосовані до переслідування рухомого звіра переважно за допомогою зору та високої швидкості.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Для них характерні:</w:t>
      </w:r>
    </w:p>
    <w:p w:rsidR="00F4348B" w:rsidRPr="00F4348B" w:rsidRDefault="00F4348B" w:rsidP="00F4348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довгі кінцівки;</w:t>
      </w:r>
    </w:p>
    <w:p w:rsidR="00F4348B" w:rsidRPr="00F4348B" w:rsidRDefault="00F4348B" w:rsidP="00F4348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аеродинамічна форма тіла;</w:t>
      </w:r>
    </w:p>
    <w:p w:rsidR="00F4348B" w:rsidRPr="00F4348B" w:rsidRDefault="00F4348B" w:rsidP="00F4348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потужна мускулатура;</w:t>
      </w:r>
    </w:p>
    <w:p w:rsidR="00F4348B" w:rsidRPr="00F4348B" w:rsidRDefault="00F4348B" w:rsidP="00F4348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висока швидкість;</w:t>
      </w:r>
    </w:p>
    <w:p w:rsidR="00F4348B" w:rsidRPr="00F4348B" w:rsidRDefault="00F4348B" w:rsidP="00F4348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добре розвинений зір.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Хорти найбільш ефективні на відкритій місцевості, де можуть реалізувати швидкісний потенціал.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25. Кровослідні собаки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Окрему функціональну категорію становлять собаки, спеціально підготовлені для роботи по кров'яному сліду.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Їхнє завдання — відшукати поранену тварину.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Такі собаки можуть бути надзвичайно важливими для:</w:t>
      </w:r>
    </w:p>
    <w:p w:rsidR="00F4348B" w:rsidRPr="00F4348B" w:rsidRDefault="00F4348B" w:rsidP="00F4348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пошуку підранків;</w:t>
      </w:r>
    </w:p>
    <w:p w:rsidR="00F4348B" w:rsidRPr="00F4348B" w:rsidRDefault="00F4348B" w:rsidP="00F4348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мінімізації втрат;</w:t>
      </w:r>
    </w:p>
    <w:p w:rsidR="00F4348B" w:rsidRPr="00F4348B" w:rsidRDefault="00F4348B" w:rsidP="00F4348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гуманного завершення добування;</w:t>
      </w:r>
    </w:p>
    <w:p w:rsidR="00F4348B" w:rsidRPr="00F4348B" w:rsidRDefault="00F4348B" w:rsidP="00F4348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контролю результатів полювання.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26. Робота по сліду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Запаховий слід може містити інформацію про:</w:t>
      </w:r>
    </w:p>
    <w:p w:rsidR="00F4348B" w:rsidRPr="00F4348B" w:rsidRDefault="00F4348B" w:rsidP="00F4348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напрямок руху;</w:t>
      </w:r>
    </w:p>
    <w:p w:rsidR="00F4348B" w:rsidRPr="00F4348B" w:rsidRDefault="00F4348B" w:rsidP="00F4348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давність проходження;</w:t>
      </w:r>
    </w:p>
    <w:p w:rsidR="00F4348B" w:rsidRPr="00F4348B" w:rsidRDefault="00F4348B" w:rsidP="00F4348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вид тварини;</w:t>
      </w:r>
    </w:p>
    <w:p w:rsidR="00F4348B" w:rsidRPr="00F4348B" w:rsidRDefault="00F4348B" w:rsidP="00F4348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інтенсивність запаху;</w:t>
      </w:r>
    </w:p>
    <w:p w:rsidR="00F4348B" w:rsidRPr="00F4348B" w:rsidRDefault="00F4348B" w:rsidP="00F4348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характер переміщення.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На якість роботи впливають:</w:t>
      </w:r>
    </w:p>
    <w:p w:rsidR="00F4348B" w:rsidRPr="00F4348B" w:rsidRDefault="00F4348B" w:rsidP="00F4348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температура;</w:t>
      </w:r>
    </w:p>
    <w:p w:rsidR="00F4348B" w:rsidRPr="00F4348B" w:rsidRDefault="00F4348B" w:rsidP="00F4348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вологість;</w:t>
      </w:r>
    </w:p>
    <w:p w:rsidR="00F4348B" w:rsidRPr="00F4348B" w:rsidRDefault="00F4348B" w:rsidP="00F4348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вітер;</w:t>
      </w:r>
    </w:p>
    <w:p w:rsidR="00F4348B" w:rsidRPr="00F4348B" w:rsidRDefault="00F4348B" w:rsidP="00F4348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опади;</w:t>
      </w:r>
    </w:p>
    <w:p w:rsidR="00F4348B" w:rsidRPr="00F4348B" w:rsidRDefault="00F4348B" w:rsidP="00F4348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тип ґрунту;</w:t>
      </w:r>
    </w:p>
    <w:p w:rsidR="00F4348B" w:rsidRPr="00F4348B" w:rsidRDefault="00F4348B" w:rsidP="00F4348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рослинність;</w:t>
      </w:r>
    </w:p>
    <w:p w:rsidR="00F4348B" w:rsidRPr="00F4348B" w:rsidRDefault="00F4348B" w:rsidP="00F4348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час після проходження тварини.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27. Вплив погоди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Умови навколишнього середовища можуть суттєво змінювати запахову картину.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lastRenderedPageBreak/>
        <w:t>Вітер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Може переносити запах і формувати запаховий шлейф.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Дощ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Може змінювати концентрацію запахових речовин на поверхні.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Висока температура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Підвищує ризик перегрівання собаки та змінює умови роботи.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Сніг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Може як полегшувати виявлення слідів, так і ускладнювати пересування.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28. Використання собак у різних мисливських угіддях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4250"/>
      </w:tblGrid>
      <w:tr w:rsidR="00F4348B" w:rsidRPr="00F4348B" w:rsidTr="00F4348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Тип угідь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Групи собак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Поля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Лягаві, ретривери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Луки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Лягаві, спанієлі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Очерет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Спанієлі, ретривери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Болота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Спанієлі, лягаві, ретривери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Ліс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Лайки, гончі, деякі лягаві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Чагарники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Спанієлі, лайки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Відкрита місцевість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Хорти, деякі гончі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Нори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Такси, тер'єри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Слідові маршрути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Гончі, спеціалізовані кровослідні собаки</w:t>
            </w:r>
          </w:p>
        </w:tc>
      </w:tr>
    </w:tbl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29. Собака як біологічний інструмент мисливського господарства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 xml:space="preserve">Мисливський собака фактично виконує роль </w:t>
      </w: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біологічного сенсора</w:t>
      </w:r>
      <w:r w:rsidRPr="00E04A6C">
        <w:rPr>
          <w:rFonts w:eastAsia="Times New Roman" w:cs="Times New Roman"/>
          <w:sz w:val="24"/>
          <w:szCs w:val="24"/>
          <w:lang w:val="ru-RU"/>
        </w:rPr>
        <w:t>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Його організм здатний отримувати інформацію про:</w:t>
      </w:r>
    </w:p>
    <w:p w:rsidR="00F4348B" w:rsidRPr="00F4348B" w:rsidRDefault="00F4348B" w:rsidP="00F4348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запах;</w:t>
      </w:r>
    </w:p>
    <w:p w:rsidR="00F4348B" w:rsidRPr="00F4348B" w:rsidRDefault="00F4348B" w:rsidP="00F4348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рух;</w:t>
      </w:r>
    </w:p>
    <w:p w:rsidR="00F4348B" w:rsidRPr="00F4348B" w:rsidRDefault="00F4348B" w:rsidP="00F4348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звук;</w:t>
      </w:r>
    </w:p>
    <w:p w:rsidR="00F4348B" w:rsidRPr="00F4348B" w:rsidRDefault="00F4348B" w:rsidP="00F4348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слід;</w:t>
      </w:r>
    </w:p>
    <w:p w:rsidR="00F4348B" w:rsidRPr="00F4348B" w:rsidRDefault="00F4348B" w:rsidP="00F4348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присутність тварини.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При цьому собака не просто виявляє подразник, а може: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виявити → класифікувати → простежити → локалізувати → повідомити людину.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Ця особливість робить собак надзвичайно цінними під час польової роботи.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30. Взаємодія собаки і мисливця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Ефективність роботи залежить не тільки від собаки.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Важливими є: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собака + провідник + дресирування + знання угідь + правильна організація полювання.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Провідник повинен розуміти:</w:t>
      </w:r>
    </w:p>
    <w:p w:rsidR="00F4348B" w:rsidRPr="00F4348B" w:rsidRDefault="00F4348B" w:rsidP="00F4348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поведінку собаки;</w:t>
      </w:r>
    </w:p>
    <w:p w:rsidR="00F4348B" w:rsidRPr="00F4348B" w:rsidRDefault="00F4348B" w:rsidP="00F4348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особливості конкретної породи;</w:t>
      </w:r>
    </w:p>
    <w:p w:rsidR="00F4348B" w:rsidRPr="00F4348B" w:rsidRDefault="00F4348B" w:rsidP="00F4348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сигнали тварини;</w:t>
      </w:r>
    </w:p>
    <w:p w:rsidR="00F4348B" w:rsidRPr="00F4348B" w:rsidRDefault="00F4348B" w:rsidP="00F4348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характер пошуку;</w:t>
      </w:r>
    </w:p>
    <w:p w:rsidR="00F4348B" w:rsidRPr="00F4348B" w:rsidRDefault="00F4348B" w:rsidP="00F4348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реакцію на запах;</w:t>
      </w:r>
    </w:p>
    <w:p w:rsidR="00F4348B" w:rsidRPr="00F4348B" w:rsidRDefault="00F4348B" w:rsidP="00F4348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межі фізичних можливостей собаки.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31. Дресирування мисливського собаки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Дресирування формує керованість.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Основними командами є:</w:t>
      </w:r>
    </w:p>
    <w:p w:rsidR="00F4348B" w:rsidRPr="00F4348B" w:rsidRDefault="00F4348B" w:rsidP="00F4348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«до мене»;</w:t>
      </w:r>
    </w:p>
    <w:p w:rsidR="00F4348B" w:rsidRPr="00F4348B" w:rsidRDefault="00F4348B" w:rsidP="00F4348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«поруч»;</w:t>
      </w:r>
    </w:p>
    <w:p w:rsidR="00F4348B" w:rsidRPr="00F4348B" w:rsidRDefault="00F4348B" w:rsidP="00F4348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«сидіти»;</w:t>
      </w:r>
    </w:p>
    <w:p w:rsidR="00F4348B" w:rsidRPr="00F4348B" w:rsidRDefault="00F4348B" w:rsidP="00F4348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«лежати»;</w:t>
      </w:r>
    </w:p>
    <w:p w:rsidR="00F4348B" w:rsidRPr="00F4348B" w:rsidRDefault="00F4348B" w:rsidP="00F4348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«стояти»;</w:t>
      </w:r>
    </w:p>
    <w:p w:rsidR="00F4348B" w:rsidRPr="00F4348B" w:rsidRDefault="00F4348B" w:rsidP="00F4348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«місце»;</w:t>
      </w:r>
    </w:p>
    <w:p w:rsidR="00F4348B" w:rsidRPr="00F4348B" w:rsidRDefault="00F4348B" w:rsidP="00F4348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«не можна»;</w:t>
      </w:r>
    </w:p>
    <w:p w:rsidR="00F4348B" w:rsidRPr="00F4348B" w:rsidRDefault="00F4348B" w:rsidP="00F4348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«апорт».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Для мисливських собак додаються спеціальні навички:</w:t>
      </w:r>
    </w:p>
    <w:p w:rsidR="00F4348B" w:rsidRPr="00F4348B" w:rsidRDefault="00F4348B" w:rsidP="00F434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пошук;</w:t>
      </w:r>
    </w:p>
    <w:p w:rsidR="00F4348B" w:rsidRPr="00F4348B" w:rsidRDefault="00F4348B" w:rsidP="00F434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зупинка;</w:t>
      </w:r>
    </w:p>
    <w:p w:rsidR="00F4348B" w:rsidRPr="00F4348B" w:rsidRDefault="00F4348B" w:rsidP="00F434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робота по сліду;</w:t>
      </w:r>
    </w:p>
    <w:p w:rsidR="00F4348B" w:rsidRPr="00F4348B" w:rsidRDefault="00F4348B" w:rsidP="00F434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апортування;</w:t>
      </w:r>
    </w:p>
    <w:p w:rsidR="00F4348B" w:rsidRPr="00F4348B" w:rsidRDefault="00F4348B" w:rsidP="00F434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робота у воді;</w:t>
      </w:r>
    </w:p>
    <w:p w:rsidR="00F4348B" w:rsidRPr="00F4348B" w:rsidRDefault="00F4348B" w:rsidP="00F434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повернення до провідника;</w:t>
      </w:r>
    </w:p>
    <w:p w:rsidR="00F4348B" w:rsidRPr="00F4348B" w:rsidRDefault="00F4348B" w:rsidP="00F4348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робота на відстані.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32. Натаскування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Натаскування</w:t>
      </w:r>
      <w:r w:rsidRPr="00E04A6C">
        <w:rPr>
          <w:rFonts w:eastAsia="Times New Roman" w:cs="Times New Roman"/>
          <w:sz w:val="24"/>
          <w:szCs w:val="24"/>
          <w:lang w:val="ru-RU"/>
        </w:rPr>
        <w:t xml:space="preserve"> — спеціальна підготовка мисливського собаки до роботи з конкретним видом дичини або виконання певного комплексу мисливських завдань.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Воно повинно базуватися на:</w:t>
      </w:r>
    </w:p>
    <w:p w:rsidR="00F4348B" w:rsidRPr="00F4348B" w:rsidRDefault="00F4348B" w:rsidP="00F434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природних здібностях;</w:t>
      </w:r>
    </w:p>
    <w:p w:rsidR="00F4348B" w:rsidRPr="00F4348B" w:rsidRDefault="00F4348B" w:rsidP="00F434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вікових можливостях;</w:t>
      </w:r>
    </w:p>
    <w:p w:rsidR="00F4348B" w:rsidRPr="00F4348B" w:rsidRDefault="00F4348B" w:rsidP="00F434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поступовості;</w:t>
      </w:r>
    </w:p>
    <w:p w:rsidR="00F4348B" w:rsidRPr="00F4348B" w:rsidRDefault="00F4348B" w:rsidP="00F434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позитивному підкріпленні;</w:t>
      </w:r>
    </w:p>
    <w:p w:rsidR="00F4348B" w:rsidRPr="00F4348B" w:rsidRDefault="00F4348B" w:rsidP="00F434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систематичності;</w:t>
      </w:r>
    </w:p>
    <w:p w:rsidR="00F4348B" w:rsidRPr="00F4348B" w:rsidRDefault="00F4348B" w:rsidP="00F4348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безпечних умовах.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Необхідно уникати надмірного фізичного або психологічного навантаження.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33. Фізична підготовка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Мисливський собака потребує систематичної фізичної підготовки.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Підготовка повинна розвивати:</w:t>
      </w:r>
    </w:p>
    <w:p w:rsidR="00F4348B" w:rsidRPr="00F4348B" w:rsidRDefault="00F4348B" w:rsidP="00F4348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витривалість;</w:t>
      </w:r>
    </w:p>
    <w:p w:rsidR="00F4348B" w:rsidRPr="00F4348B" w:rsidRDefault="00F4348B" w:rsidP="00F4348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силу;</w:t>
      </w:r>
    </w:p>
    <w:p w:rsidR="00F4348B" w:rsidRPr="00F4348B" w:rsidRDefault="00F4348B" w:rsidP="00F4348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координацію;</w:t>
      </w:r>
    </w:p>
    <w:p w:rsidR="00F4348B" w:rsidRPr="00F4348B" w:rsidRDefault="00F4348B" w:rsidP="00F4348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швидкість;</w:t>
      </w:r>
    </w:p>
    <w:p w:rsidR="00F4348B" w:rsidRPr="00F4348B" w:rsidRDefault="00F4348B" w:rsidP="00F4348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рівновагу;</w:t>
      </w:r>
    </w:p>
    <w:p w:rsidR="00F4348B" w:rsidRPr="00F4348B" w:rsidRDefault="00F4348B" w:rsidP="00F4348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здатність тривало працювати.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Навантаження збільшують поступово.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Особливо важливо враховувати вік собаки, породні особливості та стан опорно-рухового апарату.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34. Сезонна підготовка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Перед початком сезону активної роботи необхідно поступово підвищувати навантаження.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Не можна:</w:t>
      </w:r>
    </w:p>
    <w:p w:rsidR="00F4348B" w:rsidRPr="00E04A6C" w:rsidRDefault="00F4348B" w:rsidP="00F4348B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після тривалого періоду малорухливості одразу використовувати собаку протягом багатогодинного польового дня.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Це підвищує ризик:</w:t>
      </w:r>
    </w:p>
    <w:p w:rsidR="00F4348B" w:rsidRPr="00F4348B" w:rsidRDefault="00F4348B" w:rsidP="00F4348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травм;</w:t>
      </w:r>
    </w:p>
    <w:p w:rsidR="00F4348B" w:rsidRPr="00F4348B" w:rsidRDefault="00F4348B" w:rsidP="00F4348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перевтоми;</w:t>
      </w:r>
    </w:p>
    <w:p w:rsidR="00F4348B" w:rsidRPr="00F4348B" w:rsidRDefault="00F4348B" w:rsidP="00F4348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перегрівання;</w:t>
      </w:r>
    </w:p>
    <w:p w:rsidR="00F4348B" w:rsidRPr="00F4348B" w:rsidRDefault="00F4348B" w:rsidP="00F4348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проблем із подушечками лап;</w:t>
      </w:r>
    </w:p>
    <w:p w:rsidR="00F4348B" w:rsidRPr="00F4348B" w:rsidRDefault="00F4348B" w:rsidP="00F4348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м'язових ушкоджень.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35. Ветеринарне забезпечення мисливського собаки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До початку польової роботи необхідно контролювати:</w:t>
      </w:r>
    </w:p>
    <w:p w:rsidR="00F4348B" w:rsidRPr="00F4348B" w:rsidRDefault="00F4348B" w:rsidP="00F434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загальний стан здоров'я;</w:t>
      </w:r>
    </w:p>
    <w:p w:rsidR="00F4348B" w:rsidRPr="00E04A6C" w:rsidRDefault="00F4348B" w:rsidP="00F434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вакцинацію відповідно до ветеринарного плану;</w:t>
      </w:r>
    </w:p>
    <w:p w:rsidR="00F4348B" w:rsidRPr="00F4348B" w:rsidRDefault="00F4348B" w:rsidP="00F434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профілактику паразитів;</w:t>
      </w:r>
    </w:p>
    <w:p w:rsidR="00F4348B" w:rsidRPr="00F4348B" w:rsidRDefault="00F4348B" w:rsidP="00F434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захист від кліщів;</w:t>
      </w:r>
    </w:p>
    <w:p w:rsidR="00F4348B" w:rsidRPr="00F4348B" w:rsidRDefault="00F4348B" w:rsidP="00F434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стан шкіри;</w:t>
      </w:r>
    </w:p>
    <w:p w:rsidR="00F4348B" w:rsidRPr="00F4348B" w:rsidRDefault="00F4348B" w:rsidP="00F434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стан лап;</w:t>
      </w:r>
    </w:p>
    <w:p w:rsidR="00F4348B" w:rsidRPr="00F4348B" w:rsidRDefault="00F4348B" w:rsidP="00F434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стан очей і вух;</w:t>
      </w:r>
    </w:p>
    <w:p w:rsidR="00F4348B" w:rsidRPr="00F4348B" w:rsidRDefault="00F4348B" w:rsidP="00F434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опорно-руховий апарат.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Після роботи бажано оглядати:</w:t>
      </w:r>
    </w:p>
    <w:p w:rsidR="00F4348B" w:rsidRPr="00F4348B" w:rsidRDefault="00F4348B" w:rsidP="00F434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подушечки лап;</w:t>
      </w:r>
    </w:p>
    <w:p w:rsidR="00F4348B" w:rsidRPr="00F4348B" w:rsidRDefault="00F4348B" w:rsidP="00F434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кігті;</w:t>
      </w:r>
    </w:p>
    <w:p w:rsidR="00F4348B" w:rsidRPr="00F4348B" w:rsidRDefault="00F4348B" w:rsidP="00F434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шерсть;</w:t>
      </w:r>
    </w:p>
    <w:p w:rsidR="00F4348B" w:rsidRPr="00F4348B" w:rsidRDefault="00F4348B" w:rsidP="00F434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шкіру;</w:t>
      </w:r>
    </w:p>
    <w:p w:rsidR="00F4348B" w:rsidRPr="00F4348B" w:rsidRDefault="00F4348B" w:rsidP="00F434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очі;</w:t>
      </w:r>
    </w:p>
    <w:p w:rsidR="00F4348B" w:rsidRPr="00F4348B" w:rsidRDefault="00F4348B" w:rsidP="00F434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вуха;</w:t>
      </w:r>
    </w:p>
    <w:p w:rsidR="00F4348B" w:rsidRPr="00F4348B" w:rsidRDefault="00F4348B" w:rsidP="00F4348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ротову порожнину.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36. Безпека під час роботи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lastRenderedPageBreak/>
        <w:t>Мисливський собака може зіткнутися з:</w:t>
      </w:r>
    </w:p>
    <w:p w:rsidR="00F4348B" w:rsidRPr="00F4348B" w:rsidRDefault="00F4348B" w:rsidP="00F434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гострими рослинами;</w:t>
      </w:r>
    </w:p>
    <w:p w:rsidR="00F4348B" w:rsidRPr="00F4348B" w:rsidRDefault="00F4348B" w:rsidP="00F434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колючками;</w:t>
      </w:r>
    </w:p>
    <w:p w:rsidR="00F4348B" w:rsidRPr="00F4348B" w:rsidRDefault="00F4348B" w:rsidP="00F434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водоймами;</w:t>
      </w:r>
    </w:p>
    <w:p w:rsidR="00F4348B" w:rsidRPr="00F4348B" w:rsidRDefault="00F4348B" w:rsidP="00F434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болотами;</w:t>
      </w:r>
    </w:p>
    <w:p w:rsidR="00F4348B" w:rsidRPr="00F4348B" w:rsidRDefault="00F4348B" w:rsidP="00F434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ярами;</w:t>
      </w:r>
    </w:p>
    <w:p w:rsidR="00F4348B" w:rsidRPr="00F4348B" w:rsidRDefault="00F4348B" w:rsidP="00F434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льодом;</w:t>
      </w:r>
    </w:p>
    <w:p w:rsidR="00F4348B" w:rsidRPr="00F4348B" w:rsidRDefault="00F4348B" w:rsidP="00F434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дикими тваринами;</w:t>
      </w:r>
    </w:p>
    <w:p w:rsidR="00F4348B" w:rsidRPr="00F4348B" w:rsidRDefault="00F4348B" w:rsidP="00F434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паразитами;</w:t>
      </w:r>
    </w:p>
    <w:p w:rsidR="00F4348B" w:rsidRPr="00F4348B" w:rsidRDefault="00F4348B" w:rsidP="00F434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транспортом;</w:t>
      </w:r>
    </w:p>
    <w:p w:rsidR="00F4348B" w:rsidRPr="00F4348B" w:rsidRDefault="00F4348B" w:rsidP="00F4348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екстремальною температурою.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Тому мисливець повинен постійно оцінювати ризики.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37. Теплове навантаження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Особливо небезпечними є:</w:t>
      </w:r>
    </w:p>
    <w:p w:rsidR="00F4348B" w:rsidRPr="00F4348B" w:rsidRDefault="00F4348B" w:rsidP="00F4348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висока температура;</w:t>
      </w:r>
    </w:p>
    <w:p w:rsidR="00F4348B" w:rsidRPr="00F4348B" w:rsidRDefault="00F4348B" w:rsidP="00F4348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висока вологість;</w:t>
      </w:r>
    </w:p>
    <w:p w:rsidR="00F4348B" w:rsidRPr="00F4348B" w:rsidRDefault="00F4348B" w:rsidP="00F4348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тривала робота без відпочинку;</w:t>
      </w:r>
    </w:p>
    <w:p w:rsidR="00F4348B" w:rsidRPr="00F4348B" w:rsidRDefault="00F4348B" w:rsidP="00F4348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відсутність доступу до води;</w:t>
      </w:r>
    </w:p>
    <w:p w:rsidR="00F4348B" w:rsidRPr="00F4348B" w:rsidRDefault="00F4348B" w:rsidP="00F4348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робота під прямим сонцем.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Ознаки перегрівання можуть включати:</w:t>
      </w:r>
    </w:p>
    <w:p w:rsidR="00F4348B" w:rsidRPr="00F4348B" w:rsidRDefault="00F4348B" w:rsidP="00F4348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інтенсивне часте дихання;</w:t>
      </w:r>
    </w:p>
    <w:p w:rsidR="00F4348B" w:rsidRPr="00F4348B" w:rsidRDefault="00F4348B" w:rsidP="00F4348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слабкість;</w:t>
      </w:r>
    </w:p>
    <w:p w:rsidR="00F4348B" w:rsidRPr="00F4348B" w:rsidRDefault="00F4348B" w:rsidP="00F4348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порушення координації;</w:t>
      </w:r>
    </w:p>
    <w:p w:rsidR="00F4348B" w:rsidRPr="00F4348B" w:rsidRDefault="00F4348B" w:rsidP="00F4348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надмірне слиновиділення;</w:t>
      </w:r>
    </w:p>
    <w:p w:rsidR="00F4348B" w:rsidRPr="00F4348B" w:rsidRDefault="00F4348B" w:rsidP="00F4348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зміни свідомості.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За появи небезпечних симптомів необхідна невідкладна ветеринарна допомога.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38. Лапи мисливського собаки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Лапи зазнають значного навантаження.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Особливо небезпечними можуть бути:</w:t>
      </w:r>
    </w:p>
    <w:p w:rsidR="00F4348B" w:rsidRPr="00F4348B" w:rsidRDefault="00F4348B" w:rsidP="00F4348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каміння;</w:t>
      </w:r>
    </w:p>
    <w:p w:rsidR="00F4348B" w:rsidRPr="00F4348B" w:rsidRDefault="00F4348B" w:rsidP="00F4348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суха стерня;</w:t>
      </w:r>
    </w:p>
    <w:p w:rsidR="00F4348B" w:rsidRPr="00F4348B" w:rsidRDefault="00F4348B" w:rsidP="00F4348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лід;</w:t>
      </w:r>
    </w:p>
    <w:p w:rsidR="00F4348B" w:rsidRPr="00F4348B" w:rsidRDefault="00F4348B" w:rsidP="00F4348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гострі гілки;</w:t>
      </w:r>
    </w:p>
    <w:p w:rsidR="00F4348B" w:rsidRPr="00F4348B" w:rsidRDefault="00F4348B" w:rsidP="00F4348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уламки;</w:t>
      </w:r>
    </w:p>
    <w:p w:rsidR="00F4348B" w:rsidRPr="00E04A6C" w:rsidRDefault="00F4348B" w:rsidP="00F4348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тривала робота по твердому ґрунту.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Після роботи лапи необхідно оглядати.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39. Значення собак для раціонального використання мисливських ресурсів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Мисливські собаки можуть сприяти:</w:t>
      </w:r>
    </w:p>
    <w:p w:rsidR="00F4348B" w:rsidRPr="00F4348B" w:rsidRDefault="00F4348B" w:rsidP="00F4348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ефективному пошуку дичини;</w:t>
      </w:r>
    </w:p>
    <w:p w:rsidR="00F4348B" w:rsidRPr="00F4348B" w:rsidRDefault="00F4348B" w:rsidP="00F4348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пошуку підранків;</w:t>
      </w:r>
    </w:p>
    <w:p w:rsidR="00F4348B" w:rsidRPr="00F4348B" w:rsidRDefault="00F4348B" w:rsidP="00F4348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зменшенню втрат;</w:t>
      </w:r>
    </w:p>
    <w:p w:rsidR="00F4348B" w:rsidRPr="00F4348B" w:rsidRDefault="00F4348B" w:rsidP="00F4348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підвищенню результативності пошукових робіт;</w:t>
      </w:r>
    </w:p>
    <w:p w:rsidR="00F4348B" w:rsidRPr="00F4348B" w:rsidRDefault="00F4348B" w:rsidP="00F4348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проведенню польових спостережень.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Особливо важливим є використання собак для пошуку поранених тварин, оскільки це може сприяти більш повному контролю результатів добування.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40. Використання собак поза безпосереднім полюванням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Мисливські породи та спеціально підготовлені собаки можуть використовуватися також для:</w:t>
      </w:r>
    </w:p>
    <w:p w:rsidR="00F4348B" w:rsidRPr="00F4348B" w:rsidRDefault="00F4348B" w:rsidP="00F4348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пошуку тварин;</w:t>
      </w:r>
    </w:p>
    <w:p w:rsidR="00F4348B" w:rsidRPr="00F4348B" w:rsidRDefault="00F4348B" w:rsidP="00F4348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обліку;</w:t>
      </w:r>
    </w:p>
    <w:p w:rsidR="00F4348B" w:rsidRPr="00F4348B" w:rsidRDefault="00F4348B" w:rsidP="00F4348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моніторингу;</w:t>
      </w:r>
    </w:p>
    <w:p w:rsidR="00F4348B" w:rsidRPr="00F4348B" w:rsidRDefault="00F4348B" w:rsidP="00F4348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пошуку слідів;</w:t>
      </w:r>
    </w:p>
    <w:p w:rsidR="00F4348B" w:rsidRPr="00F4348B" w:rsidRDefault="00F4348B" w:rsidP="00F4348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пошуку поранених особин;</w:t>
      </w:r>
    </w:p>
    <w:p w:rsidR="00F4348B" w:rsidRPr="00F4348B" w:rsidRDefault="00F4348B" w:rsidP="00F4348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дослідження запахових слідів;</w:t>
      </w:r>
    </w:p>
    <w:p w:rsidR="00F4348B" w:rsidRPr="00F4348B" w:rsidRDefault="00F4348B" w:rsidP="00F4348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природоохоронної діяльності;</w:t>
      </w:r>
    </w:p>
    <w:p w:rsidR="00F4348B" w:rsidRPr="00E04A6C" w:rsidRDefault="00F4348B" w:rsidP="00F4348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боротьби з браконьєрством у межах законних процедур;</w:t>
      </w:r>
    </w:p>
    <w:p w:rsidR="00F4348B" w:rsidRPr="00F4348B" w:rsidRDefault="00F4348B" w:rsidP="00F4348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пошуково-рятувальних завдань.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Таким чином, потенціал собак у сучасному природокористуванні ширший за традиційне полювання.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41. Як вибрати породу?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lastRenderedPageBreak/>
        <w:t>Вибір породи необхідно здійснювати відповідно до поставленого завдання.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Потрібно враховувати: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1. Вид дичини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Який вид тварини або птиці потрібно шукати?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2. Тип угідь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Ліс, поле, болото, водойма, очерет, гориста місцевість тощо.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3. Клімат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Температура, сніг, вологість, тривалість сезону.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4. Спосіб полювання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Пошук, переслідування, стійка, апортування, робота по сліду тощо.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5. Досвід провідника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Різні породи потребують різного підходу до підготовки.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6. Фізичні можливості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Необхідно оцінювати можливості конкретної собаки, а не лише середні характеристики породи.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</w:rPr>
        <w:t>42. Порівняльна характеристика груп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9"/>
        <w:gridCol w:w="1792"/>
        <w:gridCol w:w="2767"/>
        <w:gridCol w:w="2048"/>
      </w:tblGrid>
      <w:tr w:rsidR="00F4348B" w:rsidRPr="00F4348B" w:rsidTr="00F4348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Група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Основне чуття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Тип роботи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Типові угіддя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Лягаві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Нюх + зір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Пошук і стійка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Поля, луки, узлісся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Гончі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Нюх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Переслідування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Ліс, чагарники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Лайки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Нюх + слух + зір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Пошук та утримання звіра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Ліс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Норні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Нюх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Робота в норі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Нори, чагарники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Спанієлі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Нюх + зір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Пошук і підйом птиці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Густі зарості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Ретривери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Нюх + зір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Апортування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Вода, поля, болота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Хорти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Зір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Переслідування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Відкриті простори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Кровослідні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Нюх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Пошук по сліду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Різні угіддя</w:t>
            </w:r>
          </w:p>
        </w:tc>
      </w:tr>
    </w:tbl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43. Порода та індивідуальні відмінності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lastRenderedPageBreak/>
        <w:t>Важливо пам'ятати:</w:t>
      </w:r>
    </w:p>
    <w:p w:rsidR="00F4348B" w:rsidRPr="00E04A6C" w:rsidRDefault="00F4348B" w:rsidP="00F4348B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порода визначає потенціал, але не гарантує конкретного результату.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Два собаки однієї породи можуть суттєво відрізнятися за:</w:t>
      </w:r>
    </w:p>
    <w:p w:rsidR="00F4348B" w:rsidRPr="00F4348B" w:rsidRDefault="00F4348B" w:rsidP="00F4348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темпераментом;</w:t>
      </w:r>
    </w:p>
    <w:p w:rsidR="00F4348B" w:rsidRPr="00F4348B" w:rsidRDefault="00F4348B" w:rsidP="00F4348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мотивацією;</w:t>
      </w:r>
    </w:p>
    <w:p w:rsidR="00F4348B" w:rsidRPr="00F4348B" w:rsidRDefault="00F4348B" w:rsidP="00F4348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силою нюху;</w:t>
      </w:r>
    </w:p>
    <w:p w:rsidR="00F4348B" w:rsidRPr="00F4348B" w:rsidRDefault="00F4348B" w:rsidP="00F4348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витривалістю;</w:t>
      </w:r>
    </w:p>
    <w:p w:rsidR="00F4348B" w:rsidRPr="00F4348B" w:rsidRDefault="00F4348B" w:rsidP="00F4348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здатністю до навчання;</w:t>
      </w:r>
    </w:p>
    <w:p w:rsidR="00F4348B" w:rsidRPr="00F4348B" w:rsidRDefault="00F4348B" w:rsidP="00F4348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характером пошуку.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Тому вибір конкретного робочого собаки повинен враховувати не тільки породу, а й індивідуальні характеристики.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44. Вік собаки та мисливська робота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Мисливський собака проходить кілька етапів: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цуценя → соціалізація → базова дресура → спеціальна підготовка → робочий період → підтримання форми → вікове зниження навантажень.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Підготовка повинна відповідати фізіологічному розвитку.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Особливо обережно необхідно ставитися до інтенсивних навантажень у молодих собак, опорно-руховий апарат яких ще формується.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45. Робота молодого собаки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Мета ранньої підготовки:</w:t>
      </w:r>
    </w:p>
    <w:p w:rsidR="00F4348B" w:rsidRPr="00F4348B" w:rsidRDefault="00F4348B" w:rsidP="00F4348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сформувати контакт із людиною;</w:t>
      </w:r>
    </w:p>
    <w:p w:rsidR="00F4348B" w:rsidRPr="00E04A6C" w:rsidRDefault="00F4348B" w:rsidP="00F4348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розвинути цікавість до навколишнього середовища;</w:t>
      </w:r>
    </w:p>
    <w:p w:rsidR="00F4348B" w:rsidRPr="00F4348B" w:rsidRDefault="00F4348B" w:rsidP="00F4348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сформувати базову слухняність;</w:t>
      </w:r>
    </w:p>
    <w:p w:rsidR="00F4348B" w:rsidRPr="00E04A6C" w:rsidRDefault="00F4348B" w:rsidP="00F4348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поступово знайомити з різними типами місцевості;</w:t>
      </w:r>
    </w:p>
    <w:p w:rsidR="00F4348B" w:rsidRPr="00F4348B" w:rsidRDefault="00F4348B" w:rsidP="00F4348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розвивати впевненість;</w:t>
      </w:r>
    </w:p>
    <w:p w:rsidR="00F4348B" w:rsidRPr="00E04A6C" w:rsidRDefault="00F4348B" w:rsidP="00F4348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не створювати надмірного страху або перевантаження.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Спеціалізоване навчання повинно бути поступовим.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46. Вплив генетики на мисливські якості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Робочі характеристики мають генетичну складову.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Селекція може підтримувати:</w:t>
      </w:r>
    </w:p>
    <w:p w:rsidR="00F4348B" w:rsidRPr="00F4348B" w:rsidRDefault="00F4348B" w:rsidP="00F4348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пошукову активність;</w:t>
      </w:r>
    </w:p>
    <w:p w:rsidR="00F4348B" w:rsidRPr="00F4348B" w:rsidRDefault="00F4348B" w:rsidP="00F4348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витривалість;</w:t>
      </w:r>
    </w:p>
    <w:p w:rsidR="00F4348B" w:rsidRPr="00F4348B" w:rsidRDefault="00F4348B" w:rsidP="00F4348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нюхові здібності;</w:t>
      </w:r>
    </w:p>
    <w:p w:rsidR="00F4348B" w:rsidRPr="00F4348B" w:rsidRDefault="00F4348B" w:rsidP="00F4348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схильність до апортування;</w:t>
      </w:r>
    </w:p>
    <w:p w:rsidR="00F4348B" w:rsidRPr="00F4348B" w:rsidRDefault="00F4348B" w:rsidP="00F4348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стійку;</w:t>
      </w:r>
    </w:p>
    <w:p w:rsidR="00F4348B" w:rsidRPr="00F4348B" w:rsidRDefault="00F4348B" w:rsidP="00F4348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голос;</w:t>
      </w:r>
    </w:p>
    <w:p w:rsidR="00F4348B" w:rsidRPr="00F4348B" w:rsidRDefault="00F4348B" w:rsidP="00F4348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здатність працювати у воді;</w:t>
      </w:r>
    </w:p>
    <w:p w:rsidR="00F4348B" w:rsidRPr="00F4348B" w:rsidRDefault="00F4348B" w:rsidP="00F4348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певні особливості темпераменту.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Однак навіть сильна спадкова схильність потребує правильного розвитку та навчання.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47. Взаємозв'язок селекції та використання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Правильна система виглядає так: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СЕЛЕКЦІЯ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формування природних здібностей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ВИРОЩУВАННЯ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розвиток організму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ДРЕСИРУВАННЯ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формування керованих навичок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lastRenderedPageBreak/>
        <w:t>НАТАСКУВАННЯ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спеціалізація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ПОЛЬОВА РОБОТА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ОЦІНЮВАННЯ РЕЗУЛЬТАТУ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↓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корекція подальшої селекції.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48. Практичний приклад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У господарстві переважають:</w:t>
      </w:r>
    </w:p>
    <w:p w:rsidR="00F4348B" w:rsidRPr="00F4348B" w:rsidRDefault="00F4348B" w:rsidP="00F4348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поля;</w:t>
      </w:r>
    </w:p>
    <w:p w:rsidR="00F4348B" w:rsidRPr="00F4348B" w:rsidRDefault="00F4348B" w:rsidP="00F4348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луки;</w:t>
      </w:r>
    </w:p>
    <w:p w:rsidR="00F4348B" w:rsidRPr="00F4348B" w:rsidRDefault="00F4348B" w:rsidP="00F4348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невеликі водойми;</w:t>
      </w:r>
    </w:p>
    <w:p w:rsidR="00F4348B" w:rsidRPr="00F4348B" w:rsidRDefault="00F4348B" w:rsidP="00F4348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очерет;</w:t>
      </w:r>
    </w:p>
    <w:p w:rsidR="00F4348B" w:rsidRPr="00F4348B" w:rsidRDefault="00F4348B" w:rsidP="00F4348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значні площі сільськогосподарських угідь.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Основним об'єктом роботи є перната дичина.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У такому випадку потенційно придатними можуть бути:</w:t>
      </w:r>
    </w:p>
    <w:p w:rsidR="00F4348B" w:rsidRPr="00F4348B" w:rsidRDefault="00F4348B" w:rsidP="00F4348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лягаві;</w:t>
      </w:r>
    </w:p>
    <w:p w:rsidR="00F4348B" w:rsidRPr="00F4348B" w:rsidRDefault="00F4348B" w:rsidP="00F4348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спанієлі;</w:t>
      </w:r>
    </w:p>
    <w:p w:rsidR="00F4348B" w:rsidRPr="00F4348B" w:rsidRDefault="00F4348B" w:rsidP="00F4348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ретривери.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Але конкретний вибір залежить від:</w:t>
      </w:r>
    </w:p>
    <w:p w:rsidR="00F4348B" w:rsidRPr="00F4348B" w:rsidRDefault="00F4348B" w:rsidP="00F4348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характеру рослинності;</w:t>
      </w:r>
    </w:p>
    <w:p w:rsidR="00F4348B" w:rsidRPr="00F4348B" w:rsidRDefault="00F4348B" w:rsidP="00F4348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типу водойм;</w:t>
      </w:r>
    </w:p>
    <w:p w:rsidR="00F4348B" w:rsidRPr="00F4348B" w:rsidRDefault="00F4348B" w:rsidP="00F4348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виду дичини;</w:t>
      </w:r>
    </w:p>
    <w:p w:rsidR="00F4348B" w:rsidRPr="00F4348B" w:rsidRDefault="00F4348B" w:rsidP="00F4348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способу полювання;</w:t>
      </w:r>
    </w:p>
    <w:p w:rsidR="00F4348B" w:rsidRPr="00F4348B" w:rsidRDefault="00F4348B" w:rsidP="00F4348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необхідності апортування;</w:t>
      </w:r>
    </w:p>
    <w:p w:rsidR="00F4348B" w:rsidRPr="00F4348B" w:rsidRDefault="00F4348B" w:rsidP="00F4348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кваліфікації провідника.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49. Практичний приклад: лісове господарство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У господарстві:</w:t>
      </w:r>
    </w:p>
    <w:p w:rsidR="00F4348B" w:rsidRPr="00F4348B" w:rsidRDefault="00F4348B" w:rsidP="00F4348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великі лісові масиви;</w:t>
      </w:r>
    </w:p>
    <w:p w:rsidR="00F4348B" w:rsidRPr="00F4348B" w:rsidRDefault="00F4348B" w:rsidP="00F4348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густий підлісок;</w:t>
      </w:r>
    </w:p>
    <w:p w:rsidR="00F4348B" w:rsidRPr="00F4348B" w:rsidRDefault="00F4348B" w:rsidP="00F4348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складний рельєф;</w:t>
      </w:r>
    </w:p>
    <w:p w:rsidR="00F4348B" w:rsidRPr="00F4348B" w:rsidRDefault="00F4348B" w:rsidP="00F4348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значні відстані між ділянками.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Для пошукової роботи з лісовими видами дичини можуть використовуватися собаки, здатні ефективно працювати в лісі, зокрема гончі або лайки відповідної спеціалізації.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Основне значення мають:</w:t>
      </w:r>
    </w:p>
    <w:p w:rsidR="00F4348B" w:rsidRPr="00F4348B" w:rsidRDefault="00F4348B" w:rsidP="00F4348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нюх;</w:t>
      </w:r>
    </w:p>
    <w:p w:rsidR="00F4348B" w:rsidRPr="00F4348B" w:rsidRDefault="00F4348B" w:rsidP="00F4348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орієнтація;</w:t>
      </w:r>
    </w:p>
    <w:p w:rsidR="00F4348B" w:rsidRPr="00F4348B" w:rsidRDefault="00F4348B" w:rsidP="00F4348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витривалість;</w:t>
      </w:r>
    </w:p>
    <w:p w:rsidR="00F4348B" w:rsidRPr="00F4348B" w:rsidRDefault="00F4348B" w:rsidP="00F4348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самостійність;</w:t>
      </w:r>
    </w:p>
    <w:p w:rsidR="00F4348B" w:rsidRPr="00E04A6C" w:rsidRDefault="00F4348B" w:rsidP="00F4348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здатність працювати у складній рослинності.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50. Практичний приклад: пошук підранка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Ситуація: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після добування тварина залишила місце, але її не вдалося знайти.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Спеціально підготовлений собака може бути використаний для пошуку по запаховому сліду.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Послідовність: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місце поранення → запаховий слід → аналіз сліду → пошук → локалізація тварини.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Такий підхід має важливе значення для зменшення втрат і підвищення контролю результатів полювання.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51. Вимоги до мисливського собаки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Хороший мисливський собака повинен мати комплекс характеристик:</w:t>
      </w:r>
    </w:p>
    <w:p w:rsidR="00F4348B" w:rsidRPr="00F4348B" w:rsidRDefault="00F4348B" w:rsidP="00F4348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здоров'я;</w:t>
      </w:r>
    </w:p>
    <w:p w:rsidR="00F4348B" w:rsidRPr="00F4348B" w:rsidRDefault="00F4348B" w:rsidP="00F4348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фізичну витривалість;</w:t>
      </w:r>
    </w:p>
    <w:p w:rsidR="00F4348B" w:rsidRPr="00F4348B" w:rsidRDefault="00F4348B" w:rsidP="00F4348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відповідні природні здібності;</w:t>
      </w:r>
    </w:p>
    <w:p w:rsidR="00F4348B" w:rsidRPr="00F4348B" w:rsidRDefault="00F4348B" w:rsidP="00F4348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стабільну поведінку;</w:t>
      </w:r>
    </w:p>
    <w:p w:rsidR="00F4348B" w:rsidRPr="00F4348B" w:rsidRDefault="00F4348B" w:rsidP="00F4348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керованість;</w:t>
      </w:r>
    </w:p>
    <w:p w:rsidR="00F4348B" w:rsidRPr="00F4348B" w:rsidRDefault="00F4348B" w:rsidP="00F4348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хорошу здатність до навчання;</w:t>
      </w:r>
    </w:p>
    <w:p w:rsidR="00F4348B" w:rsidRPr="00F4348B" w:rsidRDefault="00F4348B" w:rsidP="00F4348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відповідність спеціалізації;</w:t>
      </w:r>
    </w:p>
    <w:p w:rsidR="00F4348B" w:rsidRPr="00F4348B" w:rsidRDefault="00F4348B" w:rsidP="00F4348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стійкість до умов середовища.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Не існує універсальної породи, яка однаково добре виконує всі види мисливської роботи.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52. Типові помилки під час використання собак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1. Неправильний вибір породи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Собаку використовують для роботи, для якої вона не спеціалізована.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2. Відсутність дресирування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Природні здібності не замінюють керованості.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3. Надмірне навантаження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Недостатньо підготовленого собаку використовують як повністю тренованого.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4. Ігнорування погодних умов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Особливо небезпечно в спеку.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5. Відсутність контролю стану лап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Може призвести до травмування.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6. Ігнорування поведінкових сигналів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Страх, перевтома або стрес можуть знижувати ефективність і підвищувати ризик травм.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53. Мисливський собака як об'єкт біологічного дослідження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Для біолога мисливський собака є цікавим об'єктом дослідження:</w:t>
      </w:r>
    </w:p>
    <w:p w:rsidR="00F4348B" w:rsidRPr="00F4348B" w:rsidRDefault="00F4348B" w:rsidP="00F4348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етології;</w:t>
      </w:r>
    </w:p>
    <w:p w:rsidR="00F4348B" w:rsidRPr="00F4348B" w:rsidRDefault="00F4348B" w:rsidP="00F4348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фізіології;</w:t>
      </w:r>
    </w:p>
    <w:p w:rsidR="00F4348B" w:rsidRPr="00F4348B" w:rsidRDefault="00F4348B" w:rsidP="00F4348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генетики;</w:t>
      </w:r>
    </w:p>
    <w:p w:rsidR="00F4348B" w:rsidRPr="00F4348B" w:rsidRDefault="00F4348B" w:rsidP="00F4348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морфології;</w:t>
      </w:r>
    </w:p>
    <w:p w:rsidR="00F4348B" w:rsidRPr="00F4348B" w:rsidRDefault="00F4348B" w:rsidP="00F4348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екології;</w:t>
      </w:r>
    </w:p>
    <w:p w:rsidR="00F4348B" w:rsidRPr="00F4348B" w:rsidRDefault="00F4348B" w:rsidP="00F4348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селекції;</w:t>
      </w:r>
    </w:p>
    <w:p w:rsidR="00F4348B" w:rsidRPr="00F4348B" w:rsidRDefault="00F4348B" w:rsidP="00F4348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адаптації.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Можна досліджувати:</w:t>
      </w:r>
    </w:p>
    <w:p w:rsidR="00F4348B" w:rsidRPr="00F4348B" w:rsidRDefault="00F4348B" w:rsidP="00F4348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зв'язок будови тіла з функцією;</w:t>
      </w:r>
    </w:p>
    <w:p w:rsidR="00F4348B" w:rsidRPr="00F4348B" w:rsidRDefault="00F4348B" w:rsidP="00F4348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особливості локомоції;</w:t>
      </w:r>
    </w:p>
    <w:p w:rsidR="00F4348B" w:rsidRPr="00F4348B" w:rsidRDefault="00F4348B" w:rsidP="00F4348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поведінку;</w:t>
      </w:r>
    </w:p>
    <w:p w:rsidR="00F4348B" w:rsidRPr="00F4348B" w:rsidRDefault="00F4348B" w:rsidP="00F4348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нюхові здібності;</w:t>
      </w:r>
    </w:p>
    <w:p w:rsidR="00F4348B" w:rsidRPr="00F4348B" w:rsidRDefault="00F4348B" w:rsidP="00F4348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реакцію на стрес;</w:t>
      </w:r>
    </w:p>
    <w:p w:rsidR="00F4348B" w:rsidRPr="00F4348B" w:rsidRDefault="00F4348B" w:rsidP="00F4348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адаптацію до різних умов;</w:t>
      </w:r>
    </w:p>
    <w:p w:rsidR="00F4348B" w:rsidRPr="00F4348B" w:rsidRDefault="00F4348B" w:rsidP="00F4348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вплив тренування на працездатність.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54. Значення мисливських собак у сучасному господарстві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Мисливські собаки можуть виконувати різні функції: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b/>
          <w:bCs/>
          <w:sz w:val="24"/>
          <w:szCs w:val="24"/>
        </w:rPr>
        <w:t>Мисливська функція</w:t>
      </w:r>
    </w:p>
    <w:p w:rsidR="00F4348B" w:rsidRPr="00F4348B" w:rsidRDefault="00F4348B" w:rsidP="00F4348B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пошук;</w:t>
      </w:r>
    </w:p>
    <w:p w:rsidR="00F4348B" w:rsidRPr="00F4348B" w:rsidRDefault="00F4348B" w:rsidP="00F4348B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переслідування;</w:t>
      </w:r>
    </w:p>
    <w:p w:rsidR="00F4348B" w:rsidRPr="00F4348B" w:rsidRDefault="00F4348B" w:rsidP="00F4348B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підйом дичини;</w:t>
      </w:r>
    </w:p>
    <w:p w:rsidR="00F4348B" w:rsidRPr="00F4348B" w:rsidRDefault="00F4348B" w:rsidP="00F4348B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апортування.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b/>
          <w:bCs/>
          <w:sz w:val="24"/>
          <w:szCs w:val="24"/>
        </w:rPr>
        <w:t>Пошукова функція</w:t>
      </w:r>
    </w:p>
    <w:p w:rsidR="00F4348B" w:rsidRPr="00F4348B" w:rsidRDefault="00F4348B" w:rsidP="00F4348B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 тварин;</w:t>
      </w:r>
    </w:p>
    <w:p w:rsidR="00F4348B" w:rsidRPr="00F4348B" w:rsidRDefault="00F4348B" w:rsidP="00F4348B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робота по сліду;</w:t>
      </w:r>
    </w:p>
    <w:p w:rsidR="00F4348B" w:rsidRPr="00F4348B" w:rsidRDefault="00F4348B" w:rsidP="00F4348B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 підранків.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b/>
          <w:bCs/>
          <w:sz w:val="24"/>
          <w:szCs w:val="24"/>
        </w:rPr>
        <w:t>Моніторингова функція</w:t>
      </w:r>
    </w:p>
    <w:p w:rsidR="00F4348B" w:rsidRPr="00F4348B" w:rsidRDefault="00F4348B" w:rsidP="00F4348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виявлення тварин;</w:t>
      </w:r>
    </w:p>
    <w:p w:rsidR="00F4348B" w:rsidRPr="00F4348B" w:rsidRDefault="00F4348B" w:rsidP="00F4348B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допомога польовим дослідженням.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b/>
          <w:bCs/>
          <w:sz w:val="24"/>
          <w:szCs w:val="24"/>
        </w:rPr>
        <w:t>Природоохоронна функція</w:t>
      </w:r>
    </w:p>
    <w:p w:rsidR="00F4348B" w:rsidRPr="00F4348B" w:rsidRDefault="00F4348B" w:rsidP="00F4348B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пошукові роботи;</w:t>
      </w:r>
    </w:p>
    <w:p w:rsidR="00F4348B" w:rsidRPr="00E04A6C" w:rsidRDefault="00F4348B" w:rsidP="00F4348B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виявлення слідів діяльності людини та тварин у межах спеціально організованих заходів.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55. Підсумкова схема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E04A6C">
        <w:rPr>
          <w:rFonts w:eastAsia="Times New Roman" w:cs="Times New Roman"/>
          <w:b/>
          <w:bCs/>
          <w:sz w:val="36"/>
          <w:szCs w:val="36"/>
          <w:lang w:val="ru-RU"/>
        </w:rPr>
        <w:t>МИСЛИВСЬКА СОБАКА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ГЕНЕТИЧНІ ЗДІБНОСТІ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ПОРОДА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ІНДИВІДУАЛЬНІ ОСОБЛИВОСТІ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ВИРОЩУВАННЯ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ДРЕСИРУВАННЯ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НАТАСКУВАННЯ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СПЕЦІАЛІЗОВАНА РОБОТА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КОНТРОЛЬ ЗДОРОВ'Я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↓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b/>
          <w:bCs/>
          <w:sz w:val="24"/>
          <w:szCs w:val="24"/>
        </w:rPr>
        <w:t>ПОЛЬОВА ЕФЕКТИВНІСТЬ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56. Висновки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Мисливські собаки є важливою складовою традиційного та сучасного мисливського господарства.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У результаті багатовікової селекції сформувалися різні функціональні групи собак, кожна з яких має певну спеціалізацію.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До основних груп належать:</w:t>
      </w:r>
    </w:p>
    <w:p w:rsidR="00F4348B" w:rsidRPr="00F4348B" w:rsidRDefault="00F4348B" w:rsidP="00F4348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лягаві;</w:t>
      </w:r>
    </w:p>
    <w:p w:rsidR="00F4348B" w:rsidRPr="00F4348B" w:rsidRDefault="00F4348B" w:rsidP="00F4348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гончі;</w:t>
      </w:r>
    </w:p>
    <w:p w:rsidR="00F4348B" w:rsidRPr="00F4348B" w:rsidRDefault="00F4348B" w:rsidP="00F4348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норні;</w:t>
      </w:r>
    </w:p>
    <w:p w:rsidR="00F4348B" w:rsidRPr="00F4348B" w:rsidRDefault="00F4348B" w:rsidP="00F4348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лайки;</w:t>
      </w:r>
    </w:p>
    <w:p w:rsidR="00F4348B" w:rsidRPr="00F4348B" w:rsidRDefault="00F4348B" w:rsidP="00F4348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спанієлі;</w:t>
      </w:r>
    </w:p>
    <w:p w:rsidR="00F4348B" w:rsidRPr="00F4348B" w:rsidRDefault="00F4348B" w:rsidP="00F4348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ретривери;</w:t>
      </w:r>
    </w:p>
    <w:p w:rsidR="00F4348B" w:rsidRPr="00F4348B" w:rsidRDefault="00F4348B" w:rsidP="00F4348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хорти;</w:t>
      </w:r>
    </w:p>
    <w:p w:rsidR="00F4348B" w:rsidRPr="00F4348B" w:rsidRDefault="00F4348B" w:rsidP="00F4348B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кровослідні та інші спеціалізовані пошукові собаки.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Ефективність собаки визначається не лише породою, а комплексом факторів: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спадковість + здоров'я + темперамент + вирощування + дресирування + натаскування + фізична підготовка + умови роботи.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Вибір собаки повинен відповідати:</w:t>
      </w:r>
    </w:p>
    <w:p w:rsidR="00F4348B" w:rsidRPr="00F4348B" w:rsidRDefault="00F4348B" w:rsidP="00F4348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виду дичини;</w:t>
      </w:r>
    </w:p>
    <w:p w:rsidR="00F4348B" w:rsidRPr="00F4348B" w:rsidRDefault="00F4348B" w:rsidP="00F4348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типу угідь;</w:t>
      </w:r>
    </w:p>
    <w:p w:rsidR="00F4348B" w:rsidRPr="00F4348B" w:rsidRDefault="00F4348B" w:rsidP="00F4348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способу полювання;</w:t>
      </w:r>
    </w:p>
    <w:p w:rsidR="00F4348B" w:rsidRPr="00F4348B" w:rsidRDefault="00F4348B" w:rsidP="00F4348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кліматичним умовам;</w:t>
      </w:r>
    </w:p>
    <w:p w:rsidR="00F4348B" w:rsidRPr="00F4348B" w:rsidRDefault="00F4348B" w:rsidP="00F4348B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кваліфікації провідника.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Для фахівця мисливського господарства знання породних і функціональних особливостей собак дозволяє правильно організувати їх використання, забезпечити належну підготовку та зменшити ризики для здоров'я тварини.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Особливе значення мають собаки, здатні працювати по сліду та знаходити поранених тварин, оскільки їх використання може сприяти більш повному контролю результатів добування.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 xml:space="preserve">Таким чином, мисливський собака — це не просто представник певної породи, а </w:t>
      </w:r>
      <w:r w:rsidRPr="00E04A6C">
        <w:rPr>
          <w:rFonts w:eastAsia="Times New Roman" w:cs="Times New Roman"/>
          <w:b/>
          <w:bCs/>
          <w:sz w:val="24"/>
          <w:szCs w:val="24"/>
          <w:lang w:val="ru-RU"/>
        </w:rPr>
        <w:t>біологічно та функціонально спеціалізований партнер людини</w:t>
      </w:r>
      <w:r w:rsidRPr="00E04A6C">
        <w:rPr>
          <w:rFonts w:eastAsia="Times New Roman" w:cs="Times New Roman"/>
          <w:sz w:val="24"/>
          <w:szCs w:val="24"/>
          <w:lang w:val="ru-RU"/>
        </w:rPr>
        <w:t>, ефективність якого залежить від узгодження його природних здібностей, підготовки та умов використання.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F4348B">
        <w:rPr>
          <w:rFonts w:eastAsia="Times New Roman" w:cs="Times New Roman"/>
          <w:b/>
          <w:bCs/>
          <w:kern w:val="36"/>
          <w:sz w:val="48"/>
          <w:szCs w:val="48"/>
        </w:rPr>
        <w:t>57. Питання для самоконтролю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Що називають мисливською собакою?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Як формувалися мисливські породи?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Які основні функціональні групи мисливських собак ви знаєте?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Яке значення має нюх у роботі мисливського собаки?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Які особливості роботи лягавих?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Що таке стійка?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Яке призначення гончих?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Які особливості роботи норних собак?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Для чого використовують лайок?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Яке призначення спанієлів?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lastRenderedPageBreak/>
        <w:t>Що таке апортування?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Яка спеціалізація ретриверів?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Які особливості хортих собак?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Що таке робота по кров'яному сліду?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 погодні умови впливають на роботу собаки?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Які типи мисливських угідь найбільш придатні для різних груп собак?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Чому дресирування необхідне навіть для собак із сильними природними здібностями?</w:t>
      </w:r>
    </w:p>
    <w:p w:rsidR="00F4348B" w:rsidRPr="00F4348B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Що таке натаскування?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Які вимоги ставляться до фізичної підготовки мисливського собаки?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Які небезпеки можуть виникати під час польової роботи?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Чому важливий контроль стану лап?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 вибирають породу для конкретного виду полювання?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Чому представники однієї породи можуть відрізнятися за робочими якостями?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Яке значення мисливські собаки мають для пошуку підранків?</w:t>
      </w:r>
    </w:p>
    <w:p w:rsidR="00F4348B" w:rsidRPr="00E04A6C" w:rsidRDefault="00F4348B" w:rsidP="00F4348B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Яке значення мають мисливські собаки для сучасного мисливського господарства?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58. Практичне завдання для студентів</w:t>
      </w:r>
    </w:p>
    <w:p w:rsidR="00F4348B" w:rsidRPr="00F4348B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 xml:space="preserve">Завдання 1. </w:t>
      </w:r>
      <w:r w:rsidRPr="00F4348B">
        <w:rPr>
          <w:rFonts w:eastAsia="Times New Roman" w:cs="Times New Roman"/>
          <w:b/>
          <w:bCs/>
          <w:sz w:val="27"/>
          <w:szCs w:val="27"/>
        </w:rPr>
        <w:t>Функціональна класифікація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Заповнити таблицю: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725"/>
        <w:gridCol w:w="2459"/>
        <w:gridCol w:w="1101"/>
        <w:gridCol w:w="2456"/>
      </w:tblGrid>
      <w:tr w:rsidR="00F4348B" w:rsidRPr="00F4348B" w:rsidTr="00F4348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Порода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Група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Основне призначення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Тип угідь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4348B">
              <w:rPr>
                <w:rFonts w:eastAsia="Times New Roman" w:cs="Times New Roman"/>
                <w:b/>
                <w:bCs/>
                <w:sz w:val="24"/>
                <w:szCs w:val="24"/>
              </w:rPr>
              <w:t>Основні робочі якості</w:t>
            </w: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Курцхаар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Дратхаар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Бігль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Такса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Лабрадор-ретривер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Англійський кокер-спанієль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4348B" w:rsidRPr="00F4348B" w:rsidTr="00F434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4348B">
              <w:rPr>
                <w:rFonts w:eastAsia="Times New Roman" w:cs="Times New Roman"/>
                <w:sz w:val="24"/>
                <w:szCs w:val="24"/>
              </w:rPr>
              <w:t>Західносибірська лайка</w:t>
            </w: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4348B" w:rsidRPr="00F4348B" w:rsidRDefault="00F4348B" w:rsidP="00F43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F4348B" w:rsidRPr="00F4348B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F4348B">
        <w:rPr>
          <w:rFonts w:eastAsia="Times New Roman" w:cs="Times New Roman"/>
          <w:b/>
          <w:bCs/>
          <w:sz w:val="27"/>
          <w:szCs w:val="27"/>
        </w:rPr>
        <w:t>Завдання 2. Вибір породи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Уявіть, що ви працюєте фахівцем мисливського господарства.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Для кожної ситуації визначте групу собак, яку доцільно розглядати:</w:t>
      </w:r>
    </w:p>
    <w:p w:rsidR="00F4348B" w:rsidRPr="00E04A6C" w:rsidRDefault="00F4348B" w:rsidP="00F4348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Полювання на пернату дичину на відкритих полях.</w:t>
      </w:r>
    </w:p>
    <w:p w:rsidR="00F4348B" w:rsidRPr="00F4348B" w:rsidRDefault="00F4348B" w:rsidP="00F4348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Робота у густому очереті.</w:t>
      </w:r>
    </w:p>
    <w:p w:rsidR="00F4348B" w:rsidRPr="00E04A6C" w:rsidRDefault="00F4348B" w:rsidP="00F4348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Пошук пораненої тварини по кров'яному сліду.</w:t>
      </w:r>
    </w:p>
    <w:p w:rsidR="00F4348B" w:rsidRPr="00E04A6C" w:rsidRDefault="00F4348B" w:rsidP="00F4348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Робота з твариною, яка ховається в норі.</w:t>
      </w:r>
    </w:p>
    <w:p w:rsidR="00F4348B" w:rsidRPr="00E04A6C" w:rsidRDefault="00F4348B" w:rsidP="00F4348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Пошук звіра у великому лісовому масиві.</w:t>
      </w:r>
    </w:p>
    <w:p w:rsidR="00F4348B" w:rsidRPr="00F4348B" w:rsidRDefault="00F4348B" w:rsidP="00F4348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Апортування птиці з водойми.</w:t>
      </w:r>
    </w:p>
    <w:p w:rsidR="00F4348B" w:rsidRPr="00E04A6C" w:rsidRDefault="00F4348B" w:rsidP="00F4348B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Переслідування звіра на відкритій місцевості.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lastRenderedPageBreak/>
        <w:t>Для кожного рішення обґрунтувати вибір.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04A6C">
        <w:rPr>
          <w:rFonts w:eastAsia="Times New Roman" w:cs="Times New Roman"/>
          <w:b/>
          <w:bCs/>
          <w:sz w:val="27"/>
          <w:szCs w:val="27"/>
          <w:lang w:val="ru-RU"/>
        </w:rPr>
        <w:t>Завдання 3. Аналіз робочої собаки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Скласти характеристику умовного мисливського собаки за критеріями: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порода;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вік;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стать;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тип угідь;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об'єкт полювання;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нюх;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витривалість;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пошукова активність;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керованість;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апортування;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робота по сліду;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стан здоров'я;</w:t>
      </w:r>
    </w:p>
    <w:p w:rsidR="00F4348B" w:rsidRPr="00F4348B" w:rsidRDefault="00F4348B" w:rsidP="00F4348B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F4348B">
        <w:rPr>
          <w:rFonts w:eastAsia="Times New Roman" w:cs="Times New Roman"/>
          <w:sz w:val="24"/>
          <w:szCs w:val="24"/>
        </w:rPr>
        <w:t>рівень дресирування.</w:t>
      </w:r>
    </w:p>
    <w:p w:rsidR="00F4348B" w:rsidRPr="00E04A6C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04A6C">
        <w:rPr>
          <w:rFonts w:eastAsia="Times New Roman" w:cs="Times New Roman"/>
          <w:sz w:val="24"/>
          <w:szCs w:val="24"/>
          <w:lang w:val="ru-RU"/>
        </w:rPr>
        <w:t>Зробити висновок про відповідність собаки поставленому завданню.</w:t>
      </w:r>
    </w:p>
    <w:p w:rsidR="00F4348B" w:rsidRPr="00F4348B" w:rsidRDefault="00F4348B" w:rsidP="00F4348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F4348B" w:rsidRPr="00E04A6C" w:rsidRDefault="00F4348B" w:rsidP="00F4348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04A6C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59. Контрольні питання для дискусії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b/>
          <w:bCs/>
          <w:sz w:val="24"/>
          <w:szCs w:val="24"/>
          <w:lang w:val="ru-RU"/>
        </w:rPr>
        <w:t>1. Чи може універсальний мисливський собака замінити спеціалізовані породи?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b/>
          <w:bCs/>
          <w:sz w:val="24"/>
          <w:szCs w:val="24"/>
          <w:lang w:val="ru-RU"/>
        </w:rPr>
        <w:t>2. Що важливіше для робочого собаки — породна належність чи індивідуальні здібності?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b/>
          <w:bCs/>
          <w:sz w:val="24"/>
          <w:szCs w:val="24"/>
          <w:lang w:val="ru-RU"/>
        </w:rPr>
        <w:t>3. Чи завжди високі природні мисливські здібності означають високу практичну ефективність?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b/>
          <w:bCs/>
          <w:sz w:val="24"/>
          <w:szCs w:val="24"/>
          <w:lang w:val="ru-RU"/>
        </w:rPr>
        <w:t>4. Як зміна структури мисливських угідь може впливати на вибір породи?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b/>
          <w:bCs/>
          <w:sz w:val="24"/>
          <w:szCs w:val="24"/>
          <w:lang w:val="ru-RU"/>
        </w:rPr>
        <w:t>5. Чи може селекція змінити функціональну спеціалізацію породи?</w:t>
      </w:r>
    </w:p>
    <w:p w:rsidR="00F4348B" w:rsidRPr="00F4348B" w:rsidRDefault="00F4348B" w:rsidP="00F4348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F4348B">
        <w:rPr>
          <w:rFonts w:eastAsia="Times New Roman" w:cs="Times New Roman"/>
          <w:b/>
          <w:bCs/>
          <w:sz w:val="24"/>
          <w:szCs w:val="24"/>
          <w:lang w:val="ru-RU"/>
        </w:rPr>
        <w:t>6. Яке значення має пошук підранка для сучасного мисливського господарства?</w:t>
      </w:r>
    </w:p>
    <w:p w:rsidR="005E34C0" w:rsidRPr="00F4348B" w:rsidRDefault="005E34C0">
      <w:pPr>
        <w:rPr>
          <w:lang w:val="ru-RU"/>
        </w:rPr>
      </w:pPr>
      <w:bookmarkStart w:id="0" w:name="_GoBack"/>
      <w:bookmarkEnd w:id="0"/>
    </w:p>
    <w:sectPr w:rsidR="005E34C0" w:rsidRPr="00F4348B" w:rsidSect="000D0FAD">
      <w:pgSz w:w="12240" w:h="15840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2F63"/>
    <w:multiLevelType w:val="multilevel"/>
    <w:tmpl w:val="2CC28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55891"/>
    <w:multiLevelType w:val="multilevel"/>
    <w:tmpl w:val="E4B0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A7DBD"/>
    <w:multiLevelType w:val="multilevel"/>
    <w:tmpl w:val="05AC1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0C514F"/>
    <w:multiLevelType w:val="multilevel"/>
    <w:tmpl w:val="F7BE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111E47"/>
    <w:multiLevelType w:val="multilevel"/>
    <w:tmpl w:val="8A0E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A273EC"/>
    <w:multiLevelType w:val="multilevel"/>
    <w:tmpl w:val="1062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900D52"/>
    <w:multiLevelType w:val="multilevel"/>
    <w:tmpl w:val="89143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0214FB"/>
    <w:multiLevelType w:val="multilevel"/>
    <w:tmpl w:val="0CC6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4D499C"/>
    <w:multiLevelType w:val="multilevel"/>
    <w:tmpl w:val="5B7AB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A7618B"/>
    <w:multiLevelType w:val="multilevel"/>
    <w:tmpl w:val="95FC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C31EEA"/>
    <w:multiLevelType w:val="multilevel"/>
    <w:tmpl w:val="66EA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8A3EF1"/>
    <w:multiLevelType w:val="multilevel"/>
    <w:tmpl w:val="D57EC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8D214B"/>
    <w:multiLevelType w:val="multilevel"/>
    <w:tmpl w:val="C3FC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743603"/>
    <w:multiLevelType w:val="multilevel"/>
    <w:tmpl w:val="8CEA6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9A6BC3"/>
    <w:multiLevelType w:val="multilevel"/>
    <w:tmpl w:val="D840A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3A6430"/>
    <w:multiLevelType w:val="multilevel"/>
    <w:tmpl w:val="9CA28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944DEB"/>
    <w:multiLevelType w:val="multilevel"/>
    <w:tmpl w:val="E856E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FF4CE1"/>
    <w:multiLevelType w:val="multilevel"/>
    <w:tmpl w:val="3342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D941C5"/>
    <w:multiLevelType w:val="multilevel"/>
    <w:tmpl w:val="E2BC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3A2634"/>
    <w:multiLevelType w:val="multilevel"/>
    <w:tmpl w:val="A74A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454C46"/>
    <w:multiLevelType w:val="multilevel"/>
    <w:tmpl w:val="CE900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25430B"/>
    <w:multiLevelType w:val="multilevel"/>
    <w:tmpl w:val="7D08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A33999"/>
    <w:multiLevelType w:val="multilevel"/>
    <w:tmpl w:val="E8AC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A425DC"/>
    <w:multiLevelType w:val="multilevel"/>
    <w:tmpl w:val="6AAEF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E25B5F"/>
    <w:multiLevelType w:val="multilevel"/>
    <w:tmpl w:val="48CA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C94739E"/>
    <w:multiLevelType w:val="multilevel"/>
    <w:tmpl w:val="85CA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CA57D6E"/>
    <w:multiLevelType w:val="multilevel"/>
    <w:tmpl w:val="57F0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9A3CB6"/>
    <w:multiLevelType w:val="multilevel"/>
    <w:tmpl w:val="C3EA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651A30"/>
    <w:multiLevelType w:val="multilevel"/>
    <w:tmpl w:val="AF0CD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5704E51"/>
    <w:multiLevelType w:val="multilevel"/>
    <w:tmpl w:val="7316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977946"/>
    <w:multiLevelType w:val="multilevel"/>
    <w:tmpl w:val="6F0E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7DC3F65"/>
    <w:multiLevelType w:val="multilevel"/>
    <w:tmpl w:val="956C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BAF72CC"/>
    <w:multiLevelType w:val="multilevel"/>
    <w:tmpl w:val="B5807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F5D0BA5"/>
    <w:multiLevelType w:val="multilevel"/>
    <w:tmpl w:val="F1C6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FB0744F"/>
    <w:multiLevelType w:val="multilevel"/>
    <w:tmpl w:val="A3EAB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1663A92"/>
    <w:multiLevelType w:val="multilevel"/>
    <w:tmpl w:val="802C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B2F210B"/>
    <w:multiLevelType w:val="multilevel"/>
    <w:tmpl w:val="DA50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D4925F1"/>
    <w:multiLevelType w:val="multilevel"/>
    <w:tmpl w:val="7582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D987D25"/>
    <w:multiLevelType w:val="multilevel"/>
    <w:tmpl w:val="B608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E235B12"/>
    <w:multiLevelType w:val="multilevel"/>
    <w:tmpl w:val="0C9C0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31E73F1"/>
    <w:multiLevelType w:val="multilevel"/>
    <w:tmpl w:val="8D9C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3553001"/>
    <w:multiLevelType w:val="multilevel"/>
    <w:tmpl w:val="811A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4E1087F"/>
    <w:multiLevelType w:val="multilevel"/>
    <w:tmpl w:val="21F65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6DF5FAA"/>
    <w:multiLevelType w:val="multilevel"/>
    <w:tmpl w:val="7E50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82E23C4"/>
    <w:multiLevelType w:val="multilevel"/>
    <w:tmpl w:val="B3E0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AD01AFB"/>
    <w:multiLevelType w:val="multilevel"/>
    <w:tmpl w:val="86B2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B093716"/>
    <w:multiLevelType w:val="multilevel"/>
    <w:tmpl w:val="244E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C6434CF"/>
    <w:multiLevelType w:val="multilevel"/>
    <w:tmpl w:val="67C6A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F9641D9"/>
    <w:multiLevelType w:val="multilevel"/>
    <w:tmpl w:val="E1DC3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31C6F8B"/>
    <w:multiLevelType w:val="multilevel"/>
    <w:tmpl w:val="E50A4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961724E"/>
    <w:multiLevelType w:val="multilevel"/>
    <w:tmpl w:val="E6E20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D1331B0"/>
    <w:multiLevelType w:val="multilevel"/>
    <w:tmpl w:val="DC9CF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EFA4BBC"/>
    <w:multiLevelType w:val="multilevel"/>
    <w:tmpl w:val="5AC49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F015551"/>
    <w:multiLevelType w:val="multilevel"/>
    <w:tmpl w:val="B3400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04F663B"/>
    <w:multiLevelType w:val="multilevel"/>
    <w:tmpl w:val="7FC0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217346C"/>
    <w:multiLevelType w:val="multilevel"/>
    <w:tmpl w:val="BAC0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2A32049"/>
    <w:multiLevelType w:val="multilevel"/>
    <w:tmpl w:val="98DC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4BF0C04"/>
    <w:multiLevelType w:val="multilevel"/>
    <w:tmpl w:val="5C4E9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5F6314B"/>
    <w:multiLevelType w:val="multilevel"/>
    <w:tmpl w:val="68C6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7A6E0C"/>
    <w:multiLevelType w:val="multilevel"/>
    <w:tmpl w:val="01FC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6ED219C"/>
    <w:multiLevelType w:val="multilevel"/>
    <w:tmpl w:val="1BDC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7D85E22"/>
    <w:multiLevelType w:val="multilevel"/>
    <w:tmpl w:val="ED0C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5D39F9"/>
    <w:multiLevelType w:val="multilevel"/>
    <w:tmpl w:val="962EE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AD16463"/>
    <w:multiLevelType w:val="multilevel"/>
    <w:tmpl w:val="F084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FCE5423"/>
    <w:multiLevelType w:val="multilevel"/>
    <w:tmpl w:val="2F52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9"/>
  </w:num>
  <w:num w:numId="2">
    <w:abstractNumId w:val="20"/>
  </w:num>
  <w:num w:numId="3">
    <w:abstractNumId w:val="5"/>
  </w:num>
  <w:num w:numId="4">
    <w:abstractNumId w:val="46"/>
  </w:num>
  <w:num w:numId="5">
    <w:abstractNumId w:val="28"/>
  </w:num>
  <w:num w:numId="6">
    <w:abstractNumId w:val="62"/>
  </w:num>
  <w:num w:numId="7">
    <w:abstractNumId w:val="8"/>
  </w:num>
  <w:num w:numId="8">
    <w:abstractNumId w:val="26"/>
  </w:num>
  <w:num w:numId="9">
    <w:abstractNumId w:val="38"/>
  </w:num>
  <w:num w:numId="10">
    <w:abstractNumId w:val="51"/>
  </w:num>
  <w:num w:numId="11">
    <w:abstractNumId w:val="9"/>
  </w:num>
  <w:num w:numId="12">
    <w:abstractNumId w:val="7"/>
  </w:num>
  <w:num w:numId="13">
    <w:abstractNumId w:val="10"/>
  </w:num>
  <w:num w:numId="14">
    <w:abstractNumId w:val="39"/>
  </w:num>
  <w:num w:numId="15">
    <w:abstractNumId w:val="50"/>
  </w:num>
  <w:num w:numId="16">
    <w:abstractNumId w:val="15"/>
  </w:num>
  <w:num w:numId="17">
    <w:abstractNumId w:val="16"/>
  </w:num>
  <w:num w:numId="18">
    <w:abstractNumId w:val="43"/>
  </w:num>
  <w:num w:numId="19">
    <w:abstractNumId w:val="25"/>
  </w:num>
  <w:num w:numId="20">
    <w:abstractNumId w:val="14"/>
  </w:num>
  <w:num w:numId="21">
    <w:abstractNumId w:val="11"/>
  </w:num>
  <w:num w:numId="22">
    <w:abstractNumId w:val="32"/>
  </w:num>
  <w:num w:numId="23">
    <w:abstractNumId w:val="54"/>
  </w:num>
  <w:num w:numId="24">
    <w:abstractNumId w:val="29"/>
  </w:num>
  <w:num w:numId="25">
    <w:abstractNumId w:val="64"/>
  </w:num>
  <w:num w:numId="26">
    <w:abstractNumId w:val="3"/>
  </w:num>
  <w:num w:numId="27">
    <w:abstractNumId w:val="23"/>
  </w:num>
  <w:num w:numId="28">
    <w:abstractNumId w:val="44"/>
  </w:num>
  <w:num w:numId="29">
    <w:abstractNumId w:val="45"/>
  </w:num>
  <w:num w:numId="30">
    <w:abstractNumId w:val="2"/>
  </w:num>
  <w:num w:numId="31">
    <w:abstractNumId w:val="37"/>
  </w:num>
  <w:num w:numId="32">
    <w:abstractNumId w:val="35"/>
  </w:num>
  <w:num w:numId="33">
    <w:abstractNumId w:val="21"/>
  </w:num>
  <w:num w:numId="34">
    <w:abstractNumId w:val="60"/>
  </w:num>
  <w:num w:numId="35">
    <w:abstractNumId w:val="48"/>
  </w:num>
  <w:num w:numId="36">
    <w:abstractNumId w:val="30"/>
  </w:num>
  <w:num w:numId="37">
    <w:abstractNumId w:val="13"/>
  </w:num>
  <w:num w:numId="38">
    <w:abstractNumId w:val="41"/>
  </w:num>
  <w:num w:numId="39">
    <w:abstractNumId w:val="0"/>
  </w:num>
  <w:num w:numId="40">
    <w:abstractNumId w:val="47"/>
  </w:num>
  <w:num w:numId="41">
    <w:abstractNumId w:val="33"/>
  </w:num>
  <w:num w:numId="42">
    <w:abstractNumId w:val="40"/>
  </w:num>
  <w:num w:numId="43">
    <w:abstractNumId w:val="34"/>
  </w:num>
  <w:num w:numId="44">
    <w:abstractNumId w:val="17"/>
  </w:num>
  <w:num w:numId="45">
    <w:abstractNumId w:val="22"/>
  </w:num>
  <w:num w:numId="46">
    <w:abstractNumId w:val="4"/>
  </w:num>
  <w:num w:numId="47">
    <w:abstractNumId w:val="56"/>
  </w:num>
  <w:num w:numId="48">
    <w:abstractNumId w:val="27"/>
  </w:num>
  <w:num w:numId="49">
    <w:abstractNumId w:val="19"/>
  </w:num>
  <w:num w:numId="50">
    <w:abstractNumId w:val="36"/>
  </w:num>
  <w:num w:numId="51">
    <w:abstractNumId w:val="31"/>
  </w:num>
  <w:num w:numId="52">
    <w:abstractNumId w:val="24"/>
  </w:num>
  <w:num w:numId="53">
    <w:abstractNumId w:val="6"/>
  </w:num>
  <w:num w:numId="54">
    <w:abstractNumId w:val="49"/>
  </w:num>
  <w:num w:numId="55">
    <w:abstractNumId w:val="61"/>
  </w:num>
  <w:num w:numId="56">
    <w:abstractNumId w:val="57"/>
  </w:num>
  <w:num w:numId="57">
    <w:abstractNumId w:val="58"/>
  </w:num>
  <w:num w:numId="58">
    <w:abstractNumId w:val="18"/>
  </w:num>
  <w:num w:numId="59">
    <w:abstractNumId w:val="12"/>
  </w:num>
  <w:num w:numId="60">
    <w:abstractNumId w:val="55"/>
  </w:num>
  <w:num w:numId="61">
    <w:abstractNumId w:val="1"/>
  </w:num>
  <w:num w:numId="62">
    <w:abstractNumId w:val="63"/>
  </w:num>
  <w:num w:numId="63">
    <w:abstractNumId w:val="53"/>
  </w:num>
  <w:num w:numId="64">
    <w:abstractNumId w:val="52"/>
  </w:num>
  <w:num w:numId="65">
    <w:abstractNumId w:val="42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56"/>
    <w:rsid w:val="000D0FAD"/>
    <w:rsid w:val="005E34C0"/>
    <w:rsid w:val="00E04A6C"/>
    <w:rsid w:val="00F4348B"/>
    <w:rsid w:val="00FD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BE9E7"/>
  <w15:chartTrackingRefBased/>
  <w15:docId w15:val="{BACF1606-00A7-4A99-9EC5-622B817A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348B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4348B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4348B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48B"/>
    <w:rPr>
      <w:rFonts w:eastAsia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4348B"/>
    <w:rPr>
      <w:rFonts w:eastAsia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4348B"/>
    <w:rPr>
      <w:rFonts w:eastAsia="Times New Roman" w:cs="Times New Roman"/>
      <w:b/>
      <w:bCs/>
      <w:sz w:val="27"/>
      <w:szCs w:val="27"/>
    </w:rPr>
  </w:style>
  <w:style w:type="numbering" w:customStyle="1" w:styleId="11">
    <w:name w:val="Немає списку1"/>
    <w:next w:val="a2"/>
    <w:uiPriority w:val="99"/>
    <w:semiHidden/>
    <w:unhideWhenUsed/>
    <w:rsid w:val="00F4348B"/>
  </w:style>
  <w:style w:type="paragraph" w:customStyle="1" w:styleId="msonormal0">
    <w:name w:val="msonormal"/>
    <w:basedOn w:val="a"/>
    <w:rsid w:val="00F4348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4348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434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2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9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3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3720</Words>
  <Characters>21207</Characters>
  <Application>Microsoft Office Word</Application>
  <DocSecurity>0</DocSecurity>
  <Lines>176</Lines>
  <Paragraphs>49</Paragraphs>
  <ScaleCrop>false</ScaleCrop>
  <Company>Education</Company>
  <LinksUpToDate>false</LinksUpToDate>
  <CharactersWithSpaces>24878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2026-09-21T16:33:00Z</dcterms:created>
  <dcterms:modified xsi:type="dcterms:W3CDTF">2026-10-11T10:17:00Z</dcterms:modified>
</cp:coreProperties>
</file>