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92" w:rsidRDefault="00A06C92" w:rsidP="00A06C92">
      <w:pPr>
        <w:jc w:val="center"/>
        <w:rPr>
          <w:noProof/>
          <w:lang w:val="uk-UA" w:eastAsia="ru-RU"/>
        </w:rPr>
      </w:pPr>
      <w:r>
        <w:rPr>
          <w:u w:val="single"/>
          <w:lang w:val="uk-UA"/>
        </w:rPr>
        <w:t>КНИЖКОВІ МЕРЕЖІ</w:t>
      </w:r>
      <w:r>
        <w:rPr>
          <w:u w:val="single"/>
          <w:lang w:val="uk-UA"/>
        </w:rPr>
        <w:t xml:space="preserve"> УКРАЇНИ</w:t>
      </w:r>
    </w:p>
    <w:p w:rsidR="00FD36F2" w:rsidRDefault="00A06C92" w:rsidP="00A06C92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3966C423" wp14:editId="367F576B">
            <wp:extent cx="5812155" cy="3665855"/>
            <wp:effectExtent l="0" t="0" r="0" b="0"/>
            <wp:docPr id="1" name="Рисунок 1" descr="Картинки по запросу книжные магазины запорож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Картинки по запросу книжные магазины запорожь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36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36F2" w:rsidSect="00A06C92">
      <w:pgSz w:w="11906" w:h="16838"/>
      <w:pgMar w:top="568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6C"/>
    <w:rsid w:val="00217BF1"/>
    <w:rsid w:val="0072336C"/>
    <w:rsid w:val="00A06C92"/>
    <w:rsid w:val="00FD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user241</dc:creator>
  <cp:keywords/>
  <dc:description/>
  <cp:lastModifiedBy>user241</cp:lastModifiedBy>
  <cp:revision>2</cp:revision>
  <dcterms:created xsi:type="dcterms:W3CDTF">2017-03-28T09:36:00Z</dcterms:created>
  <dcterms:modified xsi:type="dcterms:W3CDTF">2017-03-28T09:38:00Z</dcterms:modified>
</cp:coreProperties>
</file>