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B9" w:rsidRPr="002E5B36" w:rsidRDefault="008218B9" w:rsidP="002E5B3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B36">
        <w:rPr>
          <w:rFonts w:ascii="Arial" w:eastAsia="Times New Roman" w:hAnsi="Arial" w:cs="Arial"/>
          <w:color w:val="3366CC"/>
          <w:sz w:val="36"/>
          <w:szCs w:val="36"/>
          <w:lang w:eastAsia="ru-RU"/>
        </w:rPr>
        <w:t>ТОВ</w:t>
      </w:r>
      <w:proofErr w:type="gramEnd"/>
      <w:r w:rsidRPr="002E5B36">
        <w:rPr>
          <w:rFonts w:ascii="Arial" w:eastAsia="Times New Roman" w:hAnsi="Arial" w:cs="Arial"/>
          <w:color w:val="3366CC"/>
          <w:sz w:val="36"/>
          <w:szCs w:val="36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3366CC"/>
          <w:sz w:val="36"/>
          <w:szCs w:val="36"/>
          <w:lang w:eastAsia="ru-RU"/>
        </w:rPr>
        <w:t>Кругозір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218B9" w:rsidRPr="008218B9" w:rsidRDefault="008218B9" w:rsidP="0082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218B9">
          <w:rPr>
            <w:rFonts w:ascii="Arial" w:eastAsia="Times New Roman" w:hAnsi="Arial" w:cs="Arial"/>
            <w:color w:val="0066FF"/>
            <w:sz w:val="20"/>
            <w:szCs w:val="20"/>
            <w:u w:val="single"/>
            <w:shd w:val="clear" w:color="auto" w:fill="FFFFFF"/>
            <w:lang w:eastAsia="ru-RU"/>
          </w:rPr>
          <w:t>www.tipografia.com.ua/ua/f/accent</w:t>
        </w:r>
      </w:hyperlink>
    </w:p>
    <w:p w:rsidR="008218B9" w:rsidRPr="008218B9" w:rsidRDefault="008218B9" w:rsidP="008218B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8218B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Центральний</w:t>
      </w:r>
      <w:proofErr w:type="spellEnd"/>
      <w:r w:rsidRPr="008218B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офіс</w:t>
      </w:r>
      <w:proofErr w:type="spellEnd"/>
    </w:p>
    <w:p w:rsidR="008218B9" w:rsidRPr="008218B9" w:rsidRDefault="008218B9" w:rsidP="008218B9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3366CC"/>
          <w:sz w:val="36"/>
          <w:szCs w:val="36"/>
          <w:lang w:val="uk-UA" w:eastAsia="ru-RU"/>
        </w:rPr>
      </w:pP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Запо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ріжжя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ул. Жуковского, 57 69057</w:t>
      </w:r>
    </w:p>
    <w:p w:rsidR="008218B9" w:rsidRPr="008218B9" w:rsidRDefault="008218B9" w:rsidP="008218B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Видавництво</w:t>
      </w:r>
      <w:proofErr w:type="spellEnd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«</w:t>
      </w:r>
      <w:proofErr w:type="spellStart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Кругозі</w:t>
      </w:r>
      <w:proofErr w:type="gramStart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 xml:space="preserve">Тут </w:t>
      </w:r>
      <w:proofErr w:type="spellStart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створюється</w:t>
      </w:r>
      <w:proofErr w:type="spellEnd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Якість</w:t>
      </w:r>
      <w:proofErr w:type="spellEnd"/>
      <w:r w:rsidRPr="008218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!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Ми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допомагаємо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видавати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</w:t>
      </w:r>
      <w:proofErr w:type="gram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книги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примірника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Видавництво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Кругозір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-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виготовлення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proofErr w:type="gram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Я: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верстка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видань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урахуванням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 і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стандартів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повний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комплекс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редакційних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коректура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редагування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креативний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дизайн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обкладинок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майстер-сторінок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якісний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друк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 на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високосортних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паперах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висококласний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палітурка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 і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виготовлення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них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футлярів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Додаткові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послуги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міжнародна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реєстрація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Ваших книг в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Книжковій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палаті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присвоєння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ISBN, УДК, ББК, штрих-коду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розсилка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обов'язкових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примірників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бібліотеках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рекомендація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книгарень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рекламна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кампанія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мережі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Інтернет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</w:t>
      </w:r>
      <w:proofErr w:type="gram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видавництво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працює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технологією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Print-on-Demand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друк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 на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вимогу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технологія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друку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 на </w:t>
      </w:r>
      <w:proofErr w:type="gram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Ваше</w:t>
      </w:r>
      <w:proofErr w:type="gram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замовлення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цифровому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друкарському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обладнанні</w:t>
      </w:r>
      <w:proofErr w:type="spellEnd"/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18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E5B36" w:rsidRPr="002E5B36" w:rsidRDefault="002E5B36" w:rsidP="002E5B3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3366CC"/>
          <w:sz w:val="36"/>
          <w:szCs w:val="36"/>
          <w:lang w:eastAsia="ru-RU"/>
        </w:rPr>
      </w:pPr>
      <w:r w:rsidRPr="002E5B36">
        <w:rPr>
          <w:rFonts w:ascii="Arial" w:eastAsia="Times New Roman" w:hAnsi="Arial" w:cs="Arial"/>
          <w:color w:val="3366CC"/>
          <w:sz w:val="36"/>
          <w:szCs w:val="36"/>
          <w:lang w:eastAsia="ru-RU"/>
        </w:rPr>
        <w:t>ЧП Тандем</w:t>
      </w:r>
    </w:p>
    <w:p w:rsidR="00FD36F2" w:rsidRDefault="002E5B36" w:rsidP="002E5B36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Видання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наукових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науково-популярних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художніх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презентаційних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альбомів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проспектів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буклетів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Видання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брошур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малим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тиражем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Весь комплекс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редакційних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робіт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верстка,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макетування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додрукарська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ідготовка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Створення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високохудожніх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фотоальбомів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художня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фотографія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Докладніше:</w:t>
      </w:r>
      <w:hyperlink r:id="rId7" w:history="1">
        <w:r w:rsidRPr="002E5B36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ru-RU"/>
          </w:rPr>
          <w:t>http</w:t>
        </w:r>
        <w:proofErr w:type="spellEnd"/>
        <w:r w:rsidRPr="002E5B36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ru-RU"/>
          </w:rPr>
          <w:t>://www.tipografia.com.ua/ua/f/AATandem/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Запоріжжя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Лобановского, 27 оф. 69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E5B36" w:rsidRDefault="002E5B36" w:rsidP="002E5B3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41FF6B1" wp14:editId="28559531">
            <wp:extent cx="895350" cy="1047750"/>
            <wp:effectExtent l="0" t="0" r="0" b="0"/>
            <wp:docPr id="1" name="Рисунок 1" descr="Дик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ке П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36" w:rsidRPr="002E5B36" w:rsidRDefault="002E5B36" w:rsidP="002E5B36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Дике Поле</w:t>
      </w:r>
    </w:p>
    <w:p w:rsidR="002E5B36" w:rsidRPr="002E5B36" w:rsidRDefault="002E5B36" w:rsidP="002E5B36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Видавництво `Дике </w:t>
      </w:r>
      <w:proofErr w:type="spellStart"/>
      <w:r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Поле`</w:t>
      </w:r>
      <w:proofErr w:type="spellEnd"/>
      <w:r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на поліграфічному ринку з 1995 року. За цей час ми випустили понад 400 книг різної тематики. Основні напрямки діяльності - видання краєзнавчої, наукової літератури, ілюстрованих альбомів і книг з мистецтва. Видавництво має престижні галузеві нагороди і складається з професіоналів, здатних у стислі терміни створити якісний поліграфічний продукт від ідеї до готової книги.</w:t>
      </w:r>
    </w:p>
    <w:p w:rsidR="002E5B36" w:rsidRDefault="0026593B" w:rsidP="002E5B36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Сайт - </w:t>
      </w:r>
      <w:r w:rsidR="00414603" w:rsidRPr="0041460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http://www.dikoepole.zp.ua/</w:t>
      </w:r>
      <w:r w:rsid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   </w:t>
      </w:r>
      <w:r w:rsidR="002E5B36"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Запоріжжя, </w:t>
      </w:r>
      <w:proofErr w:type="spellStart"/>
      <w:r w:rsidR="002E5B36"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ул</w:t>
      </w:r>
      <w:proofErr w:type="spellEnd"/>
      <w:r w:rsidR="002E5B36"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="002E5B36"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Чекистов</w:t>
      </w:r>
      <w:proofErr w:type="spellEnd"/>
      <w:r w:rsidR="002E5B36" w:rsidRPr="002E5B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 31-а</w:t>
      </w:r>
    </w:p>
    <w:p w:rsidR="00D85833" w:rsidRDefault="00D85833" w:rsidP="002E5B36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D85833" w:rsidRDefault="0026593B" w:rsidP="00D8583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EAB957" wp14:editId="52F8B3A0">
            <wp:extent cx="5600700" cy="1600200"/>
            <wp:effectExtent l="0" t="0" r="0" b="0"/>
            <wp:docPr id="6" name="Рисунок 6" descr="Картинки по запросу издательство керамист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издательство керамист запорож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ТОВ Видавничий Дім `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Кераміст`</w:t>
      </w:r>
      <w:proofErr w:type="spellEnd"/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Друкарня Видавничий Дім `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Кераміст`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- найбільше поліграфічне підприємство Південного Сходу України, що має в своєму арсеналі рольові і листові друкарські машини кращих світових виробників. Це дозволяє виконувати весь комплекс поліграфічних послуг швидко і якісно, ​​а також постійно розширювати асортимент продукції, що випускається.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Професійна поліграфія, висока швидкість друку, швидкий розрахунок вартості, повний поліграфічний цикл, друк великих обсягів, більше 10 років роботи, довіра великих клієнтів, доставка по Україні.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Довірте друк лідеру!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Поліграфічні послуги: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Дизайн поліграфії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Підготовка до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Листовий друк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Ротаційного друку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Офсетний друк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 Оперативна поліграфія</w:t>
      </w:r>
    </w:p>
    <w:p w:rsidR="00D85833" w:rsidRP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- Після друкарська обробка (тиснення, конгрев, висічка, УФ лак, ламінація,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термоклеевой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палітурка, тверда обкладинка, нумерація, фальцювання,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біговка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 скріплення на скоби,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біндеровка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 перфорація,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аркушепідбір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 обрізка кутів)</w:t>
      </w:r>
    </w:p>
    <w:p w:rsidR="005B6A61" w:rsidRDefault="005B6A61" w:rsidP="00D85833">
      <w:pPr>
        <w:pStyle w:val="a3"/>
        <w:shd w:val="clear" w:color="auto" w:fill="FFFFFF"/>
        <w:spacing w:after="0" w:line="300" w:lineRule="atLeast"/>
        <w:rPr>
          <w:rFonts w:ascii="Trebuchet MS" w:hAnsi="Trebuchet MS"/>
          <w:color w:val="979797"/>
          <w:sz w:val="21"/>
          <w:szCs w:val="21"/>
          <w:shd w:val="clear" w:color="auto" w:fill="4B4B4B"/>
          <w:lang w:val="uk-UA"/>
        </w:rPr>
      </w:pPr>
      <w:proofErr w:type="gramStart"/>
      <w:r>
        <w:rPr>
          <w:rFonts w:ascii="Trebuchet MS" w:hAnsi="Trebuchet MS"/>
          <w:color w:val="979797"/>
          <w:sz w:val="21"/>
          <w:szCs w:val="21"/>
          <w:shd w:val="clear" w:color="auto" w:fill="4B4B4B"/>
        </w:rPr>
        <w:t>Типография Издательский Дом «</w:t>
      </w:r>
      <w:proofErr w:type="spellStart"/>
      <w:r>
        <w:rPr>
          <w:rFonts w:ascii="Trebuchet MS" w:hAnsi="Trebuchet MS"/>
          <w:color w:val="979797"/>
          <w:sz w:val="21"/>
          <w:szCs w:val="21"/>
          <w:shd w:val="clear" w:color="auto" w:fill="4B4B4B"/>
        </w:rPr>
        <w:t>Керамист</w:t>
      </w:r>
      <w:proofErr w:type="spellEnd"/>
      <w:r>
        <w:rPr>
          <w:rFonts w:ascii="Trebuchet MS" w:hAnsi="Trebuchet MS"/>
          <w:color w:val="979797"/>
          <w:sz w:val="21"/>
          <w:szCs w:val="21"/>
          <w:shd w:val="clear" w:color="auto" w:fill="4B4B4B"/>
        </w:rPr>
        <w:t>» обеспечивает качественной полиграфией Запорожье, Киев, Харьков, Донецк, Днепропетровск, Одесса, Луганск, Львов и другие города.</w:t>
      </w:r>
      <w:proofErr w:type="gramEnd"/>
    </w:p>
    <w:p w:rsidR="005B6A61" w:rsidRPr="005B6A61" w:rsidRDefault="005B6A61" w:rsidP="005B6A61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 самому кінці ХХ століття у провідних запорізьких газет виникла ідея створення сучасної незалежної друкарні, яка могла б виконувати </w:t>
      </w:r>
      <w:proofErr w:type="spellStart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повнокольоровий</w:t>
      </w:r>
      <w:proofErr w:type="spellEnd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друк газет барвистого виконання в необхідному обсязі і в потрібний термін. «Газетярам доводилося звертатися до Дніпропетровська чи Донецька. А про </w:t>
      </w:r>
      <w:proofErr w:type="spellStart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повноколірного</w:t>
      </w:r>
      <w:proofErr w:type="spellEnd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друку їм залишалося лише мріяти »- згадує генеральний директор ВД« Кераміст »Дмитро Володимирович Плеханов.</w:t>
      </w:r>
    </w:p>
    <w:p w:rsidR="005B6A61" w:rsidRPr="005B6A61" w:rsidRDefault="005B6A61" w:rsidP="005B6A61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Чи не все складалося швидко і просто. Майже три роки тривав підбір необхідного поліграфічного обладнання. У серпні 2000 року нове підприємство було зареєстровано - друкарня Видавничий Дім «Кераміст». А з вересня розпочався ремонт орендованих у «ЗАПОРІЖКНИГА» приміщень. У жовтні, коли завершилися роботи з підготовки майданчиків, прибуло довгоочікуване друкарське обладнання - рулонна друкарська машина SOLNA D-25. Її постачання справила шведська компанія </w:t>
      </w:r>
      <w:proofErr w:type="spellStart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Crestwood</w:t>
      </w:r>
      <w:proofErr w:type="spellEnd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Trading</w:t>
      </w:r>
      <w:proofErr w:type="spellEnd"/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AB, яка в подальшому здійснювала монтаж і запуск обладнання в роботу.</w:t>
      </w:r>
    </w:p>
    <w:p w:rsidR="005B6A61" w:rsidRPr="005B6A61" w:rsidRDefault="005B6A61" w:rsidP="005B6A61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«Наладчики привезли і встановили повний комплекс друкарського обладнання в грудні 2000 року. Напередодні 25 грудня, в католицьке Різдво, був намічений перший пробний тираж на новонародженої друкарні, - розповідає Дмитро Плеханов, - нашим друкарям довелося днювати і ночувати в друкарні, щоб запустити машини в роботу. В той момент і народилася приказка про те, що перша газета «вийшла в ніч з 25-го на 28-е грудня ...»</w:t>
      </w:r>
    </w:p>
    <w:p w:rsidR="005B6A61" w:rsidRDefault="005B6A61" w:rsidP="005B6A61">
      <w:pPr>
        <w:pStyle w:val="a3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B6A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25 грудня 2000 року - дату випуску газети «МИГ» в новому для неї виді, по праву вважають датою народження - друкарня Видавничий Дім «Кераміст».</w:t>
      </w:r>
    </w:p>
    <w:p w:rsidR="00D85833" w:rsidRDefault="00903FAE" w:rsidP="005B6A61">
      <w:pPr>
        <w:pStyle w:val="a3"/>
        <w:shd w:val="clear" w:color="auto" w:fill="FFFFFF"/>
        <w:spacing w:after="0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Сайт - </w:t>
      </w:r>
      <w:bookmarkStart w:id="0" w:name="_GoBack"/>
      <w:bookmarkEnd w:id="0"/>
      <w:r w:rsidRPr="00903FAE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http://www.keramist.com.ua/</w:t>
      </w:r>
      <w:r w:rsidR="00D85833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        </w:t>
      </w:r>
      <w:proofErr w:type="spellStart"/>
      <w:r w:rsidR="00D8583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Запоріжжя</w:t>
      </w:r>
      <w:proofErr w:type="spellEnd"/>
      <w:r w:rsidR="00D858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Седова, 16</w:t>
      </w:r>
    </w:p>
    <w:p w:rsidR="00D85833" w:rsidRDefault="00D85833" w:rsidP="00D85833">
      <w:pPr>
        <w:pStyle w:val="a3"/>
        <w:shd w:val="clear" w:color="auto" w:fill="FFFFFF"/>
        <w:spacing w:after="0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D85833" w:rsidRPr="00D85833" w:rsidRDefault="00D85833" w:rsidP="00D85833">
      <w:pPr>
        <w:pStyle w:val="2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eastAsia="ru-RU"/>
        </w:rPr>
      </w:pPr>
      <w:proofErr w:type="gramStart"/>
      <w:r w:rsidRPr="00D85833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eastAsia="ru-RU"/>
        </w:rPr>
        <w:lastRenderedPageBreak/>
        <w:t>ТОВ</w:t>
      </w:r>
      <w:proofErr w:type="gramEnd"/>
      <w:r w:rsidRPr="00D85833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eastAsia="ru-RU"/>
        </w:rPr>
        <w:t xml:space="preserve"> </w:t>
      </w:r>
      <w:proofErr w:type="spellStart"/>
      <w:r w:rsidRPr="00D85833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eastAsia="ru-RU"/>
        </w:rPr>
        <w:t>Видавництво</w:t>
      </w:r>
      <w:proofErr w:type="spellEnd"/>
      <w:r w:rsidRPr="00D85833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eastAsia="ru-RU"/>
        </w:rPr>
        <w:t xml:space="preserve"> </w:t>
      </w:r>
      <w:r w:rsidR="00422134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val="uk-UA" w:eastAsia="ru-RU"/>
        </w:rPr>
        <w:t>«</w:t>
      </w:r>
      <w:proofErr w:type="spellStart"/>
      <w:r w:rsidRPr="00D85833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eastAsia="ru-RU"/>
        </w:rPr>
        <w:t>Ліпс</w:t>
      </w:r>
      <w:proofErr w:type="spellEnd"/>
      <w:r w:rsidR="00422134">
        <w:rPr>
          <w:rFonts w:ascii="Arial" w:eastAsia="Times New Roman" w:hAnsi="Arial" w:cs="Arial"/>
          <w:b w:val="0"/>
          <w:bCs w:val="0"/>
          <w:color w:val="3366CC"/>
          <w:sz w:val="36"/>
          <w:szCs w:val="36"/>
          <w:lang w:val="uk-UA" w:eastAsia="ru-RU"/>
        </w:rPr>
        <w:t>»</w:t>
      </w:r>
    </w:p>
    <w:p w:rsidR="00D85833" w:rsidRDefault="00D85833" w:rsidP="00D85833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Основний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</w:t>
      </w:r>
      <w:proofErr w:type="gram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іль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видавництва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дошкільна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методична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література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Наші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книги добре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відомі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колі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фахівців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дошкільної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освіти</w:t>
      </w:r>
      <w:proofErr w:type="spellEnd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85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Докладніше:</w:t>
      </w:r>
      <w:hyperlink r:id="rId10" w:history="1">
        <w:r w:rsidRPr="00D85833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ru-RU"/>
          </w:rPr>
          <w:t>http</w:t>
        </w:r>
        <w:proofErr w:type="spellEnd"/>
        <w:r w:rsidRPr="00D85833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ru-RU"/>
          </w:rPr>
          <w:t>://www.tipografia.com.ua/ua/f/lips/</w:t>
        </w:r>
      </w:hyperlink>
      <w:r w:rsidR="00216F97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                         </w:t>
      </w:r>
      <w:proofErr w:type="spellStart"/>
      <w:r w:rsidR="00216F9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Запоріжжя</w:t>
      </w:r>
      <w:proofErr w:type="spellEnd"/>
      <w:r w:rsidR="00216F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gramStart"/>
      <w:r w:rsidR="00216F97"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Цитрусовая</w:t>
      </w:r>
      <w:proofErr w:type="gramEnd"/>
      <w:r w:rsidR="00216F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6а</w:t>
      </w:r>
    </w:p>
    <w:p w:rsidR="00422134" w:rsidRDefault="00422134" w:rsidP="00D85833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422134" w:rsidRDefault="00422134" w:rsidP="00D858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6FE2EEE" wp14:editId="62C7615B">
            <wp:extent cx="3086100" cy="3086100"/>
            <wp:effectExtent l="0" t="0" r="0" b="0"/>
            <wp:docPr id="3" name="Рисунок 3" descr="Картинки по запросу издательства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здательства запорожь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D8F09F" wp14:editId="3EBE08C5">
            <wp:extent cx="3429000" cy="2286000"/>
            <wp:effectExtent l="0" t="0" r="0" b="0"/>
            <wp:docPr id="5" name="Рисунок 5" descr="Время выбрало 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ремя выбрало на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5FFF35" wp14:editId="31CE622E">
            <wp:extent cx="2857500" cy="1914525"/>
            <wp:effectExtent l="0" t="0" r="0" b="9525"/>
            <wp:docPr id="4" name="Рисунок 4" descr="прайс-лист на книг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йс-лист на книги скачат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61" w:rsidRPr="00D85833" w:rsidRDefault="005B6A61" w:rsidP="00D858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C0663B7" wp14:editId="7D397851">
            <wp:extent cx="3705225" cy="2786329"/>
            <wp:effectExtent l="0" t="0" r="0" b="0"/>
            <wp:docPr id="7" name="Рисунок 7" descr="Картинки по запросу издательство керамист за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здательство керамист запорожь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A61" w:rsidRPr="00D85833" w:rsidSect="008218B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C6F"/>
    <w:multiLevelType w:val="hybridMultilevel"/>
    <w:tmpl w:val="7C9E397E"/>
    <w:lvl w:ilvl="0" w:tplc="FFC603C2">
      <w:start w:val="1"/>
      <w:numFmt w:val="decimal"/>
      <w:lvlText w:val="%1."/>
      <w:lvlJc w:val="left"/>
      <w:pPr>
        <w:ind w:left="720" w:hanging="360"/>
      </w:pPr>
      <w:rPr>
        <w:rFonts w:hint="default"/>
        <w:color w:val="3366CC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8"/>
    <w:rsid w:val="00216F97"/>
    <w:rsid w:val="00217BF1"/>
    <w:rsid w:val="0026593B"/>
    <w:rsid w:val="002E5B36"/>
    <w:rsid w:val="00414603"/>
    <w:rsid w:val="00422134"/>
    <w:rsid w:val="005B6A61"/>
    <w:rsid w:val="008218B9"/>
    <w:rsid w:val="00903FAE"/>
    <w:rsid w:val="00D85833"/>
    <w:rsid w:val="00F050C8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5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5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tipografia.com.ua/ua/f/AATande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ipografia.com.ua/ua/f/accent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pografia.com.ua/ua/f/li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11</cp:revision>
  <dcterms:created xsi:type="dcterms:W3CDTF">2017-03-28T08:05:00Z</dcterms:created>
  <dcterms:modified xsi:type="dcterms:W3CDTF">2017-03-28T08:33:00Z</dcterms:modified>
</cp:coreProperties>
</file>