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6" w:rsidRDefault="00687671" w:rsidP="00687671">
      <w:pPr>
        <w:shd w:val="clear" w:color="auto" w:fill="FFFFFF"/>
        <w:tabs>
          <w:tab w:val="left" w:pos="10773"/>
        </w:tabs>
        <w:spacing w:after="100" w:afterAutospacing="1" w:line="240" w:lineRule="auto"/>
        <w:jc w:val="center"/>
        <w:outlineLvl w:val="0"/>
        <w:rPr>
          <w:rFonts w:ascii="Verdana" w:hAnsi="Verdana"/>
          <w:color w:val="FFFFFF"/>
          <w:sz w:val="18"/>
          <w:szCs w:val="18"/>
          <w:shd w:val="clear" w:color="auto" w:fill="9E9D9D"/>
          <w:lang w:val="uk-UA"/>
        </w:rPr>
      </w:pPr>
      <w:r w:rsidRPr="00353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E69AC" wp14:editId="4098C7F2">
            <wp:extent cx="1438275" cy="676275"/>
            <wp:effectExtent l="0" t="0" r="9525" b="9525"/>
            <wp:docPr id="86" name="Рисунок 86" descr="https://www.bookclub.ua/images/db/news/logo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bookclub.ua/images/db/news/logo_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7">
        <w:br/>
      </w:r>
      <w:r w:rsidR="00353106">
        <w:rPr>
          <w:noProof/>
          <w:lang w:eastAsia="ru-RU"/>
        </w:rPr>
        <w:drawing>
          <wp:inline distT="0" distB="0" distL="0" distR="0" wp14:anchorId="2B47B709" wp14:editId="79458DBD">
            <wp:extent cx="333375" cy="352425"/>
            <wp:effectExtent l="0" t="0" r="9525" b="9525"/>
            <wp:docPr id="87" name="Рисунок 87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106">
        <w:rPr>
          <w:noProof/>
          <w:lang w:eastAsia="ru-RU"/>
        </w:rPr>
        <w:drawing>
          <wp:inline distT="0" distB="0" distL="0" distR="0" wp14:anchorId="7C5B71B6" wp14:editId="5B263C3E">
            <wp:extent cx="361950" cy="352425"/>
            <wp:effectExtent l="0" t="0" r="0" b="9525"/>
            <wp:docPr id="88" name="Рисунок 8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106">
        <w:rPr>
          <w:noProof/>
          <w:lang w:eastAsia="ru-RU"/>
        </w:rPr>
        <w:drawing>
          <wp:inline distT="0" distB="0" distL="0" distR="0" wp14:anchorId="64E1EA5E" wp14:editId="49E8FBCE">
            <wp:extent cx="361950" cy="352425"/>
            <wp:effectExtent l="0" t="0" r="0" b="9525"/>
            <wp:docPr id="89" name="Рисунок 89" descr="odnoklass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dnoklassni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106">
        <w:rPr>
          <w:noProof/>
          <w:lang w:eastAsia="ru-RU"/>
        </w:rPr>
        <w:drawing>
          <wp:inline distT="0" distB="0" distL="0" distR="0" wp14:anchorId="0A10D7A5" wp14:editId="432D8532">
            <wp:extent cx="352425" cy="352425"/>
            <wp:effectExtent l="0" t="0" r="9525" b="9525"/>
            <wp:docPr id="90" name="Рисунок 90" descr="vkonta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vkontak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106">
        <w:rPr>
          <w:noProof/>
          <w:lang w:eastAsia="ru-RU"/>
        </w:rPr>
        <w:drawing>
          <wp:inline distT="0" distB="0" distL="0" distR="0" wp14:anchorId="445BA81B" wp14:editId="0B4CDE97">
            <wp:extent cx="352425" cy="352425"/>
            <wp:effectExtent l="0" t="0" r="9525" b="9525"/>
            <wp:docPr id="91" name="Рисунок 91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nst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06" w:rsidRDefault="00353106" w:rsidP="00687671">
      <w:pPr>
        <w:shd w:val="clear" w:color="auto" w:fill="FFFFFF"/>
        <w:tabs>
          <w:tab w:val="left" w:pos="10773"/>
        </w:tabs>
        <w:spacing w:after="100" w:afterAutospacing="1" w:line="240" w:lineRule="auto"/>
        <w:jc w:val="center"/>
        <w:outlineLvl w:val="0"/>
        <w:rPr>
          <w:rFonts w:ascii="Verdana" w:hAnsi="Verdana"/>
          <w:color w:val="FFFFFF"/>
          <w:sz w:val="18"/>
          <w:szCs w:val="18"/>
          <w:shd w:val="clear" w:color="auto" w:fill="9E9D9D"/>
          <w:lang w:val="uk-UA"/>
        </w:rPr>
      </w:pPr>
      <w:r w:rsidRPr="00353106">
        <w:rPr>
          <w:rFonts w:ascii="Verdana" w:hAnsi="Verdana"/>
          <w:color w:val="FFFFFF"/>
          <w:sz w:val="18"/>
          <w:szCs w:val="18"/>
          <w:shd w:val="clear" w:color="auto" w:fill="9E9D9D"/>
          <w:lang w:val="uk-UA"/>
        </w:rPr>
        <w:t>https://www.bookclub.ua/ukr/</w:t>
      </w:r>
      <w:bookmarkStart w:id="0" w:name="_GoBack"/>
      <w:bookmarkEnd w:id="0"/>
    </w:p>
    <w:p w:rsidR="00983E27" w:rsidRDefault="00983E27" w:rsidP="00983E27">
      <w:pPr>
        <w:shd w:val="clear" w:color="auto" w:fill="FFFFFF"/>
        <w:tabs>
          <w:tab w:val="left" w:pos="10773"/>
        </w:tabs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proofErr w:type="spellStart"/>
      <w:r>
        <w:rPr>
          <w:rFonts w:ascii="Verdana" w:hAnsi="Verdana"/>
          <w:color w:val="FFFFFF"/>
          <w:sz w:val="18"/>
          <w:szCs w:val="18"/>
          <w:shd w:val="clear" w:color="auto" w:fill="9E9D9D"/>
        </w:rPr>
        <w:t>Усьго</w:t>
      </w:r>
      <w:proofErr w:type="spellEnd"/>
      <w:r>
        <w:rPr>
          <w:rFonts w:ascii="Verdana" w:hAnsi="Verdana"/>
          <w:color w:val="FFFFFF"/>
          <w:sz w:val="18"/>
          <w:szCs w:val="18"/>
          <w:shd w:val="clear" w:color="auto" w:fill="9E9D9D"/>
        </w:rPr>
        <w:t xml:space="preserve"> у </w:t>
      </w:r>
      <w:proofErr w:type="spellStart"/>
      <w:r>
        <w:rPr>
          <w:rFonts w:ascii="Verdana" w:hAnsi="Verdana"/>
          <w:color w:val="FFFFFF"/>
          <w:sz w:val="18"/>
          <w:szCs w:val="18"/>
          <w:shd w:val="clear" w:color="auto" w:fill="9E9D9D"/>
        </w:rPr>
        <w:t>Клуб</w:t>
      </w:r>
      <w:proofErr w:type="gramStart"/>
      <w:r>
        <w:rPr>
          <w:rFonts w:ascii="Verdana" w:hAnsi="Verdana"/>
          <w:color w:val="FFFFFF"/>
          <w:sz w:val="18"/>
          <w:szCs w:val="18"/>
          <w:shd w:val="clear" w:color="auto" w:fill="9E9D9D"/>
        </w:rPr>
        <w:t>i</w:t>
      </w:r>
      <w:proofErr w:type="spellEnd"/>
      <w:proofErr w:type="gramEnd"/>
      <w:r>
        <w:rPr>
          <w:rFonts w:ascii="Verdana" w:hAnsi="Verdana"/>
          <w:color w:val="FFFFFF"/>
          <w:sz w:val="18"/>
          <w:szCs w:val="18"/>
          <w:shd w:val="clear" w:color="auto" w:fill="9E9D9D"/>
        </w:rPr>
        <w:t xml:space="preserve"> 73 магазина</w:t>
      </w:r>
    </w:p>
    <w:p w:rsidR="00983E27" w:rsidRDefault="00983E27" w:rsidP="003C7D18">
      <w:pPr>
        <w:shd w:val="clear" w:color="auto" w:fill="FFFFFF"/>
        <w:tabs>
          <w:tab w:val="left" w:pos="10773"/>
        </w:tabs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F0404F9" wp14:editId="783F8E2F">
            <wp:extent cx="5619750" cy="3790950"/>
            <wp:effectExtent l="0" t="0" r="0" b="0"/>
            <wp:docPr id="85" name="Рисунок 85" descr="https://www.bookclub.ua/images/shop/Ukrainemap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bookclub.ua/images/shop/Ukrainemap_u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27" w:rsidRPr="00983E27" w:rsidRDefault="00983E27" w:rsidP="00983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proofErr w:type="spellStart"/>
        <w:r w:rsidRPr="00983E27">
          <w:rPr>
            <w:rFonts w:ascii="Verdana" w:eastAsia="Times New Roman" w:hAnsi="Verdana" w:cs="Times New Roman"/>
            <w:b/>
            <w:bCs/>
            <w:color w:val="C50023"/>
            <w:sz w:val="20"/>
            <w:szCs w:val="20"/>
            <w:lang w:eastAsia="ru-RU"/>
          </w:rPr>
          <w:t>Запорізька</w:t>
        </w:r>
        <w:proofErr w:type="spellEnd"/>
      </w:hyperlink>
      <w:r w:rsidRPr="00983E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(4)</w:t>
      </w:r>
    </w:p>
    <w:p w:rsidR="00983E27" w:rsidRPr="00983E27" w:rsidRDefault="00983E27" w:rsidP="00983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history="1"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 xml:space="preserve">м. </w:t>
        </w:r>
        <w:proofErr w:type="spellStart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Запоріжжя</w:t>
        </w:r>
        <w:proofErr w:type="spellEnd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 xml:space="preserve">, пр. </w:t>
        </w:r>
        <w:proofErr w:type="spellStart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Металургів</w:t>
        </w:r>
        <w:proofErr w:type="spellEnd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 xml:space="preserve">, 2-Ж (ТЦ «Рекордный», </w:t>
        </w:r>
        <w:proofErr w:type="spellStart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цокольний</w:t>
        </w:r>
        <w:proofErr w:type="spellEnd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пов</w:t>
        </w:r>
        <w:proofErr w:type="spellEnd"/>
        <w:r w:rsidRPr="00983E27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.)</w:t>
        </w:r>
      </w:hyperlink>
      <w:r w:rsidRPr="00983E27">
        <w:rPr>
          <w:rFonts w:ascii="Verdana" w:eastAsia="Times New Roman" w:hAnsi="Verdana" w:cs="Times New Roman"/>
          <w:b/>
          <w:bCs/>
          <w:color w:val="C50023"/>
          <w:sz w:val="17"/>
          <w:szCs w:val="17"/>
          <w:lang w:eastAsia="ru-RU"/>
        </w:rPr>
        <w:t> »</w:t>
      </w:r>
    </w:p>
    <w:p w:rsidR="00983E27" w:rsidRPr="00983E27" w:rsidRDefault="00983E27" w:rsidP="00983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history="1"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м.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Мелітополь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, пр-т. Б.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Хмельницького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, 24, ТЦ «Пассаж», 2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пов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hyperlink>
      <w:r w:rsidRPr="00983E27">
        <w:rPr>
          <w:rFonts w:ascii="Verdana" w:eastAsia="Times New Roman" w:hAnsi="Verdana" w:cs="Times New Roman"/>
          <w:b/>
          <w:bCs/>
          <w:color w:val="C50023"/>
          <w:sz w:val="17"/>
          <w:szCs w:val="17"/>
          <w:lang w:eastAsia="ru-RU"/>
        </w:rPr>
        <w:t> »</w:t>
      </w:r>
    </w:p>
    <w:p w:rsidR="00983E27" w:rsidRPr="00983E27" w:rsidRDefault="00983E27" w:rsidP="00983E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history="1"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м.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Бердянськ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, пр-т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Азовський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, 35-А (ТЦ «DEL MAR», 1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пов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.)</w:t>
        </w:r>
      </w:hyperlink>
      <w:r w:rsidRPr="00983E27">
        <w:rPr>
          <w:rFonts w:ascii="Verdana" w:eastAsia="Times New Roman" w:hAnsi="Verdana" w:cs="Times New Roman"/>
          <w:b/>
          <w:bCs/>
          <w:color w:val="C50023"/>
          <w:sz w:val="17"/>
          <w:szCs w:val="17"/>
          <w:lang w:eastAsia="ru-RU"/>
        </w:rPr>
        <w:t> »</w:t>
      </w:r>
    </w:p>
    <w:p w:rsidR="00983E27" w:rsidRPr="00983E27" w:rsidRDefault="00983E27" w:rsidP="00983E2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history="1"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м.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Запоріжжя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, пр-т. </w:t>
        </w:r>
        <w:proofErr w:type="spellStart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Соборний</w:t>
        </w:r>
        <w:proofErr w:type="spellEnd"/>
        <w:r w:rsidRPr="00983E27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, 58</w:t>
        </w:r>
      </w:hyperlink>
    </w:p>
    <w:tbl>
      <w:tblPr>
        <w:tblW w:w="9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3"/>
      </w:tblGrid>
      <w:tr w:rsidR="00353106" w:rsidRPr="00353106" w:rsidTr="00353106">
        <w:tc>
          <w:tcPr>
            <w:tcW w:w="0" w:type="auto"/>
            <w:shd w:val="clear" w:color="auto" w:fill="FFFFFF"/>
            <w:hideMark/>
          </w:tcPr>
          <w:p w:rsidR="00353106" w:rsidRPr="00353106" w:rsidRDefault="00353106" w:rsidP="00353106">
            <w:pPr>
              <w:spacing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35310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Видавництво</w:t>
            </w:r>
            <w:proofErr w:type="spellEnd"/>
            <w:r w:rsidRPr="0035310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10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Книжкового</w:t>
            </w:r>
            <w:proofErr w:type="spellEnd"/>
            <w:r w:rsidRPr="0035310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Клубу</w:t>
            </w:r>
          </w:p>
          <w:tbl>
            <w:tblPr>
              <w:tblW w:w="107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353106" w:rsidRPr="00353106" w:rsidTr="00353106">
              <w:tc>
                <w:tcPr>
                  <w:tcW w:w="10773" w:type="dxa"/>
                  <w:tcMar>
                    <w:top w:w="30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3106" w:rsidRPr="00353106" w:rsidRDefault="00687671" w:rsidP="00353106">
                  <w:p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«Клуб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Сімейного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Дозвілля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—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лідер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видавничої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галузі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найбільший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дистриб’ютор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книжкової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продукції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У 2014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видано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книжок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загальним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накладом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близько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14 млн.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примірників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становить 30%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загальної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кількості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книжок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надрукованих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Асортимент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налічує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близько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700 </w:t>
                  </w:r>
                  <w:proofErr w:type="spell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найменувань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ік</w:t>
                  </w:r>
                  <w:proofErr w:type="spellEnd"/>
                  <w:r w:rsidR="00353106"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</w:p>
                <w:p w:rsidR="00353106" w:rsidRPr="00353106" w:rsidRDefault="00353106" w:rsidP="00353106">
                  <w:p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ідсумками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діяльності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року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видавництво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стало Лауреатом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Український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Олімп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у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номінації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Видавець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року».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Ексклюзивні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видавництва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ітові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бестселери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українською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», до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увійшли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книжки таких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всесвітньо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відомих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авторів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як </w:t>
                  </w:r>
                  <w:hyperlink r:id="rId18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Пауло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Коельйо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"https://www.bookclub.ua/ukr/authorbooks/?aid=31"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Ден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Браун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"https://www.bookclub.ua/ukr/authorbooks/?aid=34"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Стівен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Кінг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"https://www.bookclub.ua/ukr/authorbooks/?aid=186"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Ерих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Марія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Ремарк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та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Зірки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української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прози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», в рамках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видано книжки лауреата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Шевченківської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hyperlink r:id="rId19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Василя Шкляра</w:t>
                    </w:r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Золотого автора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"https://www.bookclub.ua/ukr/authorbooks/?aid=69"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Люко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Дашвар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переможця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конкурсу «Книга року ВВС»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"https://www.bookclub.ua/ukr/authorbooks/?aid=88"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Сергія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Жадана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</w:p>
                <w:p w:rsidR="00353106" w:rsidRPr="00353106" w:rsidRDefault="00353106" w:rsidP="00353106">
                  <w:p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«Клуб</w:t>
                  </w:r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імейного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Дозвілля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орієнтований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максимально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широку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аудиторію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серед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його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видань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є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художня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прикладна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та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дитяча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література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У той же час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частина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продукції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бестселери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ідкорили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мільйонну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читацьку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аудиторію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усьому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світі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До складу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авторського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портфеля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видавництва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входять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відомі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письменники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івен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Кінг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Браун, Пауло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Коельйо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Ерих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Ремарк, Джон Фаулз,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"https://www.bookclub.ua/ukr/authorbooks/?aid=860"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Ентоні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Дорр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hyperlink r:id="rId20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Пола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Гоукінз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"https://www.bookclub.ua/ukr/authorbooks/?aid=112"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Чак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Поланік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hyperlink r:id="rId21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Джером</w:t>
                    </w:r>
                    <w:proofErr w:type="spellEnd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Селінджер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"https://www.bookclub.ua/ukr/authorbooks/?aid=776"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Деніел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Кіз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hyperlink r:id="rId22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Джонатан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Сафран</w:t>
                    </w:r>
                    <w:proofErr w:type="spellEnd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Фоєр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hyperlink r:id="rId23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Джоан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Гаррис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"https://www.bookclub.ua/ukr/authorbooks/?aid=42"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Джоді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Піколт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"https://www.bookclub.ua/ukr/authorbooks/?aid=748"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Володимир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Войнович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Гордон. 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українські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"https://www.bookclub.ua/ukr/authorbooks/?aid=44"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Ірена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Карпа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hyperlink r:id="rId24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Симона</w:t>
                    </w:r>
                    <w:proofErr w:type="gram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В</w:t>
                    </w:r>
                    <w:proofErr w:type="gramEnd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ілар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"https://www.bookclub.ua/ukr/authorbooks/?aid=340"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Андрій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Кокотюха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hyperlink r:id="rId25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Ірен</w:t>
                    </w:r>
                    <w:proofErr w:type="spellEnd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Роздобудько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та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інші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53106" w:rsidRPr="00353106" w:rsidRDefault="00353106" w:rsidP="00353106">
                  <w:p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Серед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вітчизняних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авторів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видавництва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«Клуб</w:t>
                  </w:r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імейного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Дозвілля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»: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Золотий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письменник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переможниця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літературної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«Книга року ВВС–2008»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"https://www.bookclub.ua/ukr/authorbooks/?aid=69"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Люко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Дашвар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(за роман «Молоко з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кров’ю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літературної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«Книга року ВВС – 2009» </w:t>
                  </w:r>
                  <w:hyperlink r:id="rId26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Юрко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Іздрик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(за книжку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Таке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конкурсу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Коронація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слова – 2009», 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конкурсу «Книга року»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журналу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Кореспондент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 </w:t>
                  </w:r>
                  <w:hyperlink r:id="rId27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Макс</w:t>
                    </w:r>
                    <w:proofErr w:type="gram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К</w:t>
                    </w:r>
                    <w:proofErr w:type="gramEnd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ідрук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«Гранд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Коронації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слова – 2010», автор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Найкращого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роману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десятиліття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 (за роман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Століття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Якова») та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володар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літературної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імені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Олеся Гончара за 2015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ік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документальний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роман –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Із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сонцем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плечима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"https://www.bookclub.ua/ukr/authorbooks/?aid=413"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Володимир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Лис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лауреатка конкурсу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Коронація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слова – 2011»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"https://www.bookclub.ua/ukr/authorbooks/?aid=480"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Св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ітлана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Талан</w: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лауреат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імені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Тараса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Шевченка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2011 року </w:t>
                  </w:r>
                  <w:hyperlink r:id="rId28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Василь Шкляр</w:t>
                    </w:r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(за роман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Залишенець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Чорний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ворон»);</w:t>
                  </w:r>
                  <w:proofErr w:type="gramEnd"/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лауреатка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імені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Джозефа Конрада-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Коженьовського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2011 року </w:t>
                  </w:r>
                  <w:hyperlink r:id="rId29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Наталка </w:t>
                    </w:r>
                    <w:proofErr w:type="spellStart"/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Сняданко</w:t>
                    </w:r>
                    <w:proofErr w:type="spellEnd"/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Золотий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письменник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»,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XIV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Всеукраїнського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рейтингу «Книжка року-2012» (за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збірку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Вогнепальні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й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ножові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»),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літературної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«Книга року ВВС–2014» в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номінації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Найкраща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книга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десятиліття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(за роман «Ворошиловград») та лауреат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Літературної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Європи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Ангелус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- 2015»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"https://www.bookclub.ua/ukr/authorbooks/?aid=88"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Сергій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Жадан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літературної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«Книга року ВВС–2013» </w:t>
                  </w:r>
                  <w:hyperlink r:id="rId30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Ярослав Мельник</w:t>
                    </w:r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(за роман «Далекий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прості</w:t>
                  </w:r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«Гранд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Коронації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слова – 2015» </w:t>
                  </w:r>
                  <w:hyperlink r:id="rId31" w:history="1">
                    <w:r w:rsidRPr="0035310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Галина Вдовиченко</w:t>
                    </w:r>
                  </w:hyperlink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(за роман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Маріупольський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»);</w:t>
                  </w:r>
                </w:p>
                <w:p w:rsidR="00353106" w:rsidRPr="00353106" w:rsidRDefault="00353106" w:rsidP="003531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конкурсу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Коронація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слова – 2015» 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"https://www.bookclub.ua/ukr/authorbooks/?aid=691" </w:instrText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proofErr w:type="gram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Над</w:t>
                  </w:r>
                  <w:proofErr w:type="gram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ія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Гуменюк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(за роман «</w:t>
                  </w:r>
                  <w:proofErr w:type="spellStart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Вересові</w:t>
                  </w:r>
                  <w:proofErr w:type="spellEnd"/>
                  <w:r w:rsidRPr="00353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меди»).</w:t>
                  </w:r>
                </w:p>
              </w:tc>
            </w:tr>
          </w:tbl>
          <w:p w:rsidR="00353106" w:rsidRPr="00353106" w:rsidRDefault="00353106" w:rsidP="003531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3106" w:rsidRDefault="00353106" w:rsidP="00353106">
      <w:pPr>
        <w:shd w:val="clear" w:color="auto" w:fill="FFFFFF"/>
        <w:tabs>
          <w:tab w:val="left" w:pos="10773"/>
        </w:tabs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br w:type="page"/>
      </w:r>
    </w:p>
    <w:p w:rsidR="00983E27" w:rsidRPr="00983E27" w:rsidRDefault="00983E27" w:rsidP="00353106">
      <w:pPr>
        <w:shd w:val="clear" w:color="auto" w:fill="FFFFFF"/>
        <w:tabs>
          <w:tab w:val="left" w:pos="10773"/>
        </w:tabs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983E27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Історія</w:t>
      </w:r>
      <w:proofErr w:type="spellEnd"/>
      <w:r w:rsidRPr="00983E27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Клубу</w:t>
      </w: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0"/>
      </w:tblGrid>
      <w:tr w:rsidR="00983E27" w:rsidRPr="00983E27" w:rsidTr="00983E27">
        <w:tc>
          <w:tcPr>
            <w:tcW w:w="10930" w:type="dxa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hideMark/>
          </w:tcPr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CA458EB" wp14:editId="57F3FAF9">
                  <wp:extent cx="5524500" cy="257175"/>
                  <wp:effectExtent l="0" t="0" r="0" b="9525"/>
                  <wp:docPr id="43" name="Рисунок 43" descr="https://www.bookclub.ua/images/db/news/2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bookclub.ua/images/db/news/2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F006DC" wp14:editId="24440F0C">
                        <wp:extent cx="266700" cy="152400"/>
                        <wp:effectExtent l="0" t="0" r="0" b="0"/>
                        <wp:docPr id="44" name="Рисунок 44" descr="https://www.bookclub.ua/images/db/news/galoch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www.bookclub.ua/images/db/news/galoch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Створено сайт </w:t>
                  </w:r>
                  <w:hyperlink r:id="rId34" w:tgtFrame="_blank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books.ksd.ua</w:t>
                    </w:r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презентаціями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унікальних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видавництва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Гортайте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обирайте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!. </w:t>
                  </w:r>
                  <w:proofErr w:type="gramEnd"/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after="0" w:line="336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021321" wp14:editId="04A4B5AE">
                        <wp:extent cx="266700" cy="152400"/>
                        <wp:effectExtent l="0" t="0" r="0" b="0"/>
                        <wp:docPr id="45" name="Рисунок 45" descr="https://www.bookclub.ua/images/db/news/galoch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www.bookclub.ua/images/db/news/galoch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Відтепер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каталоги Клубу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переглядати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електронному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 </w:t>
                  </w:r>
                  <w:hyperlink r:id="rId35" w:tgtFrame="_blank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catalog.ksd.ua</w:t>
                    </w:r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Швидко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зручно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інформативно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DDA7BC6" wp14:editId="01CB312D">
                  <wp:extent cx="5524500" cy="257175"/>
                  <wp:effectExtent l="0" t="0" r="0" b="9525"/>
                  <wp:docPr id="46" name="Рисунок 46" descr="https://www.bookclub.ua/images/db/news/2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bookclub.ua/images/db/news/2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2A4172" wp14:editId="4F1D91CD">
                        <wp:extent cx="266700" cy="152400"/>
                        <wp:effectExtent l="0" t="0" r="0" b="0"/>
                        <wp:docPr id="47" name="Рисунок 47" descr="https://www.bookclub.ua/images/db/news/galoch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www.bookclub.ua/images/db/news/galoch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Клубу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виповнилося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років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надруковано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понад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книжок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70 з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стали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світовими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бестселерами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Спеціально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ювілею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 </w:t>
                  </w:r>
                  <w:proofErr w:type="spellStart"/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ідготували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серію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"https://www.bookclub.ua/ukr/infocenter/clubnews/news.html?id=4487"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цікавих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фактів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вами клубного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життя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after="0" w:line="336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6F38B8" wp14:editId="11DFBD1E">
                        <wp:extent cx="266700" cy="152400"/>
                        <wp:effectExtent l="0" t="0" r="0" b="0"/>
                        <wp:docPr id="48" name="Рисунок 48" descr="https://www.bookclub.ua/images/db/news/galoch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www.bookclub.ua/images/db/news/galoch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усіх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починає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діяти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доставка за 0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грн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умови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замовлення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певну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суму.</w:t>
                  </w:r>
                  <w:proofErr w:type="gramEnd"/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F66EC4F" wp14:editId="3A846652">
                  <wp:extent cx="5524500" cy="257175"/>
                  <wp:effectExtent l="0" t="0" r="0" b="9525"/>
                  <wp:docPr id="49" name="Рисунок 49" descr="https://www.bookclub.ua/images/db/news/2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bookclub.ua/images/db/news/2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19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56268B" wp14:editId="7811524C">
                        <wp:extent cx="266700" cy="152400"/>
                        <wp:effectExtent l="0" t="0" r="0" b="0"/>
                        <wp:docPr id="50" name="Рисунок 50" descr="https://www.bookclub.ua/images/db/news/galochk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www.bookclub.ua/images/db/news/galochk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своїм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клієнтам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унікальну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можливість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купувати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сертифіковані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засоби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здоров’я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італійського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бренду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"https://www.bookclub.ua/ukr/catalog/ekskluziv/?ganre=7"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Bottega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Verde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Продукція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цієї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поєднує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традиційні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рослинні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дозволяє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отримати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100%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натуральну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ефективну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косметику. </w:t>
                  </w:r>
                </w:p>
              </w:tc>
            </w:tr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8F2977" wp14:editId="4E369DCF">
                        <wp:extent cx="266700" cy="152400"/>
                        <wp:effectExtent l="0" t="0" r="0" b="0"/>
                        <wp:docPr id="51" name="Рисунок 51" descr="https://www.bookclub.ua/images/db/news/galochk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www.bookclub.ua/images/db/news/galochk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усіх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Клубу почали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працювати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три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доставки на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вибі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83E27" w:rsidRPr="00983E27" w:rsidRDefault="00983E27" w:rsidP="00983E27">
                  <w:pPr>
                    <w:numPr>
                      <w:ilvl w:val="0"/>
                      <w:numId w:val="4"/>
                    </w:numPr>
                    <w:tabs>
                      <w:tab w:val="left" w:pos="1077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anchor="courier" w:history="1">
                    <w:proofErr w:type="spellStart"/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Кур’єрська</w:t>
                    </w:r>
                    <w:proofErr w:type="spellEnd"/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доставка до ваших дверей</w:t>
                  </w:r>
                </w:p>
                <w:p w:rsidR="00983E27" w:rsidRPr="00983E27" w:rsidRDefault="00983E27" w:rsidP="00983E27">
                  <w:pPr>
                    <w:numPr>
                      <w:ilvl w:val="0"/>
                      <w:numId w:val="4"/>
                    </w:numPr>
                    <w:tabs>
                      <w:tab w:val="left" w:pos="1077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Доставка на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найближче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відділення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"https://www.bookclub.ua/ukr/help/delivery/" \l "new_postal"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Нової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Пошти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83E27" w:rsidRPr="00983E27" w:rsidRDefault="00983E27" w:rsidP="00983E27">
                  <w:pPr>
                    <w:numPr>
                      <w:ilvl w:val="0"/>
                      <w:numId w:val="4"/>
                    </w:numPr>
                    <w:tabs>
                      <w:tab w:val="left" w:pos="1077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Доставка на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найближче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відділення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"https://www.bookclub.ua/ukr/help/delivery/" \l "courier"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Укрпошти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50F767" wp14:editId="5D2FDECB">
                        <wp:extent cx="266700" cy="152400"/>
                        <wp:effectExtent l="0" t="0" r="0" b="0"/>
                        <wp:docPr id="52" name="Рисунок 52" descr="https://www.bookclub.ua/images/db/news/galochk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www.bookclub.ua/images/db/news/galochka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починає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видавати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додатковий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товарний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каталог, 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якому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зібрані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"https://www.bookclub.ua/ukr/catalog/ekskluziv/"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товари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для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облаштування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будинку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саду та городу,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прилади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оздоровлення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багато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Кількість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збільшується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кожного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кварталу. </w:t>
                  </w:r>
                </w:p>
              </w:tc>
            </w:tr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82EA51" wp14:editId="0963CD5E">
                        <wp:extent cx="266700" cy="152400"/>
                        <wp:effectExtent l="0" t="0" r="0" b="0"/>
                        <wp:docPr id="53" name="Рисунок 53" descr="https://www.bookclub.ua/images/db/news/galochk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www.bookclub.ua/images/db/news/galochka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запускає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відкритий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9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інтернет-магазин Гудзон</w:t>
                    </w:r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Інтернет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-магазин без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зобов’язань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обмежень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найширший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асортимент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новинки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ринку в одному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40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http://goodzon.ua/</w:t>
                    </w:r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4CA3B81" wp14:editId="6D59B215">
                  <wp:extent cx="5524500" cy="257175"/>
                  <wp:effectExtent l="0" t="0" r="0" b="9525"/>
                  <wp:docPr id="54" name="Рисунок 54" descr="https://www.bookclub.ua/images/db/news/20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bookclub.ua/images/db/news/20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11B0E3" wp14:editId="32BBC59D">
                        <wp:extent cx="266700" cy="152400"/>
                        <wp:effectExtent l="0" t="0" r="0" b="0"/>
                        <wp:docPr id="55" name="Рисунок 55" descr="https://www.bookclub.ua/images/db/news/galochk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www.bookclub.ua/images/db/news/galochka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рейтингу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найуспішніших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українських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письменників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версією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журналу «Фокус»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потрапило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відразу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популярність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оцінювалася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тиражною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кількістю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виданих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книжок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Рейтинг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очолили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42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 xml:space="preserve">Симона </w:t>
                    </w:r>
                    <w:proofErr w:type="spellStart"/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Вілар</w:t>
                    </w:r>
                    <w:proofErr w:type="spellEnd"/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"https://www.bookclub.ua/ukr/authorbooks/?aid=69"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Люко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Дашвар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та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"https://www.bookclub.ua/ukr/authorbooks/?aid=480"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Св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ітлана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Талан</w: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898E702" wp14:editId="4CE322CC">
                  <wp:extent cx="5524500" cy="257175"/>
                  <wp:effectExtent l="0" t="0" r="0" b="9525"/>
                  <wp:docPr id="56" name="Рисунок 56" descr="https://www.bookclub.ua/images/db/news/2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bookclub.ua/images/db/news/2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19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0BADB9A" wp14:editId="5B878793">
                        <wp:extent cx="266700" cy="152400"/>
                        <wp:effectExtent l="0" t="0" r="0" b="0"/>
                        <wp:docPr id="57" name="Рисунок 57" descr="https://www.bookclub.ua/images/db/news/galochka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www.bookclub.ua/images/db/news/galochka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відкрито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сервіс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сповіщення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Відтоді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читачі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завчасно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знають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новин та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вигідні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Клубу.</w:t>
                  </w:r>
                </w:p>
              </w:tc>
            </w:tr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68EA11" wp14:editId="48E87BF2">
                        <wp:extent cx="266700" cy="152400"/>
                        <wp:effectExtent l="0" t="0" r="0" b="0"/>
                        <wp:docPr id="58" name="Рисунок 58" descr="https://www.bookclub.ua/images/db/news/galochka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www.bookclub.ua/images/db/news/galochka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з’явився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іальних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мережах: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"http://vk.com/bookclubua"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Вконтакте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"http://www.facebook.com/www.bookclub.ua"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Facebook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"https://twitter.com/bookclub_ua"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Twitter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"https://plus.google.com/101133595769050472544/posts"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Google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+</w: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hyperlink r:id="rId44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Одноклассники</w:t>
                    </w:r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9E7D0CD" wp14:editId="6D4212CD">
                  <wp:extent cx="5524500" cy="257175"/>
                  <wp:effectExtent l="0" t="0" r="0" b="9525"/>
                  <wp:docPr id="59" name="Рисунок 59" descr="https://www.bookclub.ua/images/db/news/2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bookclub.ua/images/db/news/2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D82382" wp14:editId="70D6EE64">
                        <wp:extent cx="266700" cy="152400"/>
                        <wp:effectExtent l="0" t="0" r="0" b="0"/>
                        <wp:docPr id="60" name="Рисунок 60" descr="https://www.bookclub.ua/images/db/news/galochka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www.bookclub.ua/images/db/news/galochka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Вперше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проходить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унікальна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акція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розіграш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запрошень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екскурсію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Клубу.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Переможці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побували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головному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офісі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Харкові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познайомилися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роботою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відвідали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дистрибуційний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Клубу і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зустрілися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клубними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авторами.</w:t>
                  </w:r>
                </w:p>
              </w:tc>
            </w:tr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846D11" wp14:editId="7358C6AA">
                        <wp:extent cx="266700" cy="152400"/>
                        <wp:effectExtent l="0" t="0" r="0" b="0"/>
                        <wp:docPr id="61" name="Рисунок 61" descr="https://www.bookclub.ua/images/db/news/galochka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www.bookclub.ua/images/db/news/galochka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включив до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асортименту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"https://www.bookclub.ua/ukr/catalog/e-books/"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електронні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книжки</w: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FCA6F61" wp14:editId="041FB8C7">
                  <wp:extent cx="5524500" cy="257175"/>
                  <wp:effectExtent l="0" t="0" r="0" b="9525"/>
                  <wp:docPr id="62" name="Рисунок 62" descr="https://www.bookclub.ua/images/db/news/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bookclub.ua/images/db/news/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19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006A48" wp14:editId="3AFA2AA4">
                        <wp:extent cx="266700" cy="152400"/>
                        <wp:effectExtent l="0" t="0" r="0" b="0"/>
                        <wp:docPr id="63" name="Рисунок 63" descr="https://www.bookclub.ua/images/db/news/galochka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www.bookclub.ua/images/db/news/galochka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Видавництво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«Клуб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отримало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гран-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номінації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Видавництво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Міжнародного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фестивалю «</w:t>
                  </w:r>
                  <w:proofErr w:type="spellStart"/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книги».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A42B14B" wp14:editId="5B984A4F">
                  <wp:extent cx="5524500" cy="257175"/>
                  <wp:effectExtent l="0" t="0" r="0" b="9525"/>
                  <wp:docPr id="64" name="Рисунок 64" descr="https://www.bookclub.ua/images/db/news/2009-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bookclub.ua/images/db/news/2009-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679E26" wp14:editId="2E2B15C3">
                        <wp:extent cx="266700" cy="152400"/>
                        <wp:effectExtent l="0" t="0" r="0" b="0"/>
                        <wp:docPr id="65" name="Рисунок 65" descr="https://www.bookclub.ua/images/db/news/galochka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www.bookclub.ua/images/db/news/galochka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 </w:t>
                  </w:r>
                  <w:hyperlink r:id="rId48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www.bookclub.ua</w:t>
                    </w:r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найкращим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сайтом,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пропонує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продукцію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версією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Awards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Internet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UA) в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5EE9A5A" wp14:editId="6DA45798">
                  <wp:extent cx="5524500" cy="257175"/>
                  <wp:effectExtent l="0" t="0" r="0" b="9525"/>
                  <wp:docPr id="66" name="Рисунок 66" descr="https://www.bookclub.ua/images/db/news/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bookclub.ua/images/db/news/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19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C14772" wp14:editId="15DEC98B">
                        <wp:extent cx="266700" cy="152400"/>
                        <wp:effectExtent l="0" t="0" r="0" b="0"/>
                        <wp:docPr id="67" name="Рисунок 67" descr="https://www.bookclub.ua/images/db/news/galochka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www.bookclub.ua/images/db/news/galochka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відкрив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дистрибуційний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найбільший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Східній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83E27" w:rsidRPr="00983E27" w:rsidRDefault="00983E27" w:rsidP="00983E27">
                  <w:pPr>
                    <w:numPr>
                      <w:ilvl w:val="0"/>
                      <w:numId w:val="5"/>
                    </w:numPr>
                    <w:tabs>
                      <w:tab w:val="left" w:pos="1077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прийняли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лав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Української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Асоціації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ДіректМаркетингу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УАДМ.</w:t>
                  </w:r>
                </w:p>
              </w:tc>
            </w:tr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E686E8" wp14:editId="0CD2289C">
                        <wp:extent cx="266700" cy="152400"/>
                        <wp:effectExtent l="0" t="0" r="0" b="0"/>
                        <wp:docPr id="68" name="Рисунок 68" descr="https://www.bookclub.ua/images/db/news/galochka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www.bookclub.ua/images/db/news/galochka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запустив </w:t>
                  </w:r>
                  <w:proofErr w:type="spellStart"/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іальний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сервіс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спеціально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Клубу.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56C903B" wp14:editId="60E6240A">
                  <wp:extent cx="5524500" cy="257175"/>
                  <wp:effectExtent l="0" t="0" r="0" b="9525"/>
                  <wp:docPr id="69" name="Рисунок 69" descr="https://www.bookclub.ua/images/db/news/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bookclub.ua/images/db/news/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01702B" wp14:editId="6A3907F9">
                        <wp:extent cx="266700" cy="152400"/>
                        <wp:effectExtent l="0" t="0" r="0" b="0"/>
                        <wp:docPr id="70" name="Рисунок 70" descr="https://www.bookclub.ua/images/db/news/galochka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www.bookclub.ua/images/db/news/galochka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Палата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визнала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видавництво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найбільшим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видавництвом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країни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8F3BA18" wp14:editId="2936EE02">
                  <wp:extent cx="5524500" cy="257175"/>
                  <wp:effectExtent l="0" t="0" r="0" b="9525"/>
                  <wp:docPr id="71" name="Рисунок 71" descr="https://www.bookclub.ua/images/db/news/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bookclub.ua/images/db/news/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557A8C" wp14:editId="594B330F">
                        <wp:extent cx="266700" cy="152400"/>
                        <wp:effectExtent l="0" t="0" r="0" b="0"/>
                        <wp:docPr id="72" name="Рисунок 72" descr="https://www.bookclub.ua/images/db/news/galochka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www.bookclub.ua/images/db/news/galochka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виходить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ринок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оптової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торгівлі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83E27" w:rsidRPr="00983E27" w:rsidRDefault="00983E27" w:rsidP="00983E27">
                  <w:pPr>
                    <w:numPr>
                      <w:ilvl w:val="0"/>
                      <w:numId w:val="6"/>
                    </w:numPr>
                    <w:tabs>
                      <w:tab w:val="left" w:pos="1077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складу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компаній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«Клуб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увійшло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російське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видавництво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"http://www.bmm.ru/"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Бертельсманн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Медиа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Москау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 xml:space="preserve"> АО</w: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яке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спеціалізується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виданні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повнокольорових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подарункових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книжок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4F2BD5D" wp14:editId="5F575660">
                  <wp:extent cx="5524500" cy="257175"/>
                  <wp:effectExtent l="0" t="0" r="0" b="9525"/>
                  <wp:docPr id="73" name="Рисунок 73" descr="https://www.bookclub.ua/images/db/news/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bookclub.ua/images/db/news/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99868E" wp14:editId="00CBBBB9">
                        <wp:extent cx="266700" cy="152400"/>
                        <wp:effectExtent l="0" t="0" r="0" b="0"/>
                        <wp:docPr id="74" name="Рисунок 74" descr="https://www.bookclub.ua/images/db/news/galochka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www.bookclub.ua/images/db/news/galochka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відкриває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перший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фірмовий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магазин.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Поступово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мережа</w:t>
                  </w:r>
                  <w:hyperlink r:id="rId53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магазинів</w:t>
                    </w:r>
                    <w:proofErr w:type="spellEnd"/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розширюється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2ED5C49" wp14:editId="06FA1937">
                  <wp:extent cx="5524500" cy="257175"/>
                  <wp:effectExtent l="0" t="0" r="0" b="9525"/>
                  <wp:docPr id="75" name="Рисунок 75" descr="https://www.bookclub.ua/images/db/news/2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bookclub.ua/images/db/news/2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A616E7" wp14:editId="55C97BCA">
                        <wp:extent cx="266700" cy="152400"/>
                        <wp:effectExtent l="0" t="0" r="0" b="0"/>
                        <wp:docPr id="76" name="Рисунок 76" descr="https://www.bookclub.ua/images/db/news/galochka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www.bookclub.ua/images/db/news/galochka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З’явився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 </w:t>
                  </w:r>
                  <w:hyperlink r:id="rId55" w:history="1">
                    <w:r w:rsidRPr="00983E27">
                      <w:rPr>
                        <w:rFonts w:ascii="Times New Roman" w:eastAsia="Times New Roman" w:hAnsi="Times New Roman" w:cs="Times New Roman"/>
                        <w:color w:val="006594"/>
                        <w:sz w:val="24"/>
                        <w:szCs w:val="24"/>
                        <w:u w:val="single"/>
                        <w:lang w:eastAsia="ru-RU"/>
                      </w:rPr>
                      <w:t>www.bookclub.ua</w:t>
                    </w:r>
                  </w:hyperlink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Розпочалася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відправка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електронних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листів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новинами та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акційними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пропозиціями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D9ECAB4" wp14:editId="3FD31875">
                  <wp:extent cx="5524500" cy="257175"/>
                  <wp:effectExtent l="0" t="0" r="0" b="9525"/>
                  <wp:docPr id="77" name="Рисунок 77" descr="https://www.bookclub.ua/images/db/news/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bookclub.ua/images/db/news/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5E1BC5" wp14:editId="555C112F">
                        <wp:extent cx="266700" cy="152400"/>
                        <wp:effectExtent l="0" t="0" r="0" b="0"/>
                        <wp:docPr id="78" name="Рисунок 78" descr="https://www.bookclub.ua/images/db/news/galochka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www.bookclub.ua/images/db/news/galochka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входить 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складу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всесвітньо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відомої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медіакорпорації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Bertelsmann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AG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Germany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З’являються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можливості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замовлень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80C0FE4" wp14:editId="11CA732D">
                  <wp:extent cx="5524500" cy="257175"/>
                  <wp:effectExtent l="0" t="0" r="0" b="9525"/>
                  <wp:docPr id="79" name="Рисунок 79" descr="https://www.bookclub.ua/images/db/news/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bookclub.ua/images/db/news/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B1348E" wp14:editId="0F39EFB3">
                        <wp:extent cx="266700" cy="152400"/>
                        <wp:effectExtent l="0" t="0" r="0" b="0"/>
                        <wp:docPr id="80" name="Рисунок 80" descr="https://www.bookclub.ua/images/db/news/galochka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www.bookclub.ua/images/db/news/galochka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розвивається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 в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напрямку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видавничої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діяльності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Видавництво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друкує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перші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книжки та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представляє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клубним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читачам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каталогах.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CAD5DC6" wp14:editId="61F35429">
                  <wp:extent cx="5524500" cy="257175"/>
                  <wp:effectExtent l="0" t="0" r="0" b="9525"/>
                  <wp:docPr id="81" name="Рисунок 81" descr="https://www.bookclub.ua/images/db/news/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bookclub.ua/images/db/news/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F0A3ED" wp14:editId="00CD9EAE">
                        <wp:extent cx="266700" cy="152400"/>
                        <wp:effectExtent l="0" t="0" r="0" b="0"/>
                        <wp:docPr id="82" name="Рисунок 82" descr="https://www.bookclub.ua/images/db/news/galochka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www.bookclub.ua/images/db/news/galochka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члені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розіграно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перший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автомобіль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"https://www.bookclub.ua/ukr/infocenter/currentdrawings/" </w:instrText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83E27">
                    <w:rPr>
                      <w:rFonts w:ascii="Times New Roman" w:eastAsia="Times New Roman" w:hAnsi="Times New Roman" w:cs="Times New Roman"/>
                      <w:color w:val="006594"/>
                      <w:sz w:val="24"/>
                      <w:szCs w:val="24"/>
                      <w:u w:val="single"/>
                      <w:lang w:eastAsia="ru-RU"/>
                    </w:rPr>
                    <w:t>Розіграші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автомобіля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стали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проводитися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двічі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3E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83E2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B4D3C0B" wp14:editId="0D05731A">
                  <wp:extent cx="5524500" cy="257175"/>
                  <wp:effectExtent l="0" t="0" r="0" b="9525"/>
                  <wp:docPr id="83" name="Рисунок 83" descr="https://www.bookclub.ua/images/db/news/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bookclub.ua/images/db/news/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250"/>
            </w:tblGrid>
            <w:tr w:rsidR="00983E27" w:rsidRPr="00983E27">
              <w:tc>
                <w:tcPr>
                  <w:tcW w:w="420" w:type="dxa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E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1D6A43" wp14:editId="7482608E">
                        <wp:extent cx="266700" cy="152400"/>
                        <wp:effectExtent l="0" t="0" r="0" b="0"/>
                        <wp:docPr id="84" name="Рисунок 84" descr="https://www.bookclub.ua/images/db/news/galochka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www.bookclub.ua/images/db/news/galochka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3E27" w:rsidRPr="00983E27" w:rsidRDefault="00983E27" w:rsidP="00983E27">
                  <w:pPr>
                    <w:tabs>
                      <w:tab w:val="left" w:pos="10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Книжковий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«Клуб</w:t>
                  </w:r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імейного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починає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свою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діяльність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Відправляються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перші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каталоги з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пропозицією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книжкової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proofErr w:type="gram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іа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продукції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перші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члени Клубу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отримують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свої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замовлення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поштою</w:t>
                  </w:r>
                  <w:proofErr w:type="spellEnd"/>
                  <w:r w:rsidRPr="0098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83E27" w:rsidRPr="00983E27" w:rsidRDefault="00983E27" w:rsidP="00983E27">
            <w:pPr>
              <w:tabs>
                <w:tab w:val="left" w:pos="10773"/>
              </w:tabs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36F2" w:rsidRPr="00983E27" w:rsidRDefault="00FD36F2" w:rsidP="00983E27">
      <w:pPr>
        <w:tabs>
          <w:tab w:val="left" w:pos="10773"/>
        </w:tabs>
      </w:pPr>
    </w:p>
    <w:sectPr w:rsidR="00FD36F2" w:rsidRPr="00983E27" w:rsidSect="00983E2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BB3"/>
    <w:multiLevelType w:val="multilevel"/>
    <w:tmpl w:val="31C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835E3"/>
    <w:multiLevelType w:val="multilevel"/>
    <w:tmpl w:val="21A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05356"/>
    <w:multiLevelType w:val="multilevel"/>
    <w:tmpl w:val="AEF8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57121"/>
    <w:multiLevelType w:val="multilevel"/>
    <w:tmpl w:val="8FD4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3677A"/>
    <w:multiLevelType w:val="multilevel"/>
    <w:tmpl w:val="F05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03D3C"/>
    <w:multiLevelType w:val="multilevel"/>
    <w:tmpl w:val="D72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01D31"/>
    <w:multiLevelType w:val="multilevel"/>
    <w:tmpl w:val="395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8"/>
    <w:rsid w:val="00217BF1"/>
    <w:rsid w:val="00353106"/>
    <w:rsid w:val="003C7D18"/>
    <w:rsid w:val="00465328"/>
    <w:rsid w:val="00687671"/>
    <w:rsid w:val="00983E27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11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082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bookclub.ua/ukr/authorbooks/?aid=12" TargetMode="External"/><Relationship Id="rId26" Type="http://schemas.openxmlformats.org/officeDocument/2006/relationships/hyperlink" Target="https://www.bookclub.ua/ukr/authorbooks/?aid=326" TargetMode="External"/><Relationship Id="rId39" Type="http://schemas.openxmlformats.org/officeDocument/2006/relationships/hyperlink" Target="http://goodzon.ua/" TargetMode="External"/><Relationship Id="rId21" Type="http://schemas.openxmlformats.org/officeDocument/2006/relationships/hyperlink" Target="https://www.bookclub.ua/ukr/authorbooks/?aid=854" TargetMode="External"/><Relationship Id="rId34" Type="http://schemas.openxmlformats.org/officeDocument/2006/relationships/hyperlink" Target="http://books.ksd.ua/" TargetMode="External"/><Relationship Id="rId42" Type="http://schemas.openxmlformats.org/officeDocument/2006/relationships/hyperlink" Target="https://www.bookclub.ua/ukr/authorbooks/?aid=10" TargetMode="External"/><Relationship Id="rId47" Type="http://schemas.openxmlformats.org/officeDocument/2006/relationships/image" Target="media/image16.jpeg"/><Relationship Id="rId50" Type="http://schemas.openxmlformats.org/officeDocument/2006/relationships/image" Target="media/image18.jpeg"/><Relationship Id="rId55" Type="http://schemas.openxmlformats.org/officeDocument/2006/relationships/hyperlink" Target="https://www.bookclub.ua/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bookclub.ua/ukr/bookclub/shops/shop.html?shopid=117" TargetMode="External"/><Relationship Id="rId20" Type="http://schemas.openxmlformats.org/officeDocument/2006/relationships/hyperlink" Target="https://www.bookclub.ua/ukr/authorbooks/?aid=877" TargetMode="External"/><Relationship Id="rId29" Type="http://schemas.openxmlformats.org/officeDocument/2006/relationships/hyperlink" Target="https://www.bookclub.ua/ukr/authorbooks/?aid=432" TargetMode="External"/><Relationship Id="rId41" Type="http://schemas.openxmlformats.org/officeDocument/2006/relationships/image" Target="media/image12.jpeg"/><Relationship Id="rId54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www.bookclub.ua/ukr/authorbooks/?aid=10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1.jpeg"/><Relationship Id="rId40" Type="http://schemas.openxmlformats.org/officeDocument/2006/relationships/hyperlink" Target="http://goodzon.ua/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s://www.bookclub.ua/ukr/bookclub/shops/" TargetMode="External"/><Relationship Id="rId58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hyperlink" Target="https://www.bookclub.ua/ukr/bookclub/shops/shop.html?shopid=115" TargetMode="External"/><Relationship Id="rId23" Type="http://schemas.openxmlformats.org/officeDocument/2006/relationships/hyperlink" Target="https://www.bookclub.ua/ukr/authorbooks/?aid=796" TargetMode="External"/><Relationship Id="rId28" Type="http://schemas.openxmlformats.org/officeDocument/2006/relationships/hyperlink" Target="https://www.bookclub.ua/ukr/authorbooks/?aid=14" TargetMode="External"/><Relationship Id="rId36" Type="http://schemas.openxmlformats.org/officeDocument/2006/relationships/image" Target="media/image10.jpeg"/><Relationship Id="rId49" Type="http://schemas.openxmlformats.org/officeDocument/2006/relationships/image" Target="media/image17.jpeg"/><Relationship Id="rId57" Type="http://schemas.openxmlformats.org/officeDocument/2006/relationships/image" Target="media/image23.jpe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bookclub.ua/ukr/authorbooks/?aid=14" TargetMode="External"/><Relationship Id="rId31" Type="http://schemas.openxmlformats.org/officeDocument/2006/relationships/hyperlink" Target="https://www.bookclub.ua/ukr/authorbooks/?aid=453" TargetMode="External"/><Relationship Id="rId44" Type="http://schemas.openxmlformats.org/officeDocument/2006/relationships/hyperlink" Target="http://www.odnoklassniki.ru/group/51786169319496" TargetMode="External"/><Relationship Id="rId52" Type="http://schemas.openxmlformats.org/officeDocument/2006/relationships/image" Target="media/image20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bookclub.ua/ukr/bookclub/shops/shop.html?shopid=105" TargetMode="External"/><Relationship Id="rId22" Type="http://schemas.openxmlformats.org/officeDocument/2006/relationships/hyperlink" Target="https://www.bookclub.ua/ukr/authorbooks/?aid=876" TargetMode="External"/><Relationship Id="rId27" Type="http://schemas.openxmlformats.org/officeDocument/2006/relationships/hyperlink" Target="https://www.bookclub.ua/ukr/authorbooks/?aid=439" TargetMode="External"/><Relationship Id="rId30" Type="http://schemas.openxmlformats.org/officeDocument/2006/relationships/hyperlink" Target="https://www.bookclub.ua/ukr/authorbooks/?aid=629" TargetMode="External"/><Relationship Id="rId35" Type="http://schemas.openxmlformats.org/officeDocument/2006/relationships/hyperlink" Target="http://catalog.ksd.ua/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www.bookclub.ua/" TargetMode="External"/><Relationship Id="rId56" Type="http://schemas.openxmlformats.org/officeDocument/2006/relationships/image" Target="media/image22.jpeg"/><Relationship Id="rId8" Type="http://schemas.openxmlformats.org/officeDocument/2006/relationships/image" Target="media/image3.png"/><Relationship Id="rId51" Type="http://schemas.openxmlformats.org/officeDocument/2006/relationships/image" Target="media/image19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hyperlink" Target="https://www.bookclub.ua/ukr/bookclub/shops/shop.html?shopid=52" TargetMode="External"/><Relationship Id="rId25" Type="http://schemas.openxmlformats.org/officeDocument/2006/relationships/hyperlink" Target="https://www.bookclub.ua/ukr/authorbooks/?aid=22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www.bookclub.ua/ukr/help/delivery/" TargetMode="External"/><Relationship Id="rId46" Type="http://schemas.openxmlformats.org/officeDocument/2006/relationships/image" Target="media/image15.jpeg"/><Relationship Id="rId5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1679</Words>
  <Characters>9572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8</cp:revision>
  <dcterms:created xsi:type="dcterms:W3CDTF">2017-03-28T08:37:00Z</dcterms:created>
  <dcterms:modified xsi:type="dcterms:W3CDTF">2017-03-28T08:48:00Z</dcterms:modified>
</cp:coreProperties>
</file>