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B2" w:rsidRPr="006C53B2" w:rsidRDefault="006C53B2" w:rsidP="006C53B2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22222"/>
        </w:rPr>
      </w:pPr>
      <w:r w:rsidRPr="006C53B2">
        <w:rPr>
          <w:b/>
          <w:bCs/>
          <w:color w:val="222222"/>
        </w:rPr>
        <w:t>Буккроссинг</w:t>
      </w:r>
      <w:r w:rsidRPr="006C53B2">
        <w:rPr>
          <w:rStyle w:val="apple-converted-space"/>
          <w:color w:val="222222"/>
        </w:rPr>
        <w:t> </w:t>
      </w:r>
      <w:r w:rsidRPr="006C53B2">
        <w:rPr>
          <w:color w:val="222222"/>
        </w:rPr>
        <w:t>(</w:t>
      </w:r>
      <w:hyperlink r:id="rId5" w:tooltip="Англійська мова" w:history="1">
        <w:r w:rsidRPr="006C53B2">
          <w:rPr>
            <w:rStyle w:val="a4"/>
            <w:color w:val="0B0080"/>
            <w:u w:val="none"/>
          </w:rPr>
          <w:t>англ.</w:t>
        </w:r>
      </w:hyperlink>
      <w:r w:rsidRPr="006C53B2">
        <w:rPr>
          <w:rStyle w:val="apple-converted-space"/>
          <w:color w:val="222222"/>
        </w:rPr>
        <w:t> </w:t>
      </w:r>
      <w:r w:rsidRPr="006C53B2">
        <w:rPr>
          <w:i/>
          <w:iCs/>
          <w:color w:val="222222"/>
          <w:lang/>
        </w:rPr>
        <w:t>Bookcrossing</w:t>
      </w:r>
      <w:r w:rsidRPr="006C53B2">
        <w:rPr>
          <w:color w:val="222222"/>
        </w:rPr>
        <w:t>) —</w:t>
      </w:r>
      <w:r w:rsidRPr="006C53B2">
        <w:rPr>
          <w:rStyle w:val="apple-converted-space"/>
          <w:color w:val="222222"/>
        </w:rPr>
        <w:t> </w:t>
      </w:r>
      <w:hyperlink r:id="rId6" w:tooltip="Хобі" w:history="1">
        <w:r w:rsidRPr="006C53B2">
          <w:rPr>
            <w:rStyle w:val="a4"/>
            <w:color w:val="0B0080"/>
            <w:u w:val="none"/>
          </w:rPr>
          <w:t>хобі</w:t>
        </w:r>
      </w:hyperlink>
      <w:r w:rsidRPr="006C53B2">
        <w:rPr>
          <w:rStyle w:val="apple-converted-space"/>
          <w:color w:val="222222"/>
        </w:rPr>
        <w:t> </w:t>
      </w:r>
      <w:r w:rsidRPr="006C53B2">
        <w:rPr>
          <w:color w:val="222222"/>
        </w:rPr>
        <w:t>та громадський рух, що діє за принципом</w:t>
      </w:r>
      <w:r w:rsidRPr="006C53B2">
        <w:rPr>
          <w:rStyle w:val="apple-converted-space"/>
          <w:color w:val="222222"/>
        </w:rPr>
        <w:t> </w:t>
      </w:r>
      <w:hyperlink r:id="rId7" w:tooltip="Соціальна мережа" w:history="1">
        <w:proofErr w:type="gramStart"/>
        <w:r w:rsidRPr="006C53B2">
          <w:rPr>
            <w:rStyle w:val="a4"/>
            <w:color w:val="0B0080"/>
            <w:u w:val="none"/>
          </w:rPr>
          <w:t>соц</w:t>
        </w:r>
        <w:proofErr w:type="gramEnd"/>
        <w:r w:rsidRPr="006C53B2">
          <w:rPr>
            <w:rStyle w:val="a4"/>
            <w:color w:val="0B0080"/>
            <w:u w:val="none"/>
          </w:rPr>
          <w:t>іальних мереж</w:t>
        </w:r>
      </w:hyperlink>
      <w:r w:rsidRPr="006C53B2">
        <w:rPr>
          <w:rStyle w:val="apple-converted-space"/>
          <w:color w:val="222222"/>
        </w:rPr>
        <w:t> </w:t>
      </w:r>
      <w:r w:rsidRPr="006C53B2">
        <w:rPr>
          <w:color w:val="222222"/>
        </w:rPr>
        <w:t>і близький до</w:t>
      </w:r>
      <w:hyperlink r:id="rId8" w:tooltip="Флешмоб" w:history="1">
        <w:r w:rsidRPr="006C53B2">
          <w:rPr>
            <w:rStyle w:val="a4"/>
            <w:color w:val="0B0080"/>
            <w:u w:val="none"/>
          </w:rPr>
          <w:t>флешмобу</w:t>
        </w:r>
      </w:hyperlink>
      <w:r w:rsidRPr="006C53B2">
        <w:rPr>
          <w:color w:val="222222"/>
        </w:rPr>
        <w:t>. Буккроссинг — це процес</w:t>
      </w:r>
      <w:r w:rsidRPr="006C53B2">
        <w:rPr>
          <w:rStyle w:val="apple-converted-space"/>
          <w:color w:val="222222"/>
        </w:rPr>
        <w:t> </w:t>
      </w:r>
      <w:hyperlink r:id="rId9" w:tooltip="Свобода" w:history="1">
        <w:r w:rsidRPr="006C53B2">
          <w:rPr>
            <w:rStyle w:val="a4"/>
            <w:color w:val="0B0080"/>
            <w:u w:val="none"/>
          </w:rPr>
          <w:t>звільнення</w:t>
        </w:r>
      </w:hyperlink>
      <w:r w:rsidRPr="006C53B2">
        <w:rPr>
          <w:rStyle w:val="apple-converted-space"/>
          <w:color w:val="222222"/>
        </w:rPr>
        <w:t> </w:t>
      </w:r>
      <w:hyperlink r:id="rId10" w:tooltip="Книга" w:history="1">
        <w:r w:rsidRPr="006C53B2">
          <w:rPr>
            <w:rStyle w:val="a4"/>
            <w:color w:val="0B0080"/>
            <w:u w:val="none"/>
          </w:rPr>
          <w:t>книг</w:t>
        </w:r>
      </w:hyperlink>
      <w:r w:rsidRPr="006C53B2">
        <w:rPr>
          <w:color w:val="222222"/>
        </w:rPr>
        <w:t>. Людина, прочитавши книгу, залишає («звільняє») її у громадському місці (</w:t>
      </w:r>
      <w:hyperlink r:id="rId11" w:tooltip="Парк" w:history="1">
        <w:r w:rsidRPr="006C53B2">
          <w:rPr>
            <w:rStyle w:val="a4"/>
            <w:color w:val="0B0080"/>
            <w:u w:val="none"/>
          </w:rPr>
          <w:t>парк</w:t>
        </w:r>
      </w:hyperlink>
      <w:r w:rsidRPr="006C53B2">
        <w:rPr>
          <w:color w:val="222222"/>
        </w:rPr>
        <w:t>,</w:t>
      </w:r>
      <w:r w:rsidRPr="006C53B2">
        <w:rPr>
          <w:rStyle w:val="apple-converted-space"/>
          <w:color w:val="222222"/>
        </w:rPr>
        <w:t> </w:t>
      </w:r>
      <w:hyperlink r:id="rId12" w:tooltip="Кафе" w:history="1">
        <w:r w:rsidRPr="006C53B2">
          <w:rPr>
            <w:rStyle w:val="a4"/>
            <w:color w:val="0B0080"/>
            <w:u w:val="none"/>
          </w:rPr>
          <w:t>кафе</w:t>
        </w:r>
      </w:hyperlink>
      <w:r w:rsidRPr="006C53B2">
        <w:rPr>
          <w:color w:val="222222"/>
        </w:rPr>
        <w:t>,</w:t>
      </w:r>
      <w:r w:rsidRPr="006C53B2">
        <w:rPr>
          <w:rStyle w:val="apple-converted-space"/>
          <w:color w:val="222222"/>
        </w:rPr>
        <w:t> </w:t>
      </w:r>
      <w:hyperlink r:id="rId13" w:tooltip="Поїзд" w:history="1">
        <w:r w:rsidRPr="006C53B2">
          <w:rPr>
            <w:rStyle w:val="a4"/>
            <w:color w:val="0B0080"/>
            <w:u w:val="none"/>
          </w:rPr>
          <w:t>поїзд</w:t>
        </w:r>
      </w:hyperlink>
      <w:r w:rsidRPr="006C53B2">
        <w:rPr>
          <w:color w:val="222222"/>
        </w:rPr>
        <w:t>, станція</w:t>
      </w:r>
      <w:r w:rsidRPr="006C53B2">
        <w:rPr>
          <w:rStyle w:val="apple-converted-space"/>
          <w:color w:val="222222"/>
        </w:rPr>
        <w:t> </w:t>
      </w:r>
      <w:hyperlink r:id="rId14" w:tooltip="Метро" w:history="1">
        <w:r w:rsidRPr="006C53B2">
          <w:rPr>
            <w:rStyle w:val="a4"/>
            <w:color w:val="0B0080"/>
            <w:u w:val="none"/>
          </w:rPr>
          <w:t>метро</w:t>
        </w:r>
      </w:hyperlink>
      <w:r w:rsidRPr="006C53B2">
        <w:rPr>
          <w:color w:val="222222"/>
        </w:rPr>
        <w:t xml:space="preserve">), для того, щоб інша, випадкова, людина могла цю книгу знайти та прочитати; та у </w:t>
      </w:r>
      <w:proofErr w:type="gramStart"/>
      <w:r w:rsidRPr="006C53B2">
        <w:rPr>
          <w:color w:val="222222"/>
        </w:rPr>
        <w:t>свою</w:t>
      </w:r>
      <w:proofErr w:type="gramEnd"/>
      <w:r w:rsidRPr="006C53B2">
        <w:rPr>
          <w:color w:val="222222"/>
        </w:rPr>
        <w:t xml:space="preserve"> чергу повинна повторити процес. Спостереження за «подорожжю» книги здійснюється </w:t>
      </w:r>
      <w:proofErr w:type="gramStart"/>
      <w:r w:rsidRPr="006C53B2">
        <w:rPr>
          <w:color w:val="222222"/>
        </w:rPr>
        <w:t>через</w:t>
      </w:r>
      <w:proofErr w:type="gramEnd"/>
      <w:r w:rsidRPr="006C53B2">
        <w:rPr>
          <w:color w:val="222222"/>
        </w:rPr>
        <w:t xml:space="preserve"> </w:t>
      </w:r>
      <w:proofErr w:type="gramStart"/>
      <w:r w:rsidRPr="006C53B2">
        <w:rPr>
          <w:color w:val="222222"/>
        </w:rPr>
        <w:t>спец</w:t>
      </w:r>
      <w:proofErr w:type="gramEnd"/>
      <w:r w:rsidRPr="006C53B2">
        <w:rPr>
          <w:color w:val="222222"/>
        </w:rPr>
        <w:t>іальні</w:t>
      </w:r>
      <w:r w:rsidRPr="006C53B2">
        <w:rPr>
          <w:rStyle w:val="apple-converted-space"/>
          <w:color w:val="222222"/>
        </w:rPr>
        <w:t> </w:t>
      </w:r>
      <w:hyperlink r:id="rId15" w:tooltip="Сайт" w:history="1">
        <w:r w:rsidRPr="006C53B2">
          <w:rPr>
            <w:rStyle w:val="a4"/>
            <w:color w:val="0B0080"/>
            <w:u w:val="none"/>
          </w:rPr>
          <w:t>сайти</w:t>
        </w:r>
      </w:hyperlink>
      <w:r w:rsidRPr="006C53B2">
        <w:rPr>
          <w:rStyle w:val="apple-converted-space"/>
          <w:color w:val="222222"/>
        </w:rPr>
        <w:t> </w:t>
      </w:r>
      <w:r w:rsidRPr="006C53B2">
        <w:rPr>
          <w:color w:val="222222"/>
        </w:rPr>
        <w:t>в</w:t>
      </w:r>
      <w:r w:rsidRPr="006C53B2">
        <w:rPr>
          <w:rStyle w:val="apple-converted-space"/>
          <w:color w:val="222222"/>
        </w:rPr>
        <w:t> </w:t>
      </w:r>
      <w:hyperlink r:id="rId16" w:tooltip="Інтернет" w:history="1">
        <w:r w:rsidRPr="006C53B2">
          <w:rPr>
            <w:rStyle w:val="a4"/>
            <w:color w:val="0B0080"/>
            <w:u w:val="none"/>
          </w:rPr>
          <w:t>Інтернеті</w:t>
        </w:r>
      </w:hyperlink>
      <w:r w:rsidRPr="006C53B2">
        <w:rPr>
          <w:color w:val="222222"/>
        </w:rPr>
        <w:t>. Аналогія — орнітологічна практика окільцьовування птахів, щоб відстежити їх переміщення. В українському перекладі, рух буде мати назву</w:t>
      </w:r>
      <w:r w:rsidRPr="006C53B2">
        <w:rPr>
          <w:rStyle w:val="apple-converted-space"/>
          <w:color w:val="222222"/>
        </w:rPr>
        <w:t> </w:t>
      </w:r>
      <w:r w:rsidRPr="006C53B2">
        <w:rPr>
          <w:b/>
          <w:bCs/>
          <w:color w:val="222222"/>
        </w:rPr>
        <w:t>книгооберт</w:t>
      </w:r>
      <w:r w:rsidRPr="006C53B2">
        <w:rPr>
          <w:color w:val="222222"/>
        </w:rPr>
        <w:t>.</w:t>
      </w:r>
    </w:p>
    <w:p w:rsidR="006C53B2" w:rsidRPr="006C53B2" w:rsidRDefault="006C53B2" w:rsidP="006C53B2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22222"/>
        </w:rPr>
      </w:pPr>
      <w:r w:rsidRPr="006C53B2">
        <w:rPr>
          <w:color w:val="222222"/>
        </w:rPr>
        <w:t xml:space="preserve">Просто обмін книгами без реєстрації книг </w:t>
      </w:r>
      <w:proofErr w:type="gramStart"/>
      <w:r w:rsidRPr="006C53B2">
        <w:rPr>
          <w:color w:val="222222"/>
        </w:rPr>
        <w:t>на</w:t>
      </w:r>
      <w:proofErr w:type="gramEnd"/>
      <w:r w:rsidRPr="006C53B2">
        <w:rPr>
          <w:color w:val="222222"/>
        </w:rPr>
        <w:t xml:space="preserve"> </w:t>
      </w:r>
      <w:proofErr w:type="gramStart"/>
      <w:r w:rsidRPr="006C53B2">
        <w:rPr>
          <w:color w:val="222222"/>
        </w:rPr>
        <w:t>спец</w:t>
      </w:r>
      <w:proofErr w:type="gramEnd"/>
      <w:r w:rsidRPr="006C53B2">
        <w:rPr>
          <w:color w:val="222222"/>
        </w:rPr>
        <w:t>іальному сайті — не вважається буккроссингом.</w:t>
      </w:r>
    </w:p>
    <w:p w:rsidR="006C53B2" w:rsidRPr="006C53B2" w:rsidRDefault="006C53B2" w:rsidP="006C53B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Історія   </w:t>
      </w:r>
    </w:p>
    <w:p w:rsidR="006C53B2" w:rsidRPr="006C53B2" w:rsidRDefault="006C53B2" w:rsidP="006C53B2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114550" cy="533400"/>
            <wp:effectExtent l="19050" t="0" r="0" b="0"/>
            <wp:docPr id="1" name="Рисунок 1" descr="https://upload.wikimedia.org/wikipedia/commons/thumb/8/81/Wikipedia_bookcrossing_italia_etichettare_libro.jpg/222px-Wikipedia_bookcrossing_italia_etichettare_libr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1/Wikipedia_bookcrossing_italia_etichettare_libro.jpg/222px-Wikipedia_bookcrossing_italia_etichettare_libr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8F9FA"/>
        <w:spacing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Етапи маркування та випуск книги у </w:t>
      </w:r>
      <w:hyperlink r:id="rId19" w:tooltip="Gutenberg Galaxy (ще не написана)" w:history="1">
        <w:r w:rsidRPr="006C53B2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</w:rPr>
          <w:t>Galassia Gutenberg</w:t>
        </w:r>
      </w:hyperlink>
      <w:hyperlink r:id="rId20" w:tooltip="it:Galassia Gutenberg" w:history="1">
        <w:r w:rsidRPr="006C53B2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vertAlign w:val="superscript"/>
          </w:rPr>
          <w:t>[it]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2008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ік.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Ідею буккроссингу запропонував спеціалі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ст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 інтернет-технологій </w:t>
      </w:r>
      <w:r w:rsidRPr="006C5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Рон Хорнбекер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у травні </w:t>
      </w:r>
      <w:hyperlink r:id="rId21" w:tooltip="2002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2002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року.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Для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початку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він залишив 20 книг з пояснювальними написами в холі свого готелю. Через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івроку на його сайті було близько 300 активних користувачів, які «відпускали» книги і приводили нових учасників. У квітні 2003 року сайт налічував 113 тисяч учасників, і 2004 року Короткий словник Оксфорда</w:t>
      </w:r>
      <w:hyperlink r:id="rId22" w:anchor="cite_note-1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вже містив слово «буккросинг». Того самого року буккросинг зобразили як частину сюжетної лінії в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австрал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ійській мильній опері «Сусіди».</w:t>
      </w:r>
      <w:hyperlink r:id="rId23" w:anchor="cite_note-neighbours-2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[2]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Тоді ж буккросинг добре стартував у Хорватії також, завдяки Велимиру Шуберту.</w:t>
      </w:r>
      <w:hyperlink r:id="rId24" w:anchor="cite_note-ESDEA-3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Станом на </w:t>
      </w:r>
      <w:hyperlink r:id="rId25" w:tooltip="23 липня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23 липня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2010 року, Bookcrossing.com мав більш, ніж 871 000 учасників з понад 6 427 000 зареєстрованих книг.</w:t>
      </w:r>
      <w:hyperlink r:id="rId26" w:anchor="cite_note-rele-4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[4]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У березні 2012 кількість учасників перевищила 1 000 000, а кількість зареєстрованих книг — 8 500 000. На травень 2013 року було зареєстровано 1 855 000 учасників і 9 710 000 книг.</w:t>
      </w:r>
      <w:hyperlink r:id="rId27" w:history="1">
        <w:r w:rsidRPr="006C53B2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[1]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На листопад 2014 року, на міжнародному сайті зареєстровано більш як 13 мільйоні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книг.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 липні 2007 року </w:t>
      </w:r>
      <w:hyperlink r:id="rId28" w:tooltip="Сінгапур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Сінгапур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став першою офіційною буккросинговою країною у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іті. Ініціативу запустили спільно з Національною бібліотекою Сінгапуру, і 2000 місць по всій країні були призначені «гарячими точками», як офіційні зони буккросингу. 2008 року буккросинг впровадили в </w:t>
      </w:r>
      <w:hyperlink r:id="rId29" w:tooltip="Абу-Дабі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Абу-Дабі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 як частину спільної діяльності з керівництвом </w:t>
      </w:r>
      <w:hyperlink r:id="rId30" w:tooltip="Абу-Дабі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Абу-Дабі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з культури та спадщини. 2010 року буккросингові зони відкрито в </w:t>
      </w:r>
      <w:hyperlink r:id="rId31" w:tooltip="Сербія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Сербіі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 2014, вуличні публічні буккроссингові безпечні полиці нарешті з'явилися і в Украї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і, у містах</w:t>
      </w:r>
      <w:hyperlink r:id="rId32" w:tooltip="Льві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Львів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33" w:tooltip="Киї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Київ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34" w:tooltip="Хмельницький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Хмельницький</w:t>
        </w:r>
      </w:hyperlink>
      <w:hyperlink r:id="rId35" w:anchor="cite_note-5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[5]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36" w:tooltip="Херсон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Херсон</w:t>
        </w:r>
      </w:hyperlink>
      <w:hyperlink r:id="rId37" w:anchor="cite_note-6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[6]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C53B2" w:rsidRPr="006C53B2" w:rsidRDefault="006C53B2" w:rsidP="006C53B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Поширення буккроссингу     </w:t>
      </w:r>
    </w:p>
    <w:p w:rsidR="006C53B2" w:rsidRPr="006C53B2" w:rsidRDefault="006C53B2" w:rsidP="006C53B2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5500" cy="1571625"/>
            <wp:effectExtent l="19050" t="0" r="0" b="0"/>
            <wp:docPr id="2" name="Рисунок 2" descr="https://upload.wikimedia.org/wikipedia/commons/thumb/e/e4/BookcrossingLyon.jpg/220px-BookcrossingLyon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4/BookcrossingLyon.jpg/220px-BookcrossingLyon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8F9FA"/>
        <w:spacing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Книга у дерева чекає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нового читача.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Найбільшу популярність буккроссинг завоював в </w:t>
      </w:r>
      <w:hyperlink r:id="rId40" w:tooltip="Італія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Італії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 В італійському буккроссингу, який називають п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о-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італійськи PassaLibro, беруть участь навіть серйозні організації. Наприклад, адміністрація </w:t>
      </w:r>
      <w:hyperlink r:id="rId41" w:tooltip="Флоренція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Флоренції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подарувала руху 4000 книг, які були поширені по ринках міста й будинку мерії.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Вагомим фактором поширення буккросингу в Італії стала радіопередача Fahrenheit на третьому каналі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державного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радіомовлення Radio Tre. Одна радіослухачка розповіла про буккроссинг, журналістам ідея сподобалася, і ось в </w:t>
      </w:r>
      <w:hyperlink r:id="rId42" w:tooltip="Мантуе (ще не написана)" w:history="1">
        <w:r w:rsidRPr="006C53B2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</w:rPr>
          <w:t>Мантуї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 з нагоди Фестивалю літератури, вперше «звільняються» кілька примірників книги </w:t>
      </w:r>
      <w:hyperlink r:id="rId43" w:tooltip="451° за Фаренгейтом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«451° за Фаренгейтом»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44" w:tooltip="Рей Бредбері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Рея Бредбері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Ініціативу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ідтримали читачі, і «забуті» книги стали з'являтися по всій Італії.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Як і в </w:t>
      </w:r>
      <w:hyperlink r:id="rId45" w:tooltip="Америка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Америці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 книгу вкладають листок з телефонами, адресою електронної пошти та адресою сайту радіопередачі. А також з поясненнями умов «гри». По радіо оголошують про нові «забуті» книги (деякі слухачі вирушають у вказане місце аби їх відшукати) і, звичайно, про знайдені. Простий, здавалося б, вчинок — забути книгу де-небудь на вулиці чи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громадському місці. Але яку бурю емоцій він може викликати! Про це розповідають радіослухачі. І про те, що відчувають, коли раптом випадково знаходять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спец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іально «забуту» книгу.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Буккроссинг потрапив до </w:t>
      </w:r>
      <w:hyperlink r:id="rId46" w:tooltip="Франція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Франції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з Італії, а головний винуватець — Дженнаро Капуано, директор флорентійського книжкового магазину Leggere per due, що має філію у</w:t>
      </w:r>
      <w:hyperlink r:id="rId47" w:tooltip="Париж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Парижі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 «Офіційно» операція стартувала у березні </w:t>
      </w:r>
      <w:hyperlink r:id="rId48" w:tooltip="2003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2003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в Салоні книги у Парижі, там було «розсіяно» 2000 книг.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основному вони з'явилися завдяки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ідтримці муніципалітету Флоренції, але й французькі видавничі кола виявили зацікавленість. Наприклад, Жан-Марк Брессон, комерційний аташе одного з найулюбленіших французькими читачами видавництва Акт Сюд (Actes Sud), говорить, що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ін просто-таки «схопився за цю ідею». На його думку, акція Passe-Livre ніяк не може зашкодити книготоргі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вл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і, навпаки, комусь вона допоможе дізнатися або згадати, яку насолоду дає читання, а там, можливо, і у книжковий магазин приведе.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всякому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разі, Акт Сюд готове знову поповнити фонд Passe-Livre своїми виданнями.</w:t>
      </w:r>
    </w:p>
    <w:p w:rsidR="006C53B2" w:rsidRPr="006C53B2" w:rsidRDefault="006C53B2" w:rsidP="006C53B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Технологія    </w:t>
      </w:r>
    </w:p>
    <w:p w:rsidR="006C53B2" w:rsidRPr="006C53B2" w:rsidRDefault="006C53B2" w:rsidP="006C53B2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5500" cy="2647950"/>
            <wp:effectExtent l="19050" t="0" r="0" b="0"/>
            <wp:docPr id="3" name="Рисунок 3" descr="https://upload.wikimedia.org/wikipedia/commons/thumb/2/20/BookCrossingBefore.JPG/220px-BookCrossingBefore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0/BookCrossingBefore.JPG/220px-BookCrossingBefore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8F9FA"/>
        <w:spacing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Приклад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типового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«звільнення» книги у громадському місті.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Член руху буккроссингу (</w:t>
      </w:r>
      <w:r w:rsidRPr="006C5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буккроссер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реєструється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спец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іальному сайті (міжнародний</w:t>
      </w:r>
      <w:hyperlink r:id="rId51" w:anchor="cite_note-7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[7]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 український</w:t>
      </w:r>
      <w:hyperlink r:id="rId52" w:anchor="cite_note-8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[8]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Потім він реєструє книги, що готується відпустити, створюючи таким чином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свою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«книжкову полицю». При реєстрації кожна книга отримує унікальний код книги (</w:t>
      </w:r>
      <w:hyperlink r:id="rId53" w:tooltip="Англійська мова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англ.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C53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BCID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— 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BookCrossing ID, а в українському варіанті КН). Буккроссер «звільняє» книгу на сайті (тобто робить запис, де, коли (буде) звільнена книга), і «звільняє» її в реалі. Людина, що знайшла («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іймала») таку книгу, увійшовши на сайт і, ввівши код книги, потрапляє в журнал книги, робить там запис і також після читання відпускає книгу, про що повідомляється буккроссер, що відпустив цю книгу. Таким чином, деякі книги вже пройшли через сотні читачі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Просто обмін книгами з рук у руки або в якихось місцях без реєстрації на спеціальному сайті — не вважається буккроссингом, оскільки втрачається ланка зв'язку, через що перша відпущена книга відправляється у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свою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першу й останню подорож, відповідно.</w:t>
      </w:r>
    </w:p>
    <w:p w:rsidR="006C53B2" w:rsidRPr="006C53B2" w:rsidRDefault="006C53B2" w:rsidP="006C53B2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C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6C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ізновиди буккроссингу      </w:t>
      </w:r>
    </w:p>
    <w:p w:rsidR="006C53B2" w:rsidRPr="006C53B2" w:rsidRDefault="006C53B2" w:rsidP="006C53B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"Класичний" (технологія описана вище);</w:t>
      </w:r>
    </w:p>
    <w:p w:rsidR="006C53B2" w:rsidRPr="006C53B2" w:rsidRDefault="006C53B2" w:rsidP="006C53B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за допомогою </w:t>
      </w:r>
      <w:r w:rsidRPr="006C5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безпечних місць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(полиць, шаф);</w:t>
      </w:r>
    </w:p>
    <w:p w:rsidR="006C53B2" w:rsidRPr="006C53B2" w:rsidRDefault="006C53B2" w:rsidP="006C53B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букрей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hyperlink r:id="rId54" w:tooltip="Англійська мова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англ.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C53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bookray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 — пересилання книги поштою, по ланцюжку, від одного учасника до наступного, часто перетинаючи кордони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країн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континентів. Книга не повертається до буккроссера, що відпустив її.</w:t>
      </w:r>
    </w:p>
    <w:p w:rsidR="006C53B2" w:rsidRPr="006C53B2" w:rsidRDefault="006C53B2" w:rsidP="006C53B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букрінг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hyperlink r:id="rId55" w:tooltip="Англійська мова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англ.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C53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/>
        </w:rPr>
        <w:t>bookring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) — єдина відмінність від букрея — книга висилається назад власникові, що відпустив її, тобто утворюється коло (ring).</w:t>
      </w:r>
    </w:p>
    <w:p w:rsidR="006C53B2" w:rsidRPr="006C53B2" w:rsidRDefault="006C53B2" w:rsidP="006C53B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000000"/>
          <w:sz w:val="24"/>
          <w:szCs w:val="24"/>
        </w:rPr>
        <w:t>Буккроссинг в Україні</w:t>
      </w:r>
      <w:r w:rsidRPr="006C53B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 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Буккросинг в </w:t>
      </w:r>
      <w:hyperlink r:id="rId56" w:tooltip="Україна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Україні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розвинений помірно. Полички буккросингу є у </w:t>
      </w:r>
      <w:hyperlink r:id="rId57" w:tooltip="Киї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Києві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58" w:tooltip="Харкі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Харкові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59" w:tooltip="Миколаї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Миколаєві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0" w:tooltip="Луцьк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Луцьку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1" w:tooltip="Льві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Львові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2" w:tooltip="Хмельницький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Хмельницькому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3" w:tooltip="Дніпропетровськ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Дніпропетровську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4" w:tooltip="Кривий Ріг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Кривому Розі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5" w:tooltip="Одеса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Одесі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hyperlink r:id="rId66" w:tooltip="Івано-Франківськ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Івано-Франківську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7" w:tooltip="Тернопіль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Тернополі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8" w:tooltip="Рівне" w:history="1">
        <w:proofErr w:type="gramStart"/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</w:t>
        </w:r>
        <w:proofErr w:type="gramEnd"/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івному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69" w:tooltip="Херсон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Херсоні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70" w:tooltip="Донецьк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Донецьку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71" w:tooltip="Луганськ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Луганську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 містах </w:t>
      </w:r>
      <w:hyperlink r:id="rId72" w:tooltip="Крим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Криму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та в багатьох менших містах. Активну участь беруть такі міста, як: </w:t>
      </w:r>
      <w:hyperlink r:id="rId73" w:tooltip="Киї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Київ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74" w:tooltip="Льві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Львів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75" w:tooltip="Харків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Харків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hyperlink r:id="rId76" w:tooltip="Дніпропетровськ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Дніпропетровськ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та </w:t>
      </w:r>
      <w:hyperlink r:id="rId77" w:tooltip="Івано-Франківськ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Івано-Франківськ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 В останні роки, буккроссинг почав поширюватися на містечка та навіть села.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українським буккросингом співпрацюють багато книгарень, кафе, клубів, бібліотек. Вони відкривають «безпечні полиці», або «зони буккросингу», тобто місця, де книги залишаються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відносній безпеці і не потраплять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рук двірника, поліції або недобросовісних «любителів книг», які привласнюють відпущені книги. Станом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кінець 2014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року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сайті українського буккроссингу</w:t>
      </w:r>
      <w:hyperlink r:id="rId78" w:anchor="cite_note-9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[9]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було зареєстровано більш ніж 3000 книг та понад 1000 буккроссерів з усієї України.</w:t>
      </w:r>
    </w:p>
    <w:p w:rsidR="006C53B2" w:rsidRPr="006C53B2" w:rsidRDefault="006C53B2" w:rsidP="006C53B2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Bookcrossing.net.ua  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Bookcrossing.Net.Ua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— український національний cайт субкультури </w:t>
      </w:r>
      <w:hyperlink r:id="rId79" w:tooltip="Буккроссинг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буккроссерів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що працює за принципом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соц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іальної мережі.</w:t>
      </w:r>
    </w:p>
    <w:p w:rsidR="006C53B2" w:rsidRPr="006C53B2" w:rsidRDefault="006C53B2" w:rsidP="006C53B2">
      <w:pPr>
        <w:shd w:val="clear" w:color="auto" w:fill="FFFFFF"/>
        <w:spacing w:before="72" w:after="0" w:line="336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Інформація     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Активісти буккроссингу почали популяризивути рух починаючи з 2008 року, але основною проблемою поширення - був мовний бар'є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оскільки міжнародний сайт не мав версії українською мовою. Тому було вирішено створити якісний сайт для буккроссингу в Україні.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Сайт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почав працювати у 2013 році активістами руху буккроссингу. Це перший сайт руху в Україні українською мовою. Сайт знаходиться в режимі "бета".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Виступає платформою буккроссингу саме для українських буккроссерів. До кінця 2014 року на сайті вже було зареєстровано більше 3300 книг, з яких було звільнено більше 2700.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Зареєстрованих буккроссерів більше тисячі. Активісти сайту є ініціаторами створення книжкових-шаф-бібліотек для обміну у Львові, Киє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 та Хмельницькому, коди від замків є на сайті та у офіційних спільнотах сайту</w:t>
      </w:r>
      <w:hyperlink r:id="rId80" w:anchor="cite_note-10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[10]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C53B2" w:rsidRPr="006C53B2" w:rsidRDefault="006C53B2" w:rsidP="006C53B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Суперечки, скандали та критика  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 2003 році буккросинг розкритикувала Джесіка Адамс, автор кількох </w:t>
      </w:r>
      <w:hyperlink r:id="rId81" w:tooltip="Чік-літ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«чік-літ» новел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(жіночий міський роман, який зазвичай розповідає про жінок, що прагнуть домогтися успіху в професійній сфері та у взаєминах із чоловіками), яка стверджувала, що книги були «знецінені» на веб-сайті, та те, що буккросинг може призвести до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зниження продажі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книг і, отже, зниженню </w:t>
      </w:r>
      <w:hyperlink r:id="rId82" w:tooltip="Роялті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роялті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які виплачуються авторам. Однак більшість буккроссерів заперечують цей аргумент.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Вони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стверджують, що веб-сайт знайомить читачів з авторами і жанрами, які вони не читали раніше, що веб-сайт закликає якомога більше людей зробити або повернути читання як хобі в принципі, і що деякі учасники, прочитавши книгу і отримавши від неї задоволення, придбають додаткові копії для розміщення через буккросинг.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 березні 2005 року Керолайн Мартін, директор видавництва </w:t>
      </w:r>
      <w:r w:rsidRPr="006C53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Harper Press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сказала у своєму виступі, що «книговидання в цілому має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свою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власну потенційну Napster-кризу через зростання практики буккросингу». Буккроссери спростували посилання на Napster, заявивши, що в той час, як файлообмін музикою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включає 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себе дублювання звукових файлів незліченну кількість разів, буккросинг не передбачає дублювання книги (а також не пов'язаний з порушенням </w:t>
      </w:r>
      <w:hyperlink r:id="rId83" w:tooltip="Авторські права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авторських прав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 оскільки книги можуть бути продані або віддані вільно без дозволу видавця на це). Засновник буккросингу, Рон Хорнбакер, спочатку здивувався, що люди зробили таке порівняння коли BookCrossing.com вперше запустили.</w:t>
      </w:r>
    </w:p>
    <w:p w:rsidR="006C53B2" w:rsidRPr="006C53B2" w:rsidRDefault="006C53B2" w:rsidP="006C53B2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Проблема автономізації буккроссингу 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Існує проблема мовних відгалужень і окремих сайтів буккроссингу, відокремлених від першого та міжнародного, які призводять до занепаду буккросингу або домінування одних сайтів над іншими для вигоди власників сайтів. Наприклад, в Україні, була вибудувана російська система, особливо через російську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соц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іальну мережу ВКонтакті, з посиланнями на російський сайт буккроссингу, а не український. 70% спільнот буккроссингу у мережі ВКонтакті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ідпорядковуються саме російському сайту. Таким чином, українці втрачають можливість користуватися власним сайтом та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ідтримують саме російський буккроссинг. Більш того, коли міжнародний сайт був перекладений і для російськомовних людей, російський сайт встановив цензуру на цю інформацію і забанював усіх, хто повідомляв про цю новину, щоб тримати у руках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монополію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прибуток від сайту. Російський сайт викупив бізнесмен з Одеси, Олексій Гладков, і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ісля цього російський сайт роками не оновлювався та не розвивався. Також російським сайтом керує Дмитро Олексійович та Анютка Васі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льєва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Починаючи із 2009 року вони почали встановлювати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монополію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російського сайту у країнах СНГ.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того часу, буккроссинг почав занепадати. Сам Олексій Гладков дуже необачно похвалився тим, що він розвинув один дуже вдалий на його думку проект — інтернет-аукціон грошових купюр</w:t>
      </w:r>
      <w:hyperlink r:id="rId84" w:anchor="cite_note-11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[11]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 Це аукціон, на якому користувачі продають і купують грошові купюри, оплачуючи користування сервісом якийсь невеликий відсоток. Гладков та інші керівники російського сайту буккроссингом ніколи не займалися та не цікавилися</w:t>
      </w:r>
      <w:hyperlink r:id="rId85" w:anchor="cite_note-12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[12]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Таким чином, деякі буккросери зробили висновок, що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ідприємець Гладков має на меті збільшити собівартість російського сайту користуючись з активності буккроссерів і продати його за більші гроші.</w:t>
      </w:r>
    </w:p>
    <w:p w:rsidR="006C53B2" w:rsidRPr="006C53B2" w:rsidRDefault="006C53B2" w:rsidP="006C53B2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Проблеми в Україні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За твердженнями деяких лі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дер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ів буккроссингу, головною проблемою буккроссингу в Україні є самі так звані буккроссери (більшість з яких, такими не є), більшість з яких не дотримується правил буккроссингу і через це не відбувається якісного розвитку руху. Книги не реєструються, наліпки (ексілібри) - не клеяться. А людина, яка знаходить книгу - не отримує через це бодай якоїсь 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інформації, і тому книга знову кладеться на поличку, але вже нового власника, який її ніколи не відпустить, замість того, щоб продовжити свою подорож. На цьому подорож книги і закінчується. Деякі вважають, що розуміння принципів буккроссингу тими, хто ним намагається займатися - головний чинник, який впливає на успіх чи занепад руху. Адже буккроссинг - це книгообіг у суспільстві </w:t>
      </w:r>
      <w:hyperlink r:id="rId86" w:anchor="cite_note-13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[13]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C53B2" w:rsidRPr="006C53B2" w:rsidRDefault="006C53B2" w:rsidP="006C53B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Нагороди</w:t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 травні 2005 року сайт </w:t>
      </w:r>
      <w:r w:rsidRPr="006C5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BookCrossing.com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завоював дві премії народного голосування в </w:t>
      </w:r>
      <w:r w:rsidRPr="006C53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Webby Awards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як найкращий веб-сайт спільноти й найкращий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соц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іальний/мережевий веб-сайт. Буккроссинг був також представлений проектом радіо </w:t>
      </w:r>
      <w:r w:rsidRPr="006C5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ВВС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 як 84 буккросингові дороги, в якому брали участь 84 копії книги Еллен Ханф на 84 Чарінг-Кросс-Роуд (вулиця в центральній частині </w:t>
      </w:r>
      <w:hyperlink r:id="rId87" w:tooltip="Лондон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Лондона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відома книгарнями) по всьому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іту. Тім Хефер і Алан Халам створили програму «Падіння дерев'яного виробництва»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ЇЇ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уло номіновано на премію </w:t>
      </w:r>
      <w:r w:rsidRPr="006C53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Sony Radio Academy Award</w:t>
      </w: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2006 року.</w:t>
      </w:r>
    </w:p>
    <w:p w:rsidR="006C53B2" w:rsidRPr="006C53B2" w:rsidRDefault="006C53B2" w:rsidP="006C53B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Галерея</w:t>
      </w:r>
    </w:p>
    <w:p w:rsidR="006C53B2" w:rsidRPr="006C53B2" w:rsidRDefault="006C53B2" w:rsidP="006C53B2">
      <w:pPr>
        <w:numPr>
          <w:ilvl w:val="0"/>
          <w:numId w:val="2"/>
        </w:numPr>
        <w:shd w:val="clear" w:color="auto" w:fill="F8F9FA"/>
        <w:spacing w:before="100" w:beforeAutospacing="1" w:line="336" w:lineRule="atLeast"/>
        <w:ind w:left="60" w:right="6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143000" cy="857250"/>
            <wp:effectExtent l="19050" t="0" r="0" b="0"/>
            <wp:docPr id="4" name="Рисунок 4" descr="https://upload.wikimedia.org/wikipedia/commons/thumb/8/82/Bookcr-geocache.JPG/120px-Bookcr-geocache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2/Bookcr-geocache.JPG/120px-Bookcr-geocache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left="30" w:right="3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Буккроссинг та </w:t>
      </w:r>
      <w:hyperlink r:id="rId90" w:tooltip="Геокешинг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GPS-полювання на скарби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C53B2" w:rsidRPr="006C53B2" w:rsidRDefault="006C53B2" w:rsidP="006C53B2">
      <w:pPr>
        <w:shd w:val="clear" w:color="auto" w:fill="FFFFFF"/>
        <w:spacing w:after="0" w:line="336" w:lineRule="atLeast"/>
        <w:ind w:left="30" w:right="3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3B2" w:rsidRPr="006C53B2" w:rsidRDefault="006C53B2" w:rsidP="006C53B2">
      <w:pPr>
        <w:numPr>
          <w:ilvl w:val="0"/>
          <w:numId w:val="2"/>
        </w:numPr>
        <w:shd w:val="clear" w:color="auto" w:fill="F8F9FA"/>
        <w:spacing w:before="100" w:beforeAutospacing="1" w:line="336" w:lineRule="atLeast"/>
        <w:ind w:left="60" w:right="6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800100" cy="1143000"/>
            <wp:effectExtent l="19050" t="0" r="0" b="0"/>
            <wp:docPr id="5" name="Рисунок 5" descr="https://upload.wikimedia.org/wikipedia/commons/thumb/8/8e/Ballonrelease.jpg/84px-Ballonrelease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e/Ballonrelease.jpg/84px-Ballonrelease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left="30" w:right="3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Книги відпускають за допомогою повітряних куль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поїздці в Бохумі на ювілейній зустрічі у 2005 році.</w:t>
      </w:r>
    </w:p>
    <w:p w:rsidR="006C53B2" w:rsidRPr="006C53B2" w:rsidRDefault="006C53B2" w:rsidP="006C53B2">
      <w:pPr>
        <w:shd w:val="clear" w:color="auto" w:fill="FFFFFF"/>
        <w:spacing w:after="0" w:line="336" w:lineRule="atLeast"/>
        <w:ind w:left="30" w:right="3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3B2" w:rsidRPr="006C53B2" w:rsidRDefault="006C53B2" w:rsidP="006C53B2">
      <w:pPr>
        <w:numPr>
          <w:ilvl w:val="0"/>
          <w:numId w:val="2"/>
        </w:numPr>
        <w:shd w:val="clear" w:color="auto" w:fill="F8F9FA"/>
        <w:spacing w:before="100" w:beforeAutospacing="1" w:line="336" w:lineRule="atLeast"/>
        <w:ind w:left="60" w:right="6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143000" cy="857250"/>
            <wp:effectExtent l="19050" t="0" r="0" b="0"/>
            <wp:docPr id="6" name="Рисунок 6" descr="https://upload.wikimedia.org/wikipedia/commons/thumb/7/76/Leipzig_Bookcrossing.jpg/120px-Leipzig_Bookcrossing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6/Leipzig_Bookcrossing.jpg/120px-Leipzig_Bookcrossing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left="30" w:right="3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Буккроссинг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Лейпцигу.</w:t>
      </w:r>
    </w:p>
    <w:p w:rsidR="006C53B2" w:rsidRPr="006C53B2" w:rsidRDefault="006C53B2" w:rsidP="006C53B2">
      <w:pPr>
        <w:shd w:val="clear" w:color="auto" w:fill="FFFFFF"/>
        <w:spacing w:after="0" w:line="336" w:lineRule="atLeast"/>
        <w:ind w:left="30" w:right="3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3B2" w:rsidRPr="006C53B2" w:rsidRDefault="006C53B2" w:rsidP="006C53B2">
      <w:pPr>
        <w:numPr>
          <w:ilvl w:val="0"/>
          <w:numId w:val="2"/>
        </w:numPr>
        <w:shd w:val="clear" w:color="auto" w:fill="F8F9FA"/>
        <w:spacing w:before="100" w:beforeAutospacing="1" w:line="336" w:lineRule="atLeast"/>
        <w:ind w:left="60" w:right="6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143000" cy="638175"/>
            <wp:effectExtent l="19050" t="0" r="0" b="0"/>
            <wp:docPr id="7" name="Рисунок 7" descr="https://upload.wikimedia.org/wikipedia/commons/thumb/f/fe/ZSP_Bookcrossing_in_UW_2012.JPG/120px-ZSP_Bookcrossing_in_UW_2012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e/ZSP_Bookcrossing_in_UW_2012.JPG/120px-ZSP_Bookcrossing_in_UW_2012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left="30" w:right="3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Буккроссинг в Польщі.</w:t>
      </w:r>
    </w:p>
    <w:p w:rsidR="006C53B2" w:rsidRPr="006C53B2" w:rsidRDefault="006C53B2" w:rsidP="006C53B2">
      <w:pPr>
        <w:shd w:val="clear" w:color="auto" w:fill="FFFFFF"/>
        <w:spacing w:after="0" w:line="336" w:lineRule="atLeast"/>
        <w:ind w:left="30" w:right="3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3B2" w:rsidRPr="006C53B2" w:rsidRDefault="006C53B2" w:rsidP="006C53B2">
      <w:pPr>
        <w:numPr>
          <w:ilvl w:val="0"/>
          <w:numId w:val="2"/>
        </w:numPr>
        <w:shd w:val="clear" w:color="auto" w:fill="F8F9FA"/>
        <w:spacing w:before="100" w:beforeAutospacing="1" w:line="336" w:lineRule="atLeast"/>
        <w:ind w:left="60" w:right="6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143000" cy="857250"/>
            <wp:effectExtent l="19050" t="0" r="0" b="0"/>
            <wp:docPr id="8" name="Рисунок 8" descr="https://upload.wikimedia.org/wikipedia/commons/thumb/e/e7/Bookcrossing_Poznan_ul._Fredry.jpg/120px-Bookcrossing_Poznan_ul._Fredry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7/Bookcrossing_Poznan_ul._Fredry.jpg/120px-Bookcrossing_Poznan_ul._Fredry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left="30" w:right="3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Шафка буккроссингу в</w:t>
      </w:r>
      <w:hyperlink r:id="rId99" w:tooltip="Познань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Познані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, один зі стелажів з безпечними поличками для книг.</w:t>
      </w:r>
    </w:p>
    <w:p w:rsidR="006C53B2" w:rsidRPr="006C53B2" w:rsidRDefault="006C53B2" w:rsidP="006C53B2">
      <w:pPr>
        <w:shd w:val="clear" w:color="auto" w:fill="FFFFFF"/>
        <w:spacing w:after="0" w:line="336" w:lineRule="atLeast"/>
        <w:ind w:left="30" w:right="3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3B2" w:rsidRPr="006C53B2" w:rsidRDefault="006C53B2" w:rsidP="006C53B2">
      <w:pPr>
        <w:numPr>
          <w:ilvl w:val="0"/>
          <w:numId w:val="2"/>
        </w:numPr>
        <w:shd w:val="clear" w:color="auto" w:fill="F8F9FA"/>
        <w:spacing w:before="100" w:beforeAutospacing="1" w:line="336" w:lineRule="atLeast"/>
        <w:ind w:left="60" w:right="6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143000" cy="857250"/>
            <wp:effectExtent l="19050" t="0" r="0" b="0"/>
            <wp:docPr id="9" name="Рисунок 9" descr="https://upload.wikimedia.org/wikipedia/commons/thumb/3/33/Bookcrossing_picnic_DSC08201_C.JPG/120px-Bookcrossing_picnic_DSC08201_C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3/33/Bookcrossing_picnic_DSC08201_C.JPG/120px-Bookcrossing_picnic_DSC08201_C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left="30" w:right="3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Буккроссинг-пікнік.</w:t>
      </w:r>
    </w:p>
    <w:p w:rsidR="006C53B2" w:rsidRPr="006C53B2" w:rsidRDefault="006C53B2" w:rsidP="006C53B2">
      <w:pPr>
        <w:shd w:val="clear" w:color="auto" w:fill="FFFFFF"/>
        <w:spacing w:after="0" w:line="336" w:lineRule="atLeast"/>
        <w:ind w:left="30" w:right="3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3B2" w:rsidRPr="006C53B2" w:rsidRDefault="006C53B2" w:rsidP="006C53B2">
      <w:pPr>
        <w:numPr>
          <w:ilvl w:val="0"/>
          <w:numId w:val="2"/>
        </w:numPr>
        <w:shd w:val="clear" w:color="auto" w:fill="F8F9FA"/>
        <w:spacing w:before="100" w:beforeAutospacing="1" w:line="336" w:lineRule="atLeast"/>
        <w:ind w:left="60" w:right="6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143000" cy="857250"/>
            <wp:effectExtent l="19050" t="0" r="0" b="0"/>
            <wp:docPr id="10" name="Рисунок 10" descr="https://upload.wikimedia.org/wikipedia/commons/thumb/c/c5/Bookcrossingpanchina.jpg/120px-Bookcrossingpanchina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c/c5/Bookcrossingpanchina.jpg/120px-Bookcrossingpanchina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B2" w:rsidRPr="006C53B2" w:rsidRDefault="006C53B2" w:rsidP="006C53B2">
      <w:pPr>
        <w:shd w:val="clear" w:color="auto" w:fill="FFFFFF"/>
        <w:spacing w:before="120" w:after="120" w:line="336" w:lineRule="atLeast"/>
        <w:ind w:left="30" w:right="3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Книги звільнені </w:t>
      </w:r>
      <w:proofErr w:type="gramStart"/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hyperlink r:id="rId104" w:tooltip="Париж" w:history="1">
        <w:r w:rsidRPr="006C53B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Парижі</w:t>
        </w:r>
      </w:hyperlink>
      <w:r w:rsidRPr="006C53B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55F29" w:rsidRPr="006C53B2" w:rsidRDefault="00D55F29" w:rsidP="006C53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5F29" w:rsidRPr="006C53B2" w:rsidSect="006C53B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142"/>
    <w:multiLevelType w:val="multilevel"/>
    <w:tmpl w:val="3BE0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440FF"/>
    <w:multiLevelType w:val="multilevel"/>
    <w:tmpl w:val="91B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C53B2"/>
    <w:rsid w:val="006C53B2"/>
    <w:rsid w:val="00D5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5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5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3B2"/>
  </w:style>
  <w:style w:type="character" w:styleId="a4">
    <w:name w:val="Hyperlink"/>
    <w:basedOn w:val="a0"/>
    <w:uiPriority w:val="99"/>
    <w:semiHidden/>
    <w:unhideWhenUsed/>
    <w:rsid w:val="006C53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53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53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C53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6C53B2"/>
  </w:style>
  <w:style w:type="character" w:customStyle="1" w:styleId="mw-editsection">
    <w:name w:val="mw-editsection"/>
    <w:basedOn w:val="a0"/>
    <w:rsid w:val="006C53B2"/>
  </w:style>
  <w:style w:type="character" w:customStyle="1" w:styleId="mw-editsection-bracket">
    <w:name w:val="mw-editsection-bracket"/>
    <w:basedOn w:val="a0"/>
    <w:rsid w:val="006C53B2"/>
  </w:style>
  <w:style w:type="character" w:customStyle="1" w:styleId="mw-editsection-divider">
    <w:name w:val="mw-editsection-divider"/>
    <w:basedOn w:val="a0"/>
    <w:rsid w:val="006C53B2"/>
  </w:style>
  <w:style w:type="paragraph" w:styleId="a5">
    <w:name w:val="Balloon Text"/>
    <w:basedOn w:val="a"/>
    <w:link w:val="a6"/>
    <w:uiPriority w:val="99"/>
    <w:semiHidden/>
    <w:unhideWhenUsed/>
    <w:rsid w:val="006C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0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802399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0658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9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92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492804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9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560903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2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27317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01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93829809">
                  <w:marLeft w:val="0"/>
                  <w:marRight w:val="0"/>
                  <w:marTop w:val="623"/>
                  <w:marBottom w:val="6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89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24298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65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2088772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43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99453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1%D1%83%D0%BA%D0%BA%D1%80%D0%BE%D1%81%D0%B8%D0%BD%D0%B3" TargetMode="External"/><Relationship Id="rId21" Type="http://schemas.openxmlformats.org/officeDocument/2006/relationships/hyperlink" Target="https://uk.wikipedia.org/wiki/2002" TargetMode="External"/><Relationship Id="rId42" Type="http://schemas.openxmlformats.org/officeDocument/2006/relationships/hyperlink" Target="https://uk.wikipedia.org/w/index.php?title=%D0%9C%D0%B0%D0%BD%D1%82%D1%83%D0%B5&amp;action=edit&amp;redlink=1" TargetMode="External"/><Relationship Id="rId47" Type="http://schemas.openxmlformats.org/officeDocument/2006/relationships/hyperlink" Target="https://uk.wikipedia.org/wiki/%D0%9F%D0%B0%D1%80%D0%B8%D0%B6" TargetMode="External"/><Relationship Id="rId63" Type="http://schemas.openxmlformats.org/officeDocument/2006/relationships/hyperlink" Target="https://uk.wikipedia.org/wiki/%D0%94%D0%BD%D1%96%D0%BF%D1%80%D0%BE%D0%BF%D0%B5%D1%82%D1%80%D0%BE%D0%B2%D1%81%D1%8C%D0%BA" TargetMode="External"/><Relationship Id="rId68" Type="http://schemas.openxmlformats.org/officeDocument/2006/relationships/hyperlink" Target="https://uk.wikipedia.org/wiki/%D0%A0%D1%96%D0%B2%D0%BD%D0%B5" TargetMode="External"/><Relationship Id="rId84" Type="http://schemas.openxmlformats.org/officeDocument/2006/relationships/hyperlink" Target="https://uk.wikipedia.org/wiki/%D0%91%D1%83%D0%BA%D0%BA%D1%80%D0%BE%D1%81%D0%B8%D0%BD%D0%B3" TargetMode="External"/><Relationship Id="rId89" Type="http://schemas.openxmlformats.org/officeDocument/2006/relationships/image" Target="media/image4.jpeg"/><Relationship Id="rId7" Type="http://schemas.openxmlformats.org/officeDocument/2006/relationships/hyperlink" Target="https://uk.wikipedia.org/wiki/%D0%A1%D0%BE%D1%86%D1%96%D0%B0%D0%BB%D1%8C%D0%BD%D0%B0_%D0%BC%D0%B5%D1%80%D0%B5%D0%B6%D0%B0" TargetMode="External"/><Relationship Id="rId71" Type="http://schemas.openxmlformats.org/officeDocument/2006/relationships/hyperlink" Target="https://uk.wikipedia.org/wiki/%D0%9B%D1%83%D0%B3%D0%B0%D0%BD%D1%81%D1%8C%D0%BA" TargetMode="External"/><Relationship Id="rId9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86%D0%BD%D1%82%D0%B5%D1%80%D0%BD%D0%B5%D1%82" TargetMode="External"/><Relationship Id="rId29" Type="http://schemas.openxmlformats.org/officeDocument/2006/relationships/hyperlink" Target="https://uk.wikipedia.org/wiki/%D0%90%D0%B1%D1%83-%D0%94%D0%B0%D0%B1%D1%96" TargetMode="External"/><Relationship Id="rId11" Type="http://schemas.openxmlformats.org/officeDocument/2006/relationships/hyperlink" Target="https://uk.wikipedia.org/wiki/%D0%9F%D0%B0%D1%80%D0%BA" TargetMode="External"/><Relationship Id="rId24" Type="http://schemas.openxmlformats.org/officeDocument/2006/relationships/hyperlink" Target="https://uk.wikipedia.org/wiki/%D0%91%D1%83%D0%BA%D0%BA%D1%80%D0%BE%D1%81%D0%B8%D0%BD%D0%B3" TargetMode="External"/><Relationship Id="rId32" Type="http://schemas.openxmlformats.org/officeDocument/2006/relationships/hyperlink" Target="https://uk.wikipedia.org/wiki/%D0%9B%D1%8C%D0%B2%D1%96%D0%B2" TargetMode="External"/><Relationship Id="rId37" Type="http://schemas.openxmlformats.org/officeDocument/2006/relationships/hyperlink" Target="https://uk.wikipedia.org/wiki/%D0%91%D1%83%D0%BA%D0%BA%D1%80%D0%BE%D1%81%D0%B8%D0%BD%D0%B3" TargetMode="External"/><Relationship Id="rId40" Type="http://schemas.openxmlformats.org/officeDocument/2006/relationships/hyperlink" Target="https://uk.wikipedia.org/wiki/%D0%86%D1%82%D0%B0%D0%BB%D1%96%D1%8F" TargetMode="External"/><Relationship Id="rId45" Type="http://schemas.openxmlformats.org/officeDocument/2006/relationships/hyperlink" Target="https://uk.wikipedia.org/wiki/%D0%90%D0%BC%D0%B5%D1%80%D0%B8%D0%BA%D0%B0" TargetMode="External"/><Relationship Id="rId53" Type="http://schemas.openxmlformats.org/officeDocument/2006/relationships/hyperlink" Target="https://uk.wikipedia.org/wiki/%D0%90%D0%BD%D0%B3%D0%BB%D1%96%D0%B9%D1%81%D1%8C%D0%BA%D0%B0_%D0%BC%D0%BE%D0%B2%D0%B0" TargetMode="External"/><Relationship Id="rId58" Type="http://schemas.openxmlformats.org/officeDocument/2006/relationships/hyperlink" Target="https://uk.wikipedia.org/wiki/%D0%A5%D0%B0%D1%80%D0%BA%D1%96%D0%B2" TargetMode="External"/><Relationship Id="rId66" Type="http://schemas.openxmlformats.org/officeDocument/2006/relationships/hyperlink" Target="https://uk.wikipedia.org/wiki/%D0%86%D0%B2%D0%B0%D0%BD%D0%BE-%D0%A4%D1%80%D0%B0%D0%BD%D0%BA%D1%96%D0%B2%D1%81%D1%8C%D0%BA" TargetMode="External"/><Relationship Id="rId74" Type="http://schemas.openxmlformats.org/officeDocument/2006/relationships/hyperlink" Target="https://uk.wikipedia.org/wiki/%D0%9B%D1%8C%D0%B2%D1%96%D0%B2" TargetMode="External"/><Relationship Id="rId79" Type="http://schemas.openxmlformats.org/officeDocument/2006/relationships/hyperlink" Target="https://uk.wikipedia.org/wiki/%D0%91%D1%83%D0%BA%D0%BA%D1%80%D0%BE%D1%81%D1%81%D0%B8%D0%BD%D0%B3" TargetMode="External"/><Relationship Id="rId87" Type="http://schemas.openxmlformats.org/officeDocument/2006/relationships/hyperlink" Target="https://uk.wikipedia.org/wiki/%D0%9B%D0%BE%D0%BD%D0%B4%D0%BE%D0%BD" TargetMode="External"/><Relationship Id="rId102" Type="http://schemas.openxmlformats.org/officeDocument/2006/relationships/hyperlink" Target="https://uk.wikipedia.org/wiki/%D0%A4%D0%B0%D0%B9%D0%BB:Bookcrossingpanchina.jpg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61" Type="http://schemas.openxmlformats.org/officeDocument/2006/relationships/hyperlink" Target="https://uk.wikipedia.org/wiki/%D0%9B%D1%8C%D0%B2%D1%96%D0%B2" TargetMode="External"/><Relationship Id="rId82" Type="http://schemas.openxmlformats.org/officeDocument/2006/relationships/hyperlink" Target="https://uk.wikipedia.org/wiki/%D0%A0%D0%BE%D1%8F%D0%BB%D1%82%D1%96" TargetMode="External"/><Relationship Id="rId90" Type="http://schemas.openxmlformats.org/officeDocument/2006/relationships/hyperlink" Target="https://uk.wikipedia.org/wiki/%D0%93%D0%B5%D0%BE%D0%BA%D0%B5%D1%88%D0%B8%D0%BD%D0%B3" TargetMode="External"/><Relationship Id="rId95" Type="http://schemas.openxmlformats.org/officeDocument/2006/relationships/hyperlink" Target="https://uk.wikipedia.org/wiki/%D0%A4%D0%B0%D0%B9%D0%BB:ZSP_Bookcrossing_in_UW_2012.JPG" TargetMode="External"/><Relationship Id="rId19" Type="http://schemas.openxmlformats.org/officeDocument/2006/relationships/hyperlink" Target="https://uk.wikipedia.org/w/index.php?title=Gutenberg_Galaxy&amp;action=edit&amp;redlink=1" TargetMode="External"/><Relationship Id="rId14" Type="http://schemas.openxmlformats.org/officeDocument/2006/relationships/hyperlink" Target="https://uk.wikipedia.org/wiki/%D0%9C%D0%B5%D1%82%D1%80%D0%BE" TargetMode="External"/><Relationship Id="rId22" Type="http://schemas.openxmlformats.org/officeDocument/2006/relationships/hyperlink" Target="https://uk.wikipedia.org/wiki/%D0%91%D1%83%D0%BA%D0%BA%D1%80%D0%BE%D1%81%D0%B8%D0%BD%D0%B3" TargetMode="External"/><Relationship Id="rId27" Type="http://schemas.openxmlformats.org/officeDocument/2006/relationships/hyperlink" Target="http://www.bookcrossing.com/about" TargetMode="External"/><Relationship Id="rId30" Type="http://schemas.openxmlformats.org/officeDocument/2006/relationships/hyperlink" Target="https://uk.wikipedia.org/wiki/%D0%90%D0%B1%D1%83-%D0%94%D0%B0%D0%B1%D1%96" TargetMode="External"/><Relationship Id="rId35" Type="http://schemas.openxmlformats.org/officeDocument/2006/relationships/hyperlink" Target="https://uk.wikipedia.org/wiki/%D0%91%D1%83%D0%BA%D0%BA%D1%80%D0%BE%D1%81%D0%B8%D0%BD%D0%B3" TargetMode="External"/><Relationship Id="rId43" Type="http://schemas.openxmlformats.org/officeDocument/2006/relationships/hyperlink" Target="https://uk.wikipedia.org/wiki/451%C2%B0_%D0%B7%D0%B0_%D0%A4%D0%B0%D1%80%D0%B5%D0%BD%D0%B3%D0%B5%D0%B9%D1%82%D0%BE%D0%BC" TargetMode="External"/><Relationship Id="rId48" Type="http://schemas.openxmlformats.org/officeDocument/2006/relationships/hyperlink" Target="https://uk.wikipedia.org/wiki/2003" TargetMode="External"/><Relationship Id="rId56" Type="http://schemas.openxmlformats.org/officeDocument/2006/relationships/hyperlink" Target="https://uk.wikipedia.org/wiki/%D0%A3%D0%BA%D1%80%D0%B0%D1%97%D0%BD%D0%B0" TargetMode="External"/><Relationship Id="rId64" Type="http://schemas.openxmlformats.org/officeDocument/2006/relationships/hyperlink" Target="https://uk.wikipedia.org/wiki/%D0%9A%D1%80%D0%B8%D0%B2%D0%B8%D0%B9_%D0%A0%D1%96%D0%B3" TargetMode="External"/><Relationship Id="rId69" Type="http://schemas.openxmlformats.org/officeDocument/2006/relationships/hyperlink" Target="https://uk.wikipedia.org/wiki/%D0%A5%D0%B5%D1%80%D1%81%D0%BE%D0%BD" TargetMode="External"/><Relationship Id="rId77" Type="http://schemas.openxmlformats.org/officeDocument/2006/relationships/hyperlink" Target="https://uk.wikipedia.org/wiki/%D0%86%D0%B2%D0%B0%D0%BD%D0%BE-%D0%A4%D1%80%D0%B0%D0%BD%D0%BA%D1%96%D0%B2%D1%81%D1%8C%D0%BA" TargetMode="External"/><Relationship Id="rId100" Type="http://schemas.openxmlformats.org/officeDocument/2006/relationships/hyperlink" Target="https://uk.wikipedia.org/wiki/%D0%A4%D0%B0%D0%B9%D0%BB:Bookcrossing_picnic_DSC08201_C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k.wikipedia.org/wiki/%D0%A4%D0%BB%D0%B5%D1%88%D0%BC%D0%BE%D0%B1" TargetMode="External"/><Relationship Id="rId51" Type="http://schemas.openxmlformats.org/officeDocument/2006/relationships/hyperlink" Target="https://uk.wikipedia.org/wiki/%D0%91%D1%83%D0%BA%D0%BA%D1%80%D0%BE%D1%81%D0%B8%D0%BD%D0%B3" TargetMode="External"/><Relationship Id="rId72" Type="http://schemas.openxmlformats.org/officeDocument/2006/relationships/hyperlink" Target="https://uk.wikipedia.org/wiki/%D0%9A%D1%80%D0%B8%D0%BC" TargetMode="External"/><Relationship Id="rId80" Type="http://schemas.openxmlformats.org/officeDocument/2006/relationships/hyperlink" Target="https://uk.wikipedia.org/wiki/%D0%91%D1%83%D0%BA%D0%BA%D1%80%D0%BE%D1%81%D0%B8%D0%BD%D0%B3" TargetMode="External"/><Relationship Id="rId85" Type="http://schemas.openxmlformats.org/officeDocument/2006/relationships/hyperlink" Target="https://uk.wikipedia.org/wiki/%D0%91%D1%83%D0%BA%D0%BA%D1%80%D0%BE%D1%81%D0%B8%D0%BD%D0%B3" TargetMode="External"/><Relationship Id="rId93" Type="http://schemas.openxmlformats.org/officeDocument/2006/relationships/hyperlink" Target="https://uk.wikipedia.org/wiki/%D0%A4%D0%B0%D0%B9%D0%BB:Leipzig_Bookcrossing.jpg" TargetMode="External"/><Relationship Id="rId98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0%D1%84%D0%B5" TargetMode="External"/><Relationship Id="rId17" Type="http://schemas.openxmlformats.org/officeDocument/2006/relationships/hyperlink" Target="https://uk.wikipedia.org/wiki/%D0%A4%D0%B0%D0%B9%D0%BB:Wikipedia_bookcrossing_italia_etichettare_libro.jpg" TargetMode="External"/><Relationship Id="rId25" Type="http://schemas.openxmlformats.org/officeDocument/2006/relationships/hyperlink" Target="https://uk.wikipedia.org/wiki/23_%D0%BB%D0%B8%D0%BF%D0%BD%D1%8F" TargetMode="External"/><Relationship Id="rId33" Type="http://schemas.openxmlformats.org/officeDocument/2006/relationships/hyperlink" Target="https://uk.wikipedia.org/wiki/%D0%9A%D0%B8%D1%97%D0%B2" TargetMode="External"/><Relationship Id="rId38" Type="http://schemas.openxmlformats.org/officeDocument/2006/relationships/hyperlink" Target="https://uk.wikipedia.org/wiki/%D0%A4%D0%B0%D0%B9%D0%BB:BookcrossingLyon.jpg" TargetMode="External"/><Relationship Id="rId46" Type="http://schemas.openxmlformats.org/officeDocument/2006/relationships/hyperlink" Target="https://uk.wikipedia.org/wiki/%D0%A4%D1%80%D0%B0%D0%BD%D1%86%D1%96%D1%8F" TargetMode="External"/><Relationship Id="rId59" Type="http://schemas.openxmlformats.org/officeDocument/2006/relationships/hyperlink" Target="https://uk.wikipedia.org/wiki/%D0%9C%D0%B8%D0%BA%D0%BE%D0%BB%D0%B0%D1%97%D0%B2" TargetMode="External"/><Relationship Id="rId67" Type="http://schemas.openxmlformats.org/officeDocument/2006/relationships/hyperlink" Target="https://uk.wikipedia.org/wiki/%D0%A2%D0%B5%D1%80%D0%BD%D0%BE%D0%BF%D1%96%D0%BB%D1%8C" TargetMode="External"/><Relationship Id="rId103" Type="http://schemas.openxmlformats.org/officeDocument/2006/relationships/image" Target="media/image10.jpeg"/><Relationship Id="rId20" Type="http://schemas.openxmlformats.org/officeDocument/2006/relationships/hyperlink" Target="https://it.wikipedia.org/wiki/Galassia_Gutenberg" TargetMode="External"/><Relationship Id="rId41" Type="http://schemas.openxmlformats.org/officeDocument/2006/relationships/hyperlink" Target="https://uk.wikipedia.org/wiki/%D0%A4%D0%BB%D0%BE%D1%80%D0%B5%D0%BD%D1%86%D1%96%D1%8F" TargetMode="External"/><Relationship Id="rId54" Type="http://schemas.openxmlformats.org/officeDocument/2006/relationships/hyperlink" Target="https://uk.wikipedia.org/wiki/%D0%90%D0%BD%D0%B3%D0%BB%D1%96%D0%B9%D1%81%D1%8C%D0%BA%D0%B0_%D0%BC%D0%BE%D0%B2%D0%B0" TargetMode="External"/><Relationship Id="rId62" Type="http://schemas.openxmlformats.org/officeDocument/2006/relationships/hyperlink" Target="https://uk.wikipedia.org/wiki/%D0%A5%D0%BC%D0%B5%D0%BB%D1%8C%D0%BD%D0%B8%D1%86%D1%8C%D0%BA%D0%B8%D0%B9" TargetMode="External"/><Relationship Id="rId70" Type="http://schemas.openxmlformats.org/officeDocument/2006/relationships/hyperlink" Target="https://uk.wikipedia.org/wiki/%D0%94%D0%BE%D0%BD%D0%B5%D1%86%D1%8C%D0%BA" TargetMode="External"/><Relationship Id="rId75" Type="http://schemas.openxmlformats.org/officeDocument/2006/relationships/hyperlink" Target="https://uk.wikipedia.org/wiki/%D0%A5%D0%B0%D1%80%D0%BA%D1%96%D0%B2" TargetMode="External"/><Relationship Id="rId83" Type="http://schemas.openxmlformats.org/officeDocument/2006/relationships/hyperlink" Target="https://uk.wikipedia.org/wiki/%D0%90%D0%B2%D1%82%D0%BE%D1%80%D1%81%D1%8C%D0%BA%D1%96_%D0%BF%D1%80%D0%B0%D0%B2%D0%B0" TargetMode="External"/><Relationship Id="rId88" Type="http://schemas.openxmlformats.org/officeDocument/2006/relationships/hyperlink" Target="https://uk.wikipedia.org/wiki/%D0%A4%D0%B0%D0%B9%D0%BB:Bookcr-geocache.JPG" TargetMode="External"/><Relationship Id="rId91" Type="http://schemas.openxmlformats.org/officeDocument/2006/relationships/hyperlink" Target="https://uk.wikipedia.org/wiki/%D0%A4%D0%B0%D0%B9%D0%BB:Ballonrelease.jpg" TargetMode="External"/><Relationship Id="rId9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0%BE%D0%B1%D1%96" TargetMode="External"/><Relationship Id="rId15" Type="http://schemas.openxmlformats.org/officeDocument/2006/relationships/hyperlink" Target="https://uk.wikipedia.org/wiki/%D0%A1%D0%B0%D0%B9%D1%82" TargetMode="External"/><Relationship Id="rId23" Type="http://schemas.openxmlformats.org/officeDocument/2006/relationships/hyperlink" Target="https://uk.wikipedia.org/wiki/%D0%91%D1%83%D0%BA%D0%BA%D1%80%D0%BE%D1%81%D0%B8%D0%BD%D0%B3" TargetMode="External"/><Relationship Id="rId28" Type="http://schemas.openxmlformats.org/officeDocument/2006/relationships/hyperlink" Target="https://uk.wikipedia.org/wiki/%D0%A1%D1%96%D0%BD%D0%B3%D0%B0%D0%BF%D1%83%D1%80" TargetMode="External"/><Relationship Id="rId36" Type="http://schemas.openxmlformats.org/officeDocument/2006/relationships/hyperlink" Target="https://uk.wikipedia.org/wiki/%D0%A5%D0%B5%D1%80%D1%81%D0%BE%D0%BD" TargetMode="External"/><Relationship Id="rId49" Type="http://schemas.openxmlformats.org/officeDocument/2006/relationships/hyperlink" Target="https://uk.wikipedia.org/wiki/%D0%A4%D0%B0%D0%B9%D0%BB:BookCrossingBefore.JPG" TargetMode="External"/><Relationship Id="rId57" Type="http://schemas.openxmlformats.org/officeDocument/2006/relationships/hyperlink" Target="https://uk.wikipedia.org/wiki/%D0%9A%D0%B8%D1%97%D0%B2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k.wikipedia.org/wiki/%D0%9A%D0%BD%D0%B8%D0%B3%D0%B0" TargetMode="External"/><Relationship Id="rId31" Type="http://schemas.openxmlformats.org/officeDocument/2006/relationships/hyperlink" Target="https://uk.wikipedia.org/wiki/%D0%A1%D0%B5%D1%80%D0%B1%D1%96%D1%8F" TargetMode="External"/><Relationship Id="rId44" Type="http://schemas.openxmlformats.org/officeDocument/2006/relationships/hyperlink" Target="https://uk.wikipedia.org/wiki/%D0%A0%D0%B5%D0%B9_%D0%91%D1%80%D0%B5%D0%B4%D0%B1%D0%B5%D1%80%D1%96" TargetMode="External"/><Relationship Id="rId52" Type="http://schemas.openxmlformats.org/officeDocument/2006/relationships/hyperlink" Target="https://uk.wikipedia.org/wiki/%D0%91%D1%83%D0%BA%D0%BA%D1%80%D0%BE%D1%81%D0%B8%D0%BD%D0%B3" TargetMode="External"/><Relationship Id="rId60" Type="http://schemas.openxmlformats.org/officeDocument/2006/relationships/hyperlink" Target="https://uk.wikipedia.org/wiki/%D0%9B%D1%83%D1%86%D1%8C%D0%BA" TargetMode="External"/><Relationship Id="rId65" Type="http://schemas.openxmlformats.org/officeDocument/2006/relationships/hyperlink" Target="https://uk.wikipedia.org/wiki/%D0%9E%D0%B4%D0%B5%D1%81%D0%B0" TargetMode="External"/><Relationship Id="rId73" Type="http://schemas.openxmlformats.org/officeDocument/2006/relationships/hyperlink" Target="https://uk.wikipedia.org/wiki/%D0%9A%D0%B8%D1%97%D0%B2" TargetMode="External"/><Relationship Id="rId78" Type="http://schemas.openxmlformats.org/officeDocument/2006/relationships/hyperlink" Target="https://uk.wikipedia.org/wiki/%D0%91%D1%83%D0%BA%D0%BA%D1%80%D0%BE%D1%81%D0%B8%D0%BD%D0%B3" TargetMode="External"/><Relationship Id="rId81" Type="http://schemas.openxmlformats.org/officeDocument/2006/relationships/hyperlink" Target="https://uk.wikipedia.org/wiki/%D0%A7%D1%96%D0%BA-%D0%BB%D1%96%D1%82" TargetMode="External"/><Relationship Id="rId86" Type="http://schemas.openxmlformats.org/officeDocument/2006/relationships/hyperlink" Target="https://uk.wikipedia.org/wiki/%D0%91%D1%83%D0%BA%D0%BA%D1%80%D0%BE%D1%81%D0%B8%D0%BD%D0%B3" TargetMode="External"/><Relationship Id="rId94" Type="http://schemas.openxmlformats.org/officeDocument/2006/relationships/image" Target="media/image6.jpeg"/><Relationship Id="rId99" Type="http://schemas.openxmlformats.org/officeDocument/2006/relationships/hyperlink" Target="https://uk.wikipedia.org/wiki/%D0%9F%D0%BE%D0%B7%D0%BD%D0%B0%D0%BD%D1%8C" TargetMode="External"/><Relationship Id="rId10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2%D0%BE%D0%B1%D0%BE%D0%B4%D0%B0" TargetMode="External"/><Relationship Id="rId13" Type="http://schemas.openxmlformats.org/officeDocument/2006/relationships/hyperlink" Target="https://uk.wikipedia.org/wiki/%D0%9F%D0%BE%D1%97%D0%B7%D0%B4" TargetMode="External"/><Relationship Id="rId18" Type="http://schemas.openxmlformats.org/officeDocument/2006/relationships/image" Target="media/image1.jpeg"/><Relationship Id="rId39" Type="http://schemas.openxmlformats.org/officeDocument/2006/relationships/image" Target="media/image2.jpeg"/><Relationship Id="rId34" Type="http://schemas.openxmlformats.org/officeDocument/2006/relationships/hyperlink" Target="https://uk.wikipedia.org/wiki/%D0%A5%D0%BC%D0%B5%D0%BB%D1%8C%D0%BD%D0%B8%D1%86%D1%8C%D0%BA%D0%B8%D0%B9" TargetMode="External"/><Relationship Id="rId50" Type="http://schemas.openxmlformats.org/officeDocument/2006/relationships/image" Target="media/image3.jpeg"/><Relationship Id="rId55" Type="http://schemas.openxmlformats.org/officeDocument/2006/relationships/hyperlink" Target="https://uk.wikipedia.org/wiki/%D0%90%D0%BD%D0%B3%D0%BB%D1%96%D0%B9%D1%81%D1%8C%D0%BA%D0%B0_%D0%BC%D0%BE%D0%B2%D0%B0" TargetMode="External"/><Relationship Id="rId76" Type="http://schemas.openxmlformats.org/officeDocument/2006/relationships/hyperlink" Target="https://uk.wikipedia.org/wiki/%D0%94%D0%BD%D1%96%D0%BF%D1%80%D0%BE%D0%BF%D0%B5%D1%82%D1%80%D0%BE%D0%B2%D1%81%D1%8C%D0%BA" TargetMode="External"/><Relationship Id="rId97" Type="http://schemas.openxmlformats.org/officeDocument/2006/relationships/hyperlink" Target="https://uk.wikipedia.org/wiki/%D0%A4%D0%B0%D0%B9%D0%BB:Bookcrossing_Poznan_ul._Fredry.jpg" TargetMode="External"/><Relationship Id="rId104" Type="http://schemas.openxmlformats.org/officeDocument/2006/relationships/hyperlink" Target="https://uk.wikipedia.org/wiki/%D0%9F%D0%B0%D1%80%D0%B8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3226</Words>
  <Characters>18393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2017-04-11T09:04:00Z</dcterms:created>
  <dcterms:modified xsi:type="dcterms:W3CDTF">2017-04-11T09:08:00Z</dcterms:modified>
</cp:coreProperties>
</file>