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E3" w:rsidRPr="005B6BE3" w:rsidRDefault="005B6BE3" w:rsidP="005B6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>https://www.livelib.ru/about</w:t>
      </w:r>
    </w:p>
    <w:p w:rsidR="005B6BE3" w:rsidRP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6BE3">
        <w:rPr>
          <w:rFonts w:ascii="Times New Roman" w:hAnsi="Times New Roman" w:cs="Times New Roman"/>
          <w:b/>
          <w:color w:val="000000"/>
          <w:sz w:val="28"/>
          <w:szCs w:val="28"/>
        </w:rPr>
        <w:t>LiveLib</w:t>
      </w:r>
      <w:proofErr w:type="spellEnd"/>
      <w:r w:rsidRPr="005B6B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— это универсальный сервис для всех любителей чтения. Здесь каждый пользователь может вести читательский дневник, добавить к любой книге рецензию или историю, составить коллекцию цитат, тематическую подборку, пообщаться с единомышленниками.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Сайт является одним из крупнейших литературных порталов в России, и пользователи активно участвуют в его наполнении, благодаря чему на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LiveLib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всегда можно найти исчерпывающую и самую актуальную информацию о книгах и авторах. Также сервис постоянно публикует новости мировой литературы и творческие работы своих читателей, устраивает бесплатные раздачи книг и конкурсы, поддерживает практику книгообмена между пользователями и клубные движения, посвященные литературе.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LiveLib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может стать как местом для проведения досуга, так и надежной рабочей платформой для тех, </w:t>
      </w:r>
      <w:proofErr w:type="gram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так или иначе связан с миром литературы.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Начало... Когда-то в 2007 году несколько человек, которые очень любили книги, собрались вместе и решили создать сайт для общения таких же ценителей книг, как и они. Прошли годы, и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LiveLib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стал крупнейшей социальной сетью, посвященной литературе. Она объединила любителей чтения из многих стран. Ежедневно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LiveLib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посещают около 200 000 пользователей. В сентябре 2016 на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LiveLib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зарегистрировался миллионный пользователь. Если Вы любите читать и хотите найти единомышленников – присоединяйтесь! У нас интересно!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Любишь книги? Давай поговорим об этом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LiveLib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— это не только место общения, но и личный читательский дневник. Читательский дневник — это коллекция ваших прочитанных книг. Каждый пользователь может поделиться своими впечатлениями о книге, написав рецензию или историю, которая поможет другим читателям ориентироваться в огромной книжной вселенной и, возможно, найти новую любимую книгу.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В 2011 году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LiveLib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стал Лауреатом премии Рунета в категории «Наука и образование», получив специальный приз за самое большое количество рецензий.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>Книжный фитнес</w:t>
      </w:r>
      <w:proofErr w:type="gram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proofErr w:type="gram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отите проверить свои читательские силы? Мы приглашаем вас </w:t>
      </w:r>
      <w:proofErr w:type="gram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proofErr w:type="gram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нашем проекте «Книжный вызов», который с каждый годом пользуется всё большим успехом. Участвуя в нашем проекте, вы ставите перед собой задачу прочитать за год определенное количество книг, достигая с каждым днем новых литературных вершин.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LiveLib’а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готова поддерживать вас на этом пути. Мы поможем — будем вести список книг, статистику, следить за графиком процесса и показывать прогресс. </w:t>
      </w:r>
      <w:r w:rsidRPr="005B6B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«Книжный вызов» — отличная возможность прокачать в себе книголюба! Все на выборы!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LiveLib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стоит вне политики, но и у нас каждый год проходят выборы. Читатели выбирают книги года — </w:t>
      </w:r>
      <w:proofErr w:type="gram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лучших</w:t>
      </w:r>
      <w:proofErr w:type="gram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из лучших в своем жанре!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• Выбор читателей 2014 • Выбор читателей 2015 Что почитать? У нас есть сотни ответов на этот вопрос, причем каждый совет учитывает ваши предпочтения и составлен на основе прочитанных вами книг. Наш рекомендательный сервис работает 24/7 без выходных и перерывов на обед. И, конечно, сделайте закладку на страницу с лучшими рейтингами книг. Это — главный литературный хит-парад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LiveLib’а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Держите руку на книжном пульсе. Аналитика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Лайвлиба</w:t>
      </w:r>
      <w:proofErr w:type="spellEnd"/>
      <w:proofErr w:type="gram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то — настоящее счастье для ценителей статистики и списков! Здесь вас ждет полный отчет по новинкам и переизданиям, авторам и книгам, издательствам и читателям, и всё это в цифрах. Будь в курсе! Здесь вы найдете не только информацию о книгах, писателях, издательствах, книжные рейтинги, тематические подборки, но и самый большой обзор новостей литературного мира.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нашим пользователям, которые организовали Клуб переводчиков, вашему вниманию ежедневно доступны самые интересные статьи из ведущих мировых изданий. Каждый месяц в разделе новостей для вас публикуется около 200 постов о последних событиях в литературной жизни. Подпишитесь на новости и узнавайте первыми все самые новые литературные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инфоповоды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Лайвлибовцы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— это душа сайта Они удивительно талантливые,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креативные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творческие люди. В свободное от чтения время они активно участвуют в самых разнообразных проектах на сайте, занимаются переводами, пишут репортажи и статьи, составляют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инфографики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 и, конечно, играют в игры. </w:t>
      </w:r>
    </w:p>
    <w:p w:rsid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У нас тут настоящий Литературный Лас-Вегас! Каждый найдет себе игру по вкусу. Персональный «Оскар» А еще у нас есть своя личная премия! С самым настоящим вручением самых настоящих статуэток самым активным </w:t>
      </w:r>
      <w:proofErr w:type="spellStart"/>
      <w:r w:rsidRPr="005B6BE3">
        <w:rPr>
          <w:rFonts w:ascii="Times New Roman" w:hAnsi="Times New Roman" w:cs="Times New Roman"/>
          <w:color w:val="000000"/>
          <w:sz w:val="28"/>
          <w:szCs w:val="28"/>
        </w:rPr>
        <w:t>лайвлибовцам</w:t>
      </w:r>
      <w:proofErr w:type="spellEnd"/>
      <w:r w:rsidRPr="005B6B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6BE3" w:rsidRPr="005B6BE3" w:rsidRDefault="005B6BE3" w:rsidP="005B6BE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E3">
        <w:rPr>
          <w:rFonts w:ascii="Times New Roman" w:hAnsi="Times New Roman" w:cs="Times New Roman"/>
          <w:color w:val="000000"/>
          <w:sz w:val="28"/>
          <w:szCs w:val="28"/>
        </w:rPr>
        <w:t>Это наш самый любимый ежегодный праздник!</w:t>
      </w:r>
      <w:r w:rsidRPr="005B6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5B6BE3" w:rsidRPr="005B6BE3" w:rsidSect="005B6BE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BE3"/>
    <w:rsid w:val="005B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2017-04-11T09:27:00Z</dcterms:created>
  <dcterms:modified xsi:type="dcterms:W3CDTF">2017-04-11T09:35:00Z</dcterms:modified>
</cp:coreProperties>
</file>